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26B61" w14:textId="77777777" w:rsidR="00CF5BC1" w:rsidRDefault="00DF0322" w:rsidP="002A47BD">
      <w:r>
        <w:rPr>
          <w:noProof/>
        </w:rPr>
        <mc:AlternateContent>
          <mc:Choice Requires="wps">
            <w:drawing>
              <wp:anchor distT="0" distB="0" distL="114300" distR="114300" simplePos="0" relativeHeight="251659265" behindDoc="0" locked="0" layoutInCell="1" allowOverlap="1" wp14:anchorId="6A3D183F" wp14:editId="44D8099F">
                <wp:simplePos x="0" y="0"/>
                <wp:positionH relativeFrom="column">
                  <wp:posOffset>-400050</wp:posOffset>
                </wp:positionH>
                <wp:positionV relativeFrom="paragraph">
                  <wp:posOffset>-47625</wp:posOffset>
                </wp:positionV>
                <wp:extent cx="7006590" cy="2508250"/>
                <wp:effectExtent l="0" t="0" r="3810" b="6350"/>
                <wp:wrapNone/>
                <wp:docPr id="12893475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06590" cy="2508250"/>
                        </a:xfrm>
                        <a:prstGeom prst="rect">
                          <a:avLst/>
                        </a:prstGeom>
                        <a:solidFill>
                          <a:schemeClr val="bg1">
                            <a:lumMod val="100000"/>
                            <a:lumOff val="0"/>
                          </a:schemeClr>
                        </a:solidFill>
                        <a:ln w="9525">
                          <a:solidFill>
                            <a:srgbClr val="000000"/>
                          </a:solidFill>
                          <a:miter lim="800000"/>
                          <a:headEnd/>
                          <a:tailEnd/>
                        </a:ln>
                      </wps:spPr>
                      <wps:txbx>
                        <w:txbxContent>
                          <w:p w14:paraId="4CC97744" w14:textId="77777777" w:rsidR="00907BD8" w:rsidRPr="00B657DA" w:rsidRDefault="00907BD8" w:rsidP="00B657D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3D183F" id="_x0000_t202" coordsize="21600,21600" o:spt="202" path="m,l,21600r21600,l21600,xe">
                <v:stroke joinstyle="miter"/>
                <v:path gradientshapeok="t" o:connecttype="rect"/>
              </v:shapetype>
              <v:shape id="Text Box 14" o:spid="_x0000_s1026" type="#_x0000_t202" style="position:absolute;margin-left:-31.5pt;margin-top:-3.75pt;width:551.7pt;height:197.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" fillcolor="white [3212]">
                <v:path arrowok="t"/>
                <v:textbox>
                  <w:txbxContent>
                    <w:p w14:paraId="4CC97744" w14:textId="77777777" w:rsidR="00907BD8" w:rsidRPr="00B657DA" w:rsidRDefault="00907BD8" w:rsidP="00B657DA"/>
                  </w:txbxContent>
                </v:textbox>
              </v:shape>
            </w:pict>
          </mc:Fallback>
        </mc:AlternateContent>
      </w:r>
      <w:r w:rsidR="001B266C">
        <w:rPr>
          <w:noProof/>
        </w:rPr>
        <w:drawing>
          <wp:anchor distT="0" distB="0" distL="114300" distR="114300" simplePos="0" relativeHeight="251661313" behindDoc="0" locked="0" layoutInCell="1" allowOverlap="1" wp14:anchorId="2EF5DF58" wp14:editId="298610DB">
            <wp:simplePos x="0" y="0"/>
            <wp:positionH relativeFrom="column">
              <wp:posOffset>-72390</wp:posOffset>
            </wp:positionH>
            <wp:positionV relativeFrom="paragraph">
              <wp:posOffset>-62865</wp:posOffset>
            </wp:positionV>
            <wp:extent cx="2084070" cy="1531620"/>
            <wp:effectExtent l="19050" t="0" r="0" b="0"/>
            <wp:wrapNone/>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2084070" cy="1531620"/>
                    </a:xfrm>
                    <a:prstGeom prst="rect">
                      <a:avLst/>
                    </a:prstGeom>
                    <a:noFill/>
                  </pic:spPr>
                </pic:pic>
              </a:graphicData>
            </a:graphic>
          </wp:anchor>
        </w:drawing>
      </w:r>
      <w:r w:rsidR="00275CAF">
        <w:rPr>
          <w:noProof/>
        </w:rPr>
        <w:drawing>
          <wp:anchor distT="0" distB="0" distL="114300" distR="114300" simplePos="0" relativeHeight="251676673" behindDoc="0" locked="0" layoutInCell="1" allowOverlap="1" wp14:anchorId="17416BE4" wp14:editId="43D4C47F">
            <wp:simplePos x="0" y="0"/>
            <wp:positionH relativeFrom="column">
              <wp:posOffset>4625340</wp:posOffset>
            </wp:positionH>
            <wp:positionV relativeFrom="paragraph">
              <wp:posOffset>28575</wp:posOffset>
            </wp:positionV>
            <wp:extent cx="1840230" cy="1380173"/>
            <wp:effectExtent l="19050" t="0" r="7620" b="0"/>
            <wp:wrapNone/>
            <wp:docPr id="21" name="Picture 0" descr="Our Lady-Curr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r Lady-Currie.jpg"/>
                    <pic:cNvPicPr/>
                  </pic:nvPicPr>
                  <pic:blipFill>
                    <a:blip r:embed="rId9" cstate="print">
                      <a:lum bright="20000"/>
                    </a:blip>
                    <a:stretch>
                      <a:fillRect/>
                    </a:stretch>
                  </pic:blipFill>
                  <pic:spPr>
                    <a:xfrm>
                      <a:off x="0" y="0"/>
                      <a:ext cx="1840230" cy="1380173"/>
                    </a:xfrm>
                    <a:prstGeom prst="rect">
                      <a:avLst/>
                    </a:prstGeom>
                    <a:effectLst>
                      <a:softEdge rad="127000"/>
                    </a:effectLst>
                  </pic:spPr>
                </pic:pic>
              </a:graphicData>
            </a:graphic>
          </wp:anchor>
        </w:drawing>
      </w:r>
      <w:r>
        <w:rPr>
          <w:noProof/>
        </w:rPr>
        <mc:AlternateContent>
          <mc:Choice Requires="wps">
            <w:drawing>
              <wp:anchor distT="0" distB="0" distL="114300" distR="114300" simplePos="0" relativeHeight="251662337" behindDoc="0" locked="0" layoutInCell="1" allowOverlap="1" wp14:anchorId="54831E97" wp14:editId="45397A9F">
                <wp:simplePos x="0" y="0"/>
                <wp:positionH relativeFrom="column">
                  <wp:posOffset>299085</wp:posOffset>
                </wp:positionH>
                <wp:positionV relativeFrom="paragraph">
                  <wp:posOffset>74295</wp:posOffset>
                </wp:positionV>
                <wp:extent cx="5505450" cy="1879600"/>
                <wp:effectExtent l="0" t="0" r="0" b="0"/>
                <wp:wrapNone/>
                <wp:docPr id="544896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05450" cy="187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9CBDD" w14:textId="77777777" w:rsidR="00B657DA" w:rsidRPr="00353939" w:rsidRDefault="0001423F" w:rsidP="003E7FC6">
                            <w:pPr>
                              <w:jc w:val="center"/>
                              <w:rPr>
                                <w:sz w:val="40"/>
                                <w:szCs w:val="40"/>
                              </w:rPr>
                            </w:pPr>
                            <w:r>
                              <w:rPr>
                                <w:sz w:val="40"/>
                                <w:szCs w:val="40"/>
                              </w:rPr>
                              <w:t xml:space="preserve">       </w:t>
                            </w:r>
                            <w:r w:rsidR="00B657DA" w:rsidRPr="0001423F">
                              <w:rPr>
                                <w:sz w:val="40"/>
                                <w:szCs w:val="40"/>
                              </w:rPr>
                              <w:t xml:space="preserve">ST </w:t>
                            </w:r>
                            <w:proofErr w:type="spellStart"/>
                            <w:r w:rsidR="00B657DA" w:rsidRPr="0001423F">
                              <w:rPr>
                                <w:sz w:val="40"/>
                                <w:szCs w:val="40"/>
                              </w:rPr>
                              <w:t>CUTHBERT’S</w:t>
                            </w:r>
                            <w:proofErr w:type="spellEnd"/>
                            <w:r w:rsidR="00B657DA" w:rsidRPr="0001423F">
                              <w:rPr>
                                <w:sz w:val="40"/>
                                <w:szCs w:val="40"/>
                              </w:rPr>
                              <w:t xml:space="preserve"> CHURCH </w:t>
                            </w:r>
                            <w:r w:rsidRPr="0001423F">
                              <w:rPr>
                                <w:sz w:val="40"/>
                                <w:szCs w:val="40"/>
                              </w:rPr>
                              <w:t xml:space="preserve">                                      </w:t>
                            </w:r>
                            <w:r w:rsidR="00B657DA" w:rsidRPr="0001423F">
                              <w:rPr>
                                <w:sz w:val="40"/>
                                <w:szCs w:val="40"/>
                              </w:rPr>
                              <w:t xml:space="preserve">&amp; OUR LADY </w:t>
                            </w:r>
                            <w:r w:rsidR="00B657DA" w:rsidRPr="0001423F">
                              <w:rPr>
                                <w:sz w:val="40"/>
                                <w:szCs w:val="40"/>
                              </w:rPr>
                              <w:br/>
                              <w:t>MOTHER OF THE CHURCH</w:t>
                            </w:r>
                            <w:r w:rsidR="00E72B32">
                              <w:rPr>
                                <w:sz w:val="44"/>
                                <w:szCs w:val="44"/>
                              </w:rPr>
                              <w:t>.</w:t>
                            </w:r>
                            <w:r w:rsidR="00B657DA" w:rsidRPr="00907BD8">
                              <w:rPr>
                                <w:sz w:val="44"/>
                                <w:szCs w:val="44"/>
                              </w:rPr>
                              <w:t xml:space="preserve"> </w:t>
                            </w:r>
                            <w:r w:rsidR="00372290">
                              <w:rPr>
                                <w:sz w:val="44"/>
                                <w:szCs w:val="44"/>
                              </w:rPr>
                              <w:br/>
                            </w:r>
                            <w:r w:rsidR="00B657DA" w:rsidRPr="00925244">
                              <w:rPr>
                                <w:sz w:val="24"/>
                                <w:szCs w:val="24"/>
                              </w:rPr>
                              <w:t>Archdiocese of St Andrews &amp; Edinburgh</w:t>
                            </w:r>
                            <w:r w:rsidR="00B657DA">
                              <w:t xml:space="preserve"> </w:t>
                            </w:r>
                            <w:r w:rsidR="00B657DA">
                              <w:br/>
                            </w:r>
                            <w:r w:rsidR="00B657DA" w:rsidRPr="00B657DA">
                              <w:rPr>
                                <w:sz w:val="16"/>
                                <w:szCs w:val="16"/>
                              </w:rPr>
                              <w:br/>
                            </w:r>
                            <w:r w:rsidR="00ED689D" w:rsidRPr="00353939">
                              <w:rPr>
                                <w:rFonts w:ascii="Corbel Light" w:hAnsi="Corbel Light"/>
                                <w:b/>
                                <w:sz w:val="20"/>
                                <w:szCs w:val="20"/>
                              </w:rPr>
                              <w:t xml:space="preserve">Parish Priest: Fr. Francis C. </w:t>
                            </w:r>
                            <w:proofErr w:type="spellStart"/>
                            <w:r w:rsidR="00ED689D" w:rsidRPr="00353939">
                              <w:rPr>
                                <w:rFonts w:ascii="Corbel Light" w:hAnsi="Corbel Light"/>
                                <w:b/>
                                <w:sz w:val="20"/>
                                <w:szCs w:val="20"/>
                              </w:rPr>
                              <w:t>Ututo</w:t>
                            </w:r>
                            <w:proofErr w:type="spellEnd"/>
                            <w:r w:rsidR="00ED689D" w:rsidRPr="00353939">
                              <w:rPr>
                                <w:rFonts w:ascii="Corbel Light" w:hAnsi="Corbel Light"/>
                                <w:b/>
                                <w:sz w:val="20"/>
                                <w:szCs w:val="20"/>
                              </w:rPr>
                              <w:t>, SMMM</w:t>
                            </w:r>
                            <w:r w:rsidR="00ED689D" w:rsidRPr="00B657DA">
                              <w:rPr>
                                <w:rFonts w:ascii="Corbel Light" w:hAnsi="Corbel Light"/>
                                <w:sz w:val="20"/>
                                <w:szCs w:val="20"/>
                              </w:rPr>
                              <w:t xml:space="preserve">  </w:t>
                            </w:r>
                          </w:p>
                          <w:p w14:paraId="404E9781" w14:textId="77777777" w:rsidR="00B657DA" w:rsidRDefault="00B657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31E97" id="Text Box 18" o:spid="_x0000_s1027" type="#_x0000_t202" style="position:absolute;margin-left:23.55pt;margin-top:5.85pt;width:433.5pt;height:148pt;z-index:2516623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" filled="f" stroked="f">
                <v:path arrowok="t"/>
                <v:textbox>
                  <w:txbxContent>
                    <w:p w14:paraId="2C39CBDD" w14:textId="77777777" w:rsidR="00B657DA" w:rsidRPr="00353939" w:rsidRDefault="0001423F" w:rsidP="003E7FC6">
                      <w:pPr>
                        <w:jc w:val="center"/>
                        <w:rPr>
                          <w:sz w:val="40"/>
                          <w:szCs w:val="40"/>
                        </w:rPr>
                      </w:pPr>
                      <w:r>
                        <w:rPr>
                          <w:sz w:val="40"/>
                          <w:szCs w:val="40"/>
                        </w:rPr>
                        <w:t xml:space="preserve">       </w:t>
                      </w:r>
                      <w:r w:rsidR="00B657DA" w:rsidRPr="0001423F">
                        <w:rPr>
                          <w:sz w:val="40"/>
                          <w:szCs w:val="40"/>
                        </w:rPr>
                        <w:t xml:space="preserve">ST CUTHBERT’S CHURCH </w:t>
                      </w:r>
                      <w:r w:rsidRPr="0001423F">
                        <w:rPr>
                          <w:sz w:val="40"/>
                          <w:szCs w:val="40"/>
                        </w:rPr>
                        <w:t xml:space="preserve">                                      </w:t>
                      </w:r>
                      <w:r w:rsidR="00B657DA" w:rsidRPr="0001423F">
                        <w:rPr>
                          <w:sz w:val="40"/>
                          <w:szCs w:val="40"/>
                        </w:rPr>
                        <w:t xml:space="preserve">&amp; OUR LADY </w:t>
                      </w:r>
                      <w:r w:rsidR="00B657DA" w:rsidRPr="0001423F">
                        <w:rPr>
                          <w:sz w:val="40"/>
                          <w:szCs w:val="40"/>
                        </w:rPr>
                        <w:br/>
                        <w:t>MOTHER OF THE CHURCH</w:t>
                      </w:r>
                      <w:r w:rsidR="00E72B32">
                        <w:rPr>
                          <w:sz w:val="44"/>
                          <w:szCs w:val="44"/>
                        </w:rPr>
                        <w:t>.</w:t>
                      </w:r>
                      <w:r w:rsidR="00B657DA" w:rsidRPr="00907BD8">
                        <w:rPr>
                          <w:sz w:val="44"/>
                          <w:szCs w:val="44"/>
                        </w:rPr>
                        <w:t xml:space="preserve"> </w:t>
                      </w:r>
                      <w:r w:rsidR="00372290">
                        <w:rPr>
                          <w:sz w:val="44"/>
                          <w:szCs w:val="44"/>
                        </w:rPr>
                        <w:br/>
                      </w:r>
                      <w:r w:rsidR="00B657DA" w:rsidRPr="00925244">
                        <w:rPr>
                          <w:sz w:val="24"/>
                          <w:szCs w:val="24"/>
                        </w:rPr>
                        <w:t>Archdiocese of St Andrews &amp; Edinburgh</w:t>
                      </w:r>
                      <w:r w:rsidR="00B657DA">
                        <w:t xml:space="preserve"> </w:t>
                      </w:r>
                      <w:r w:rsidR="00B657DA">
                        <w:br/>
                      </w:r>
                      <w:r w:rsidR="00B657DA" w:rsidRPr="00B657DA">
                        <w:rPr>
                          <w:sz w:val="16"/>
                          <w:szCs w:val="16"/>
                        </w:rPr>
                        <w:br/>
                      </w:r>
                      <w:r w:rsidR="00ED689D" w:rsidRPr="00353939">
                        <w:rPr>
                          <w:rFonts w:ascii="Corbel Light" w:hAnsi="Corbel Light"/>
                          <w:b/>
                          <w:sz w:val="20"/>
                          <w:szCs w:val="20"/>
                        </w:rPr>
                        <w:t>Parish Priest: Fr. Francis C. Ututo, SMMM</w:t>
                      </w:r>
                      <w:r w:rsidR="00ED689D" w:rsidRPr="00B657DA">
                        <w:rPr>
                          <w:rFonts w:ascii="Corbel Light" w:hAnsi="Corbel Light"/>
                          <w:sz w:val="20"/>
                          <w:szCs w:val="20"/>
                        </w:rPr>
                        <w:t xml:space="preserve">  </w:t>
                      </w:r>
                    </w:p>
                    <w:p w14:paraId="404E9781" w14:textId="77777777" w:rsidR="00B657DA" w:rsidRDefault="00B657DA"/>
                  </w:txbxContent>
                </v:textbox>
              </v:shape>
            </w:pict>
          </mc:Fallback>
        </mc:AlternateContent>
      </w:r>
      <w:r>
        <w:rPr>
          <w:rFonts w:ascii="Georgia Pro Cond Light" w:hAnsi="Georgia Pro Cond Light"/>
          <w:b/>
          <w:bCs/>
          <w:noProof/>
          <w:color w:val="5F5F5F"/>
          <w:sz w:val="20"/>
          <w:szCs w:val="20"/>
        </w:rPr>
        <mc:AlternateContent>
          <mc:Choice Requires="wps">
            <w:drawing>
              <wp:anchor distT="0" distB="0" distL="114300" distR="114300" simplePos="0" relativeHeight="251663361" behindDoc="0" locked="0" layoutInCell="1" allowOverlap="1" wp14:anchorId="4921F197" wp14:editId="363E00CD">
                <wp:simplePos x="0" y="0"/>
                <wp:positionH relativeFrom="column">
                  <wp:posOffset>-298450</wp:posOffset>
                </wp:positionH>
                <wp:positionV relativeFrom="paragraph">
                  <wp:posOffset>1376045</wp:posOffset>
                </wp:positionV>
                <wp:extent cx="1930400" cy="514350"/>
                <wp:effectExtent l="0" t="0" r="0" b="0"/>
                <wp:wrapNone/>
                <wp:docPr id="176778627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304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26723" w14:textId="77777777" w:rsidR="00AD36BF" w:rsidRPr="00AD36BF" w:rsidRDefault="001B266C" w:rsidP="00AD36BF">
                            <w:pPr>
                              <w:rPr>
                                <w:sz w:val="20"/>
                                <w:szCs w:val="20"/>
                              </w:rPr>
                            </w:pPr>
                            <w:r>
                              <w:rPr>
                                <w:b/>
                                <w:i/>
                                <w:iCs/>
                                <w:sz w:val="20"/>
                                <w:szCs w:val="20"/>
                              </w:rPr>
                              <w:t xml:space="preserve">    </w:t>
                            </w:r>
                            <w:r w:rsidR="00AD36BF" w:rsidRPr="00925244">
                              <w:rPr>
                                <w:b/>
                                <w:i/>
                                <w:iCs/>
                                <w:sz w:val="20"/>
                                <w:szCs w:val="20"/>
                              </w:rPr>
                              <w:t>St. Cuthbert’s Church</w:t>
                            </w:r>
                            <w:r w:rsidR="00AD36BF" w:rsidRPr="00AD36BF">
                              <w:rPr>
                                <w:i/>
                                <w:iCs/>
                                <w:sz w:val="20"/>
                                <w:szCs w:val="20"/>
                              </w:rPr>
                              <w:br/>
                            </w:r>
                            <w:r>
                              <w:rPr>
                                <w:i/>
                                <w:iCs/>
                                <w:sz w:val="20"/>
                                <w:szCs w:val="20"/>
                              </w:rPr>
                              <w:t xml:space="preserve">  </w:t>
                            </w:r>
                            <w:r w:rsidR="00AD36BF" w:rsidRPr="00AD36BF">
                              <w:rPr>
                                <w:i/>
                                <w:iCs/>
                                <w:sz w:val="20"/>
                                <w:szCs w:val="20"/>
                              </w:rPr>
                              <w:t xml:space="preserve">104, Slateford Road, EH14 1PT    </w:t>
                            </w:r>
                            <w:r w:rsidR="00AD36BF" w:rsidRPr="00AD36BF">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1F197" id="Text Box 19" o:spid="_x0000_s1028" type="#_x0000_t202" style="position:absolute;margin-left:-23.5pt;margin-top:108.35pt;width:152pt;height:40.5pt;z-index:2516633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" filled="f" stroked="f">
                <v:path arrowok="t"/>
                <v:textbox>
                  <w:txbxContent>
                    <w:p w14:paraId="69A26723" w14:textId="77777777" w:rsidR="00AD36BF" w:rsidRPr="00AD36BF" w:rsidRDefault="001B266C" w:rsidP="00AD36BF">
                      <w:pPr>
                        <w:rPr>
                          <w:sz w:val="20"/>
                          <w:szCs w:val="20"/>
                        </w:rPr>
                      </w:pPr>
                      <w:r>
                        <w:rPr>
                          <w:b/>
                          <w:i/>
                          <w:iCs/>
                          <w:sz w:val="20"/>
                          <w:szCs w:val="20"/>
                        </w:rPr>
                        <w:t xml:space="preserve">    </w:t>
                      </w:r>
                      <w:r w:rsidR="00AD36BF" w:rsidRPr="00925244">
                        <w:rPr>
                          <w:b/>
                          <w:i/>
                          <w:iCs/>
                          <w:sz w:val="20"/>
                          <w:szCs w:val="20"/>
                        </w:rPr>
                        <w:t>St. Cuthbert’s Church</w:t>
                      </w:r>
                      <w:r w:rsidR="00AD36BF" w:rsidRPr="00AD36BF">
                        <w:rPr>
                          <w:i/>
                          <w:iCs/>
                          <w:sz w:val="20"/>
                          <w:szCs w:val="20"/>
                        </w:rPr>
                        <w:br/>
                      </w:r>
                      <w:r>
                        <w:rPr>
                          <w:i/>
                          <w:iCs/>
                          <w:sz w:val="20"/>
                          <w:szCs w:val="20"/>
                        </w:rPr>
                        <w:t xml:space="preserve">  </w:t>
                      </w:r>
                      <w:r w:rsidR="00AD36BF" w:rsidRPr="00AD36BF">
                        <w:rPr>
                          <w:i/>
                          <w:iCs/>
                          <w:sz w:val="20"/>
                          <w:szCs w:val="20"/>
                        </w:rPr>
                        <w:t xml:space="preserve">104, Slateford Road, EH14 1PT    </w:t>
                      </w:r>
                      <w:r w:rsidR="00AD36BF" w:rsidRPr="00AD36BF">
                        <w:rPr>
                          <w:sz w:val="20"/>
                          <w:szCs w:val="20"/>
                        </w:rPr>
                        <w:t xml:space="preserve">                                                                                                                                                                                                                     </w:t>
                      </w:r>
                    </w:p>
                  </w:txbxContent>
                </v:textbox>
              </v:shape>
            </w:pict>
          </mc:Fallback>
        </mc:AlternateContent>
      </w:r>
      <w:r>
        <w:rPr>
          <w:rFonts w:ascii="Georgia Pro Cond Light" w:hAnsi="Georgia Pro Cond Light"/>
          <w:b/>
          <w:bCs/>
          <w:noProof/>
          <w:color w:val="5F5F5F"/>
          <w:sz w:val="20"/>
          <w:szCs w:val="20"/>
        </w:rPr>
        <mc:AlternateContent>
          <mc:Choice Requires="wps">
            <w:drawing>
              <wp:anchor distT="0" distB="0" distL="114300" distR="114300" simplePos="0" relativeHeight="251666433" behindDoc="0" locked="0" layoutInCell="1" allowOverlap="1" wp14:anchorId="03B1953D" wp14:editId="4EB6F3B1">
                <wp:simplePos x="0" y="0"/>
                <wp:positionH relativeFrom="column">
                  <wp:posOffset>4254500</wp:posOffset>
                </wp:positionH>
                <wp:positionV relativeFrom="paragraph">
                  <wp:posOffset>1417955</wp:posOffset>
                </wp:positionV>
                <wp:extent cx="2089150" cy="447040"/>
                <wp:effectExtent l="0" t="0" r="0" b="0"/>
                <wp:wrapNone/>
                <wp:docPr id="157788891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8915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2AA1B" w14:textId="77777777" w:rsidR="00BF4397" w:rsidRPr="00BF4397" w:rsidRDefault="00BF4397" w:rsidP="00ED689D">
                            <w:pPr>
                              <w:jc w:val="right"/>
                              <w:rPr>
                                <w:i/>
                                <w:iCs/>
                                <w:sz w:val="20"/>
                                <w:szCs w:val="20"/>
                              </w:rPr>
                            </w:pPr>
                            <w:r w:rsidRPr="00925244">
                              <w:rPr>
                                <w:b/>
                                <w:i/>
                                <w:iCs/>
                                <w:sz w:val="20"/>
                                <w:szCs w:val="20"/>
                              </w:rPr>
                              <w:t>Our Lady Mother of the Church</w:t>
                            </w:r>
                            <w:r w:rsidR="005B2018">
                              <w:rPr>
                                <w:i/>
                                <w:iCs/>
                                <w:sz w:val="20"/>
                                <w:szCs w:val="20"/>
                              </w:rPr>
                              <w:br/>
                              <w:t xml:space="preserve">1 </w:t>
                            </w:r>
                            <w:proofErr w:type="spellStart"/>
                            <w:r w:rsidR="005B2018">
                              <w:rPr>
                                <w:i/>
                                <w:iCs/>
                                <w:sz w:val="20"/>
                                <w:szCs w:val="20"/>
                              </w:rPr>
                              <w:t>Currieh</w:t>
                            </w:r>
                            <w:r w:rsidRPr="00BF4397">
                              <w:rPr>
                                <w:i/>
                                <w:iCs/>
                                <w:sz w:val="20"/>
                                <w:szCs w:val="20"/>
                              </w:rPr>
                              <w:t>ill</w:t>
                            </w:r>
                            <w:proofErr w:type="spellEnd"/>
                            <w:r w:rsidRPr="00BF4397">
                              <w:rPr>
                                <w:i/>
                                <w:iCs/>
                                <w:sz w:val="20"/>
                                <w:szCs w:val="20"/>
                              </w:rPr>
                              <w:t xml:space="preserve"> Road</w:t>
                            </w:r>
                            <w:r w:rsidR="003C23AF">
                              <w:rPr>
                                <w:i/>
                                <w:iCs/>
                                <w:sz w:val="20"/>
                                <w:szCs w:val="20"/>
                              </w:rPr>
                              <w:t xml:space="preserve">, </w:t>
                            </w:r>
                            <w:r w:rsidRPr="00BF4397">
                              <w:rPr>
                                <w:i/>
                                <w:iCs/>
                                <w:sz w:val="20"/>
                                <w:szCs w:val="20"/>
                              </w:rPr>
                              <w:t>EH14 5NS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1953D" id="Text Box 22" o:spid="_x0000_s1029" type="#_x0000_t202" style="position:absolute;margin-left:335pt;margin-top:111.65pt;width:164.5pt;height:35.2pt;z-index:2516664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" filled="f" stroked="f">
                <v:path arrowok="t"/>
                <v:textbox>
                  <w:txbxContent>
                    <w:p w14:paraId="5322AA1B" w14:textId="77777777" w:rsidR="00BF4397" w:rsidRPr="00BF4397" w:rsidRDefault="00BF4397" w:rsidP="00ED689D">
                      <w:pPr>
                        <w:jc w:val="right"/>
                        <w:rPr>
                          <w:i/>
                          <w:iCs/>
                          <w:sz w:val="20"/>
                          <w:szCs w:val="20"/>
                        </w:rPr>
                      </w:pPr>
                      <w:r w:rsidRPr="00925244">
                        <w:rPr>
                          <w:b/>
                          <w:i/>
                          <w:iCs/>
                          <w:sz w:val="20"/>
                          <w:szCs w:val="20"/>
                        </w:rPr>
                        <w:t>Our Lady Mother of the Church</w:t>
                      </w:r>
                      <w:r w:rsidR="005B2018">
                        <w:rPr>
                          <w:i/>
                          <w:iCs/>
                          <w:sz w:val="20"/>
                          <w:szCs w:val="20"/>
                        </w:rPr>
                        <w:br/>
                        <w:t>1 Currieh</w:t>
                      </w:r>
                      <w:r w:rsidRPr="00BF4397">
                        <w:rPr>
                          <w:i/>
                          <w:iCs/>
                          <w:sz w:val="20"/>
                          <w:szCs w:val="20"/>
                        </w:rPr>
                        <w:t>ill Road</w:t>
                      </w:r>
                      <w:r w:rsidR="003C23AF">
                        <w:rPr>
                          <w:i/>
                          <w:iCs/>
                          <w:sz w:val="20"/>
                          <w:szCs w:val="20"/>
                        </w:rPr>
                        <w:t xml:space="preserve">, </w:t>
                      </w:r>
                      <w:r w:rsidRPr="00BF4397">
                        <w:rPr>
                          <w:i/>
                          <w:iCs/>
                          <w:sz w:val="20"/>
                          <w:szCs w:val="20"/>
                        </w:rPr>
                        <w:t>EH14 5NS</w:t>
                      </w:r>
                    </w:p>
                  </w:txbxContent>
                </v:textbox>
              </v:shape>
            </w:pict>
          </mc:Fallback>
        </mc:AlternateContent>
      </w:r>
    </w:p>
    <w:p w14:paraId="761E2AFF" w14:textId="77777777" w:rsidR="004B1F29" w:rsidRDefault="00B325FC" w:rsidP="002A47BD">
      <w:pPr>
        <w:rPr>
          <w:rFonts w:ascii="Georgia Pro Cond Light" w:hAnsi="Georgia Pro Cond Light"/>
          <w:b/>
          <w:bCs/>
          <w:color w:val="5F5F5F"/>
          <w:sz w:val="20"/>
          <w:u w:color="5F5F5F"/>
        </w:rPr>
      </w:pPr>
      <w:r>
        <w:rPr>
          <w:rFonts w:ascii="Georgia Pro Cond Light" w:hAnsi="Georgia Pro Cond Light"/>
          <w:b/>
          <w:bCs/>
          <w:color w:val="5F5F5F"/>
          <w:sz w:val="20"/>
          <w:u w:color="5F5F5F"/>
        </w:rPr>
        <w:t xml:space="preserve"> </w:t>
      </w:r>
    </w:p>
    <w:p w14:paraId="7E6472C4" w14:textId="77777777" w:rsidR="004B1F29" w:rsidRDefault="004B1F29" w:rsidP="002A47BD">
      <w:pPr>
        <w:rPr>
          <w:rFonts w:ascii="Georgia Pro Cond Light" w:hAnsi="Georgia Pro Cond Light"/>
          <w:b/>
          <w:bCs/>
          <w:color w:val="5F5F5F"/>
          <w:sz w:val="20"/>
          <w:u w:color="5F5F5F"/>
        </w:rPr>
      </w:pPr>
    </w:p>
    <w:p w14:paraId="6E93CC40" w14:textId="77777777" w:rsidR="00484D08" w:rsidRPr="003B7E9F" w:rsidRDefault="22AE2834" w:rsidP="00907BD8">
      <w:pPr>
        <w:tabs>
          <w:tab w:val="center" w:pos="7564"/>
          <w:tab w:val="center" w:pos="7922"/>
          <w:tab w:val="center" w:pos="9636"/>
        </w:tabs>
        <w:spacing w:after="6"/>
      </w:pPr>
      <w:r w:rsidRPr="22AE2834">
        <w:rPr>
          <w:rFonts w:ascii="Georgia Pro Cond Light" w:hAnsi="Georgia Pro Cond Light"/>
          <w:b/>
          <w:bCs/>
          <w:color w:val="5F5F5F"/>
          <w:sz w:val="20"/>
          <w:szCs w:val="20"/>
        </w:rPr>
        <w:t xml:space="preserve">  </w:t>
      </w:r>
    </w:p>
    <w:p w14:paraId="370FA79D" w14:textId="77777777" w:rsidR="00B20C86" w:rsidRDefault="000A6F46" w:rsidP="00EB41AF">
      <w:pPr>
        <w:spacing w:after="50"/>
        <w:ind w:right="-24"/>
        <w:jc w:val="both"/>
        <w:rPr>
          <w:sz w:val="18"/>
          <w:szCs w:val="18"/>
        </w:rPr>
      </w:pPr>
      <w:r w:rsidRPr="00E42272">
        <w:rPr>
          <w:sz w:val="18"/>
          <w:szCs w:val="18"/>
        </w:rPr>
        <w:tab/>
        <w:t xml:space="preserve"> </w:t>
      </w:r>
      <w:r w:rsidRPr="00E42272">
        <w:rPr>
          <w:sz w:val="18"/>
          <w:szCs w:val="18"/>
        </w:rPr>
        <w:tab/>
        <w:t xml:space="preserve"> </w:t>
      </w:r>
      <w:r w:rsidRPr="00E42272">
        <w:rPr>
          <w:sz w:val="18"/>
          <w:szCs w:val="18"/>
        </w:rPr>
        <w:tab/>
        <w:t xml:space="preserve">                                                                                                                                                           </w:t>
      </w:r>
    </w:p>
    <w:p w14:paraId="6E9E0F52" w14:textId="77777777" w:rsidR="009D3BAA" w:rsidRPr="00CF7D15" w:rsidRDefault="00017335" w:rsidP="00CF7D15">
      <w:pPr>
        <w:spacing w:after="50"/>
        <w:ind w:right="-24"/>
        <w:jc w:val="both"/>
        <w:rPr>
          <w:i/>
          <w:iCs/>
          <w:noProof/>
        </w:rPr>
      </w:pPr>
      <w:r>
        <w:rPr>
          <w:i/>
          <w:iCs/>
          <w:noProof/>
        </w:rPr>
        <w:t xml:space="preserve">   </w:t>
      </w:r>
      <w:r w:rsidR="04FC3D62" w:rsidRPr="04FC3D62">
        <w:rPr>
          <w:i/>
          <w:iCs/>
          <w:noProof/>
        </w:rPr>
        <w:t xml:space="preserve">                                                            </w:t>
      </w:r>
      <w:r w:rsidR="00930939">
        <w:rPr>
          <w:rFonts w:ascii="Avenir Next LT Pro" w:hAnsi="Avenir Next LT Pro" w:cstheme="minorHAnsi"/>
          <w:b/>
          <w:sz w:val="20"/>
          <w:szCs w:val="20"/>
        </w:rPr>
        <w:t xml:space="preserve">         </w:t>
      </w:r>
      <w:r w:rsidR="005E3B3A">
        <w:rPr>
          <w:rFonts w:ascii="Avenir Next LT Pro" w:hAnsi="Avenir Next LT Pro" w:cstheme="minorHAnsi"/>
          <w:b/>
          <w:sz w:val="20"/>
          <w:szCs w:val="20"/>
        </w:rPr>
        <w:t xml:space="preserve"> </w:t>
      </w:r>
    </w:p>
    <w:p w14:paraId="40BE9C19" w14:textId="77777777" w:rsidR="000502B9" w:rsidRDefault="000502B9" w:rsidP="00D20914">
      <w:pPr>
        <w:spacing w:after="0"/>
        <w:rPr>
          <w:rFonts w:ascii="Avenir Next LT Pro" w:hAnsi="Avenir Next LT Pro" w:cstheme="minorHAnsi"/>
          <w:b/>
          <w:sz w:val="20"/>
          <w:szCs w:val="20"/>
        </w:rPr>
      </w:pPr>
    </w:p>
    <w:p w14:paraId="6B7746B8" w14:textId="77777777" w:rsidR="00A42701" w:rsidRDefault="00A42701" w:rsidP="004D0BC2">
      <w:pPr>
        <w:spacing w:after="0"/>
        <w:rPr>
          <w:rFonts w:ascii="Avenir Next LT Pro" w:hAnsi="Avenir Next LT Pro" w:cstheme="minorHAnsi"/>
          <w:b/>
          <w:sz w:val="20"/>
          <w:szCs w:val="20"/>
        </w:rPr>
      </w:pPr>
    </w:p>
    <w:p w14:paraId="59E0E04D" w14:textId="77777777" w:rsidR="00A42701" w:rsidRDefault="00A42701" w:rsidP="004D0BC2">
      <w:pPr>
        <w:spacing w:after="0"/>
        <w:rPr>
          <w:rFonts w:ascii="Avenir Next LT Pro" w:hAnsi="Avenir Next LT Pro" w:cstheme="minorHAnsi"/>
          <w:b/>
          <w:sz w:val="20"/>
          <w:szCs w:val="20"/>
        </w:rPr>
      </w:pPr>
    </w:p>
    <w:p w14:paraId="2309D38C" w14:textId="77777777" w:rsidR="00A42701" w:rsidRDefault="00DF0322" w:rsidP="004D0BC2">
      <w:pPr>
        <w:spacing w:after="0"/>
        <w:rPr>
          <w:rFonts w:ascii="Avenir Next LT Pro" w:hAnsi="Avenir Next LT Pro" w:cstheme="minorHAnsi"/>
          <w:b/>
          <w:sz w:val="20"/>
          <w:szCs w:val="20"/>
        </w:rPr>
      </w:pPr>
      <w:r>
        <w:rPr>
          <w:rFonts w:ascii="Georgia Pro Cond Light" w:hAnsi="Georgia Pro Cond Light"/>
          <w:b/>
          <w:bCs/>
          <w:noProof/>
          <w:color w:val="5F5F5F"/>
          <w:sz w:val="20"/>
          <w:szCs w:val="20"/>
        </w:rPr>
        <mc:AlternateContent>
          <mc:Choice Requires="wps">
            <w:drawing>
              <wp:anchor distT="0" distB="0" distL="114300" distR="114300" simplePos="0" relativeHeight="251660289" behindDoc="0" locked="0" layoutInCell="1" allowOverlap="1" wp14:anchorId="5BAF9F6C" wp14:editId="7B83CF11">
                <wp:simplePos x="0" y="0"/>
                <wp:positionH relativeFrom="column">
                  <wp:posOffset>-400050</wp:posOffset>
                </wp:positionH>
                <wp:positionV relativeFrom="paragraph">
                  <wp:posOffset>18415</wp:posOffset>
                </wp:positionV>
                <wp:extent cx="6877050" cy="582930"/>
                <wp:effectExtent l="0" t="0" r="0" b="0"/>
                <wp:wrapNone/>
                <wp:docPr id="118568733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77050" cy="582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82931" w14:textId="77777777" w:rsidR="00B657DA" w:rsidRPr="00F859ED" w:rsidRDefault="00907BD8" w:rsidP="00FC113E">
                            <w:pPr>
                              <w:rPr>
                                <w:rFonts w:ascii="Corbel Light" w:hAnsi="Corbel Light"/>
                              </w:rPr>
                            </w:pPr>
                            <w:r w:rsidRPr="0078202C">
                              <w:rPr>
                                <w:rFonts w:ascii="Corbel Light" w:hAnsi="Corbel Light"/>
                                <w:b/>
                                <w:sz w:val="20"/>
                                <w:szCs w:val="20"/>
                              </w:rPr>
                              <w:t>Parish email:</w:t>
                            </w:r>
                            <w:r w:rsidRPr="00B657DA">
                              <w:rPr>
                                <w:rFonts w:ascii="Corbel Light" w:hAnsi="Corbel Light"/>
                                <w:sz w:val="20"/>
                                <w:szCs w:val="20"/>
                              </w:rPr>
                              <w:t xml:space="preserve"> </w:t>
                            </w:r>
                            <w:hyperlink r:id="rId10" w:history="1">
                              <w:r w:rsidR="005B2018">
                                <w:rPr>
                                  <w:bCs/>
                                  <w:lang w:val="en-US"/>
                                </w:rPr>
                                <w:t>staned@stcuthbertschurch.com</w:t>
                              </w:r>
                              <w:r w:rsidR="00607425">
                                <w:rPr>
                                  <w:b/>
                                  <w:bCs/>
                                  <w:lang w:val="en-US"/>
                                </w:rPr>
                                <w:t>.</w:t>
                              </w:r>
                            </w:hyperlink>
                            <w:r w:rsidRPr="00B657DA">
                              <w:rPr>
                                <w:sz w:val="20"/>
                                <w:szCs w:val="20"/>
                              </w:rPr>
                              <w:t xml:space="preserve"> </w:t>
                            </w:r>
                            <w:r w:rsidR="00D36B48">
                              <w:rPr>
                                <w:sz w:val="20"/>
                                <w:szCs w:val="20"/>
                              </w:rPr>
                              <w:t xml:space="preserve">  </w:t>
                            </w:r>
                            <w:r w:rsidRPr="00B657DA">
                              <w:rPr>
                                <w:sz w:val="20"/>
                                <w:szCs w:val="20"/>
                              </w:rPr>
                              <w:t>|</w:t>
                            </w:r>
                            <w:r w:rsidRPr="0078202C">
                              <w:rPr>
                                <w:rFonts w:ascii="Corbel Light" w:hAnsi="Corbel Light"/>
                                <w:b/>
                                <w:sz w:val="20"/>
                                <w:szCs w:val="20"/>
                              </w:rPr>
                              <w:t xml:space="preserve">Parish </w:t>
                            </w:r>
                            <w:r w:rsidR="00F859ED" w:rsidRPr="0078202C">
                              <w:rPr>
                                <w:rFonts w:ascii="Corbel Light" w:hAnsi="Corbel Light"/>
                                <w:b/>
                                <w:sz w:val="20"/>
                                <w:szCs w:val="20"/>
                              </w:rPr>
                              <w:t>No</w:t>
                            </w:r>
                            <w:r w:rsidR="00F859ED" w:rsidRPr="00B657DA">
                              <w:rPr>
                                <w:rFonts w:ascii="Corbel Light" w:hAnsi="Corbel Light"/>
                                <w:sz w:val="20"/>
                                <w:szCs w:val="20"/>
                              </w:rPr>
                              <w:t>:</w:t>
                            </w:r>
                            <w:r w:rsidR="00AD36BF">
                              <w:rPr>
                                <w:rFonts w:ascii="Corbel Light" w:hAnsi="Corbel Light"/>
                                <w:sz w:val="20"/>
                                <w:szCs w:val="20"/>
                              </w:rPr>
                              <w:t xml:space="preserve"> </w:t>
                            </w:r>
                            <w:r w:rsidRPr="00B657DA">
                              <w:rPr>
                                <w:rFonts w:ascii="Corbel Light" w:hAnsi="Corbel Light"/>
                                <w:sz w:val="20"/>
                                <w:szCs w:val="20"/>
                              </w:rPr>
                              <w:t>0131 443 1317</w:t>
                            </w:r>
                            <w:r w:rsidR="00285416">
                              <w:rPr>
                                <w:rFonts w:ascii="Corbel Light" w:hAnsi="Corbel Light"/>
                                <w:sz w:val="20"/>
                                <w:szCs w:val="20"/>
                              </w:rPr>
                              <w:t xml:space="preserve">]          </w:t>
                            </w:r>
                            <w:r w:rsidR="00FC113E" w:rsidRPr="00FC113E">
                              <w:rPr>
                                <w:rFonts w:ascii="Corbel Light" w:hAnsi="Corbel Light"/>
                                <w:b/>
                                <w:sz w:val="20"/>
                                <w:szCs w:val="20"/>
                              </w:rPr>
                              <w:t>For Parish Hall Hire, Call:</w:t>
                            </w:r>
                            <w:r w:rsidR="00FC113E">
                              <w:rPr>
                                <w:rFonts w:ascii="Corbel Light" w:hAnsi="Corbel Light"/>
                                <w:sz w:val="20"/>
                                <w:szCs w:val="20"/>
                              </w:rPr>
                              <w:t xml:space="preserve">  077 1195 3146 </w:t>
                            </w:r>
                            <w:r w:rsidR="00F859ED" w:rsidRPr="00B657DA">
                              <w:rPr>
                                <w:rFonts w:ascii="Corbel Light" w:hAnsi="Corbel Light"/>
                                <w:sz w:val="20"/>
                                <w:szCs w:val="20"/>
                              </w:rPr>
                              <w:br/>
                            </w:r>
                            <w:r w:rsidR="00F859ED" w:rsidRPr="0078202C">
                              <w:rPr>
                                <w:b/>
                                <w:sz w:val="20"/>
                                <w:szCs w:val="20"/>
                              </w:rPr>
                              <w:t>Website</w:t>
                            </w:r>
                            <w:r w:rsidR="00F859ED" w:rsidRPr="00B657DA">
                              <w:rPr>
                                <w:sz w:val="20"/>
                                <w:szCs w:val="20"/>
                              </w:rPr>
                              <w:t xml:space="preserve">: </w:t>
                            </w:r>
                            <w:hyperlink r:id="rId11" w:history="1">
                              <w:r w:rsidR="005B2018" w:rsidRPr="006F0CB6">
                                <w:rPr>
                                  <w:rStyle w:val="Hyperlink"/>
                                  <w:bCs/>
                                  <w:lang w:val="en-US"/>
                                </w:rPr>
                                <w:t>www.stcuthbertschurch.com</w:t>
                              </w:r>
                              <w:r w:rsidR="005B2018" w:rsidRPr="006F0CB6">
                                <w:rPr>
                                  <w:rStyle w:val="Hyperlink"/>
                                  <w:b/>
                                  <w:bCs/>
                                  <w:lang w:val="en-US"/>
                                </w:rPr>
                                <w:t>.</w:t>
                              </w:r>
                            </w:hyperlink>
                            <w:r w:rsidR="00F859ED" w:rsidRPr="00B657DA">
                              <w:rPr>
                                <w:sz w:val="20"/>
                                <w:szCs w:val="20"/>
                              </w:rPr>
                              <w:t xml:space="preserve"> |</w:t>
                            </w:r>
                            <w:r w:rsidR="00F859ED" w:rsidRPr="0078202C">
                              <w:rPr>
                                <w:rFonts w:ascii="Corbel Light" w:hAnsi="Corbel Light"/>
                                <w:b/>
                                <w:sz w:val="20"/>
                                <w:szCs w:val="20"/>
                              </w:rPr>
                              <w:t>Twitter, Instagram, TikTok</w:t>
                            </w:r>
                            <w:r w:rsidR="00F859ED" w:rsidRPr="00B657DA">
                              <w:rPr>
                                <w:rFonts w:ascii="Corbel Light" w:hAnsi="Corbel Light"/>
                                <w:sz w:val="20"/>
                                <w:szCs w:val="20"/>
                              </w:rPr>
                              <w:t xml:space="preserve">: @St. </w:t>
                            </w:r>
                            <w:proofErr w:type="spellStart"/>
                            <w:r w:rsidR="00F859ED" w:rsidRPr="00B657DA">
                              <w:rPr>
                                <w:rFonts w:ascii="Corbel Light" w:hAnsi="Corbel Light"/>
                                <w:sz w:val="20"/>
                                <w:szCs w:val="20"/>
                              </w:rPr>
                              <w:t>CuthbertsandOurladys</w:t>
                            </w:r>
                            <w:proofErr w:type="spellEnd"/>
                            <w:r w:rsidR="00B657DA" w:rsidRPr="00B657DA">
                              <w:rPr>
                                <w:rFonts w:ascii="Corbel Light" w:hAnsi="Corbel Light"/>
                                <w:sz w:val="20"/>
                                <w:szCs w:val="20"/>
                              </w:rPr>
                              <w:br/>
                            </w:r>
                            <w:r w:rsidR="00B657DA" w:rsidRPr="002B5AD9">
                              <w:rPr>
                                <w:b/>
                                <w:sz w:val="20"/>
                                <w:szCs w:val="20"/>
                                <w:u w:color="000000"/>
                              </w:rPr>
                              <w:t>Office Timings</w:t>
                            </w:r>
                            <w:r w:rsidR="00B657DA" w:rsidRPr="002B5AD9">
                              <w:rPr>
                                <w:sz w:val="20"/>
                                <w:szCs w:val="20"/>
                                <w:u w:color="000000"/>
                              </w:rPr>
                              <w:t>:</w:t>
                            </w:r>
                            <w:r w:rsidR="00B657DA">
                              <w:rPr>
                                <w:sz w:val="20"/>
                              </w:rPr>
                              <w:t xml:space="preserve"> Tue: 11.00 am - 2.00 pm |Thurs: 11.00 am - 2.00 pm | Fri. 3.00 pm - 5.00 pm</w:t>
                            </w:r>
                          </w:p>
                          <w:p w14:paraId="5F11058E" w14:textId="77777777" w:rsidR="00907BD8" w:rsidRPr="00907BD8" w:rsidRDefault="00907BD8" w:rsidP="00907BD8">
                            <w:pPr>
                              <w:rPr>
                                <w:rFonts w:ascii="Corbel Light" w:hAnsi="Corbel Ligh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F9F6C" id="Text Box 15" o:spid="_x0000_s1030" type="#_x0000_t202" style="position:absolute;margin-left:-31.5pt;margin-top:1.45pt;width:541.5pt;height:45.9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" filled="f" stroked="f">
                <v:path arrowok="t"/>
                <v:textbox>
                  <w:txbxContent>
                    <w:p w14:paraId="27B82931" w14:textId="77777777" w:rsidR="00B657DA" w:rsidRPr="00F859ED" w:rsidRDefault="00907BD8" w:rsidP="00FC113E">
                      <w:pPr>
                        <w:rPr>
                          <w:rFonts w:ascii="Corbel Light" w:hAnsi="Corbel Light"/>
                        </w:rPr>
                      </w:pPr>
                      <w:r w:rsidRPr="0078202C">
                        <w:rPr>
                          <w:rFonts w:ascii="Corbel Light" w:hAnsi="Corbel Light"/>
                          <w:b/>
                          <w:sz w:val="20"/>
                          <w:szCs w:val="20"/>
                        </w:rPr>
                        <w:t>Parish email:</w:t>
                      </w:r>
                      <w:r w:rsidRPr="00B657DA">
                        <w:rPr>
                          <w:rFonts w:ascii="Corbel Light" w:hAnsi="Corbel Light"/>
                          <w:sz w:val="20"/>
                          <w:szCs w:val="20"/>
                        </w:rPr>
                        <w:t xml:space="preserve"> </w:t>
                      </w:r>
                      <w:hyperlink r:id="rId12" w:history="1">
                        <w:r w:rsidR="005B2018">
                          <w:rPr>
                            <w:bCs/>
                            <w:lang w:val="en-US"/>
                          </w:rPr>
                          <w:t>staned@stcuthbertschurch.com</w:t>
                        </w:r>
                        <w:r w:rsidR="00607425">
                          <w:rPr>
                            <w:b/>
                            <w:bCs/>
                            <w:lang w:val="en-US"/>
                          </w:rPr>
                          <w:t>.</w:t>
                        </w:r>
                      </w:hyperlink>
                      <w:r w:rsidRPr="00B657DA">
                        <w:rPr>
                          <w:sz w:val="20"/>
                          <w:szCs w:val="20"/>
                        </w:rPr>
                        <w:t xml:space="preserve"> </w:t>
                      </w:r>
                      <w:r w:rsidR="00D36B48">
                        <w:rPr>
                          <w:sz w:val="20"/>
                          <w:szCs w:val="20"/>
                        </w:rPr>
                        <w:t xml:space="preserve">  </w:t>
                      </w:r>
                      <w:r w:rsidRPr="00B657DA">
                        <w:rPr>
                          <w:sz w:val="20"/>
                          <w:szCs w:val="20"/>
                        </w:rPr>
                        <w:t>|</w:t>
                      </w:r>
                      <w:r w:rsidRPr="0078202C">
                        <w:rPr>
                          <w:rFonts w:ascii="Corbel Light" w:hAnsi="Corbel Light"/>
                          <w:b/>
                          <w:sz w:val="20"/>
                          <w:szCs w:val="20"/>
                        </w:rPr>
                        <w:t xml:space="preserve">Parish </w:t>
                      </w:r>
                      <w:r w:rsidR="00F859ED" w:rsidRPr="0078202C">
                        <w:rPr>
                          <w:rFonts w:ascii="Corbel Light" w:hAnsi="Corbel Light"/>
                          <w:b/>
                          <w:sz w:val="20"/>
                          <w:szCs w:val="20"/>
                        </w:rPr>
                        <w:t>No</w:t>
                      </w:r>
                      <w:r w:rsidR="00F859ED" w:rsidRPr="00B657DA">
                        <w:rPr>
                          <w:rFonts w:ascii="Corbel Light" w:hAnsi="Corbel Light"/>
                          <w:sz w:val="20"/>
                          <w:szCs w:val="20"/>
                        </w:rPr>
                        <w:t>:</w:t>
                      </w:r>
                      <w:r w:rsidR="00AD36BF">
                        <w:rPr>
                          <w:rFonts w:ascii="Corbel Light" w:hAnsi="Corbel Light"/>
                          <w:sz w:val="20"/>
                          <w:szCs w:val="20"/>
                        </w:rPr>
                        <w:t xml:space="preserve"> </w:t>
                      </w:r>
                      <w:r w:rsidRPr="00B657DA">
                        <w:rPr>
                          <w:rFonts w:ascii="Corbel Light" w:hAnsi="Corbel Light"/>
                          <w:sz w:val="20"/>
                          <w:szCs w:val="20"/>
                        </w:rPr>
                        <w:t>0131 443 1317</w:t>
                      </w:r>
                      <w:r w:rsidR="00285416">
                        <w:rPr>
                          <w:rFonts w:ascii="Corbel Light" w:hAnsi="Corbel Light"/>
                          <w:sz w:val="20"/>
                          <w:szCs w:val="20"/>
                        </w:rPr>
                        <w:t xml:space="preserve">]          </w:t>
                      </w:r>
                      <w:r w:rsidR="00FC113E" w:rsidRPr="00FC113E">
                        <w:rPr>
                          <w:rFonts w:ascii="Corbel Light" w:hAnsi="Corbel Light"/>
                          <w:b/>
                          <w:sz w:val="20"/>
                          <w:szCs w:val="20"/>
                        </w:rPr>
                        <w:t>For Parish Hall Hire, Call:</w:t>
                      </w:r>
                      <w:r w:rsidR="00FC113E">
                        <w:rPr>
                          <w:rFonts w:ascii="Corbel Light" w:hAnsi="Corbel Light"/>
                          <w:sz w:val="20"/>
                          <w:szCs w:val="20"/>
                        </w:rPr>
                        <w:t xml:space="preserve">  077 1195 3146 </w:t>
                      </w:r>
                      <w:r w:rsidR="00F859ED" w:rsidRPr="00B657DA">
                        <w:rPr>
                          <w:rFonts w:ascii="Corbel Light" w:hAnsi="Corbel Light"/>
                          <w:sz w:val="20"/>
                          <w:szCs w:val="20"/>
                        </w:rPr>
                        <w:br/>
                      </w:r>
                      <w:r w:rsidR="00F859ED" w:rsidRPr="0078202C">
                        <w:rPr>
                          <w:b/>
                          <w:sz w:val="20"/>
                          <w:szCs w:val="20"/>
                        </w:rPr>
                        <w:t>Website</w:t>
                      </w:r>
                      <w:r w:rsidR="00F859ED" w:rsidRPr="00B657DA">
                        <w:rPr>
                          <w:sz w:val="20"/>
                          <w:szCs w:val="20"/>
                        </w:rPr>
                        <w:t xml:space="preserve">: </w:t>
                      </w:r>
                      <w:hyperlink r:id="rId13" w:history="1">
                        <w:r w:rsidR="005B2018" w:rsidRPr="006F0CB6">
                          <w:rPr>
                            <w:rStyle w:val="Hyperlink"/>
                            <w:bCs/>
                            <w:lang w:val="en-US"/>
                          </w:rPr>
                          <w:t>www.stcuthbertschurch.com</w:t>
                        </w:r>
                        <w:r w:rsidR="005B2018" w:rsidRPr="006F0CB6">
                          <w:rPr>
                            <w:rStyle w:val="Hyperlink"/>
                            <w:b/>
                            <w:bCs/>
                            <w:lang w:val="en-US"/>
                          </w:rPr>
                          <w:t>.</w:t>
                        </w:r>
                      </w:hyperlink>
                      <w:r w:rsidR="00F859ED" w:rsidRPr="00B657DA">
                        <w:rPr>
                          <w:sz w:val="20"/>
                          <w:szCs w:val="20"/>
                        </w:rPr>
                        <w:t xml:space="preserve"> |</w:t>
                      </w:r>
                      <w:r w:rsidR="00F859ED" w:rsidRPr="0078202C">
                        <w:rPr>
                          <w:rFonts w:ascii="Corbel Light" w:hAnsi="Corbel Light"/>
                          <w:b/>
                          <w:sz w:val="20"/>
                          <w:szCs w:val="20"/>
                        </w:rPr>
                        <w:t>Twitter, Instagram, TikTok</w:t>
                      </w:r>
                      <w:r w:rsidR="00F859ED" w:rsidRPr="00B657DA">
                        <w:rPr>
                          <w:rFonts w:ascii="Corbel Light" w:hAnsi="Corbel Light"/>
                          <w:sz w:val="20"/>
                          <w:szCs w:val="20"/>
                        </w:rPr>
                        <w:t>: @St. CuthbertsandOurladys</w:t>
                      </w:r>
                      <w:r w:rsidR="00B657DA" w:rsidRPr="00B657DA">
                        <w:rPr>
                          <w:rFonts w:ascii="Corbel Light" w:hAnsi="Corbel Light"/>
                          <w:sz w:val="20"/>
                          <w:szCs w:val="20"/>
                        </w:rPr>
                        <w:br/>
                      </w:r>
                      <w:r w:rsidR="00B657DA" w:rsidRPr="002B5AD9">
                        <w:rPr>
                          <w:b/>
                          <w:sz w:val="20"/>
                          <w:szCs w:val="20"/>
                          <w:u w:color="000000"/>
                        </w:rPr>
                        <w:t>Office Timings</w:t>
                      </w:r>
                      <w:r w:rsidR="00B657DA" w:rsidRPr="002B5AD9">
                        <w:rPr>
                          <w:sz w:val="20"/>
                          <w:szCs w:val="20"/>
                          <w:u w:color="000000"/>
                        </w:rPr>
                        <w:t>:</w:t>
                      </w:r>
                      <w:r w:rsidR="00B657DA">
                        <w:rPr>
                          <w:sz w:val="20"/>
                        </w:rPr>
                        <w:t xml:space="preserve"> Tue: 11.00 am - 2.00 pm |Thurs: 11.00 am - 2.00 pm | Fri. 3.00 pm - 5.00 pm</w:t>
                      </w:r>
                    </w:p>
                    <w:p w14:paraId="5F11058E" w14:textId="77777777" w:rsidR="00907BD8" w:rsidRPr="00907BD8" w:rsidRDefault="00907BD8" w:rsidP="00907BD8">
                      <w:pPr>
                        <w:rPr>
                          <w:rFonts w:ascii="Corbel Light" w:hAnsi="Corbel Light"/>
                        </w:rPr>
                      </w:pPr>
                    </w:p>
                  </w:txbxContent>
                </v:textbox>
              </v:shape>
            </w:pict>
          </mc:Fallback>
        </mc:AlternateContent>
      </w:r>
    </w:p>
    <w:p w14:paraId="4B057913" w14:textId="77777777" w:rsidR="00516E7E" w:rsidRDefault="00516E7E" w:rsidP="004D0BC2">
      <w:pPr>
        <w:spacing w:after="0"/>
        <w:rPr>
          <w:rFonts w:ascii="Avenir Next LT Pro" w:hAnsi="Avenir Next LT Pro" w:cstheme="minorHAnsi"/>
          <w:b/>
          <w:sz w:val="20"/>
          <w:szCs w:val="20"/>
        </w:rPr>
      </w:pPr>
    </w:p>
    <w:p w14:paraId="2C02B83A" w14:textId="77777777" w:rsidR="004C7938" w:rsidRDefault="004C7938" w:rsidP="004D0BC2">
      <w:pPr>
        <w:spacing w:after="0"/>
        <w:rPr>
          <w:rFonts w:ascii="Avenir Next LT Pro" w:hAnsi="Avenir Next LT Pro" w:cstheme="minorHAnsi"/>
          <w:b/>
          <w:sz w:val="20"/>
          <w:szCs w:val="20"/>
        </w:rPr>
      </w:pPr>
    </w:p>
    <w:p w14:paraId="7F62593D" w14:textId="77777777" w:rsidR="00847F1F" w:rsidRDefault="00847F1F" w:rsidP="004D0BC2">
      <w:pPr>
        <w:spacing w:after="0"/>
        <w:rPr>
          <w:rFonts w:ascii="Avenir Next LT Pro" w:hAnsi="Avenir Next LT Pro" w:cstheme="minorHAnsi"/>
          <w:b/>
          <w:sz w:val="20"/>
          <w:szCs w:val="20"/>
        </w:rPr>
      </w:pPr>
    </w:p>
    <w:p w14:paraId="7B0686FF" w14:textId="77777777" w:rsidR="00615311" w:rsidRDefault="00615311" w:rsidP="004D0BC2">
      <w:pPr>
        <w:spacing w:after="0"/>
        <w:rPr>
          <w:b/>
          <w:i/>
          <w:iCs/>
          <w:noProof/>
          <w:sz w:val="24"/>
          <w:szCs w:val="24"/>
        </w:rPr>
      </w:pPr>
      <w:r>
        <w:rPr>
          <w:b/>
          <w:i/>
          <w:iCs/>
          <w:noProof/>
          <w:sz w:val="24"/>
          <w:szCs w:val="24"/>
        </w:rPr>
        <w:t xml:space="preserve">                  </w:t>
      </w:r>
      <w:r w:rsidR="000C455A">
        <w:rPr>
          <w:b/>
          <w:i/>
          <w:iCs/>
          <w:noProof/>
          <w:sz w:val="24"/>
          <w:szCs w:val="24"/>
        </w:rPr>
        <w:t xml:space="preserve">                             </w:t>
      </w:r>
      <w:r>
        <w:rPr>
          <w:b/>
          <w:i/>
          <w:iCs/>
          <w:noProof/>
          <w:sz w:val="24"/>
          <w:szCs w:val="24"/>
        </w:rPr>
        <w:t>Weekend of 28/29</w:t>
      </w:r>
      <w:r w:rsidRPr="00097500">
        <w:rPr>
          <w:b/>
          <w:i/>
          <w:iCs/>
          <w:noProof/>
          <w:sz w:val="24"/>
          <w:szCs w:val="24"/>
        </w:rPr>
        <w:t xml:space="preserve">  December, 2024   </w:t>
      </w:r>
      <w:r w:rsidR="000C455A" w:rsidRPr="00097500">
        <w:rPr>
          <w:b/>
          <w:i/>
          <w:iCs/>
          <w:noProof/>
          <w:sz w:val="24"/>
          <w:szCs w:val="24"/>
        </w:rPr>
        <w:t xml:space="preserve">YEAR </w:t>
      </w:r>
      <w:r w:rsidR="00475DAB">
        <w:rPr>
          <w:b/>
          <w:i/>
          <w:iCs/>
          <w:noProof/>
          <w:sz w:val="24"/>
          <w:szCs w:val="24"/>
        </w:rPr>
        <w:t>A</w:t>
      </w:r>
      <w:r w:rsidR="000C455A" w:rsidRPr="00097500">
        <w:rPr>
          <w:b/>
          <w:i/>
          <w:iCs/>
          <w:noProof/>
          <w:sz w:val="24"/>
          <w:szCs w:val="24"/>
        </w:rPr>
        <w:t xml:space="preserve">    </w:t>
      </w:r>
    </w:p>
    <w:p w14:paraId="4475DEFF" w14:textId="77777777" w:rsidR="004C7938" w:rsidRDefault="00615311" w:rsidP="004D0BC2">
      <w:pPr>
        <w:spacing w:after="0"/>
        <w:rPr>
          <w:rFonts w:ascii="Avenir Next LT Pro" w:hAnsi="Avenir Next LT Pro" w:cstheme="minorHAnsi"/>
          <w:b/>
          <w:sz w:val="20"/>
          <w:szCs w:val="20"/>
        </w:rPr>
      </w:pPr>
      <w:r w:rsidRPr="00097500">
        <w:rPr>
          <w:b/>
          <w:i/>
          <w:iCs/>
          <w:noProof/>
          <w:sz w:val="24"/>
          <w:szCs w:val="24"/>
        </w:rPr>
        <w:t xml:space="preserve">                                                        </w:t>
      </w:r>
      <w:r>
        <w:rPr>
          <w:b/>
          <w:i/>
          <w:iCs/>
          <w:noProof/>
          <w:sz w:val="24"/>
          <w:szCs w:val="24"/>
        </w:rPr>
        <w:t xml:space="preserve">     </w:t>
      </w:r>
      <w:r w:rsidRPr="00097500">
        <w:rPr>
          <w:b/>
          <w:i/>
          <w:iCs/>
          <w:noProof/>
          <w:sz w:val="24"/>
          <w:szCs w:val="24"/>
        </w:rPr>
        <w:t xml:space="preserve">   </w:t>
      </w:r>
      <w:r>
        <w:rPr>
          <w:b/>
          <w:i/>
          <w:iCs/>
          <w:noProof/>
          <w:sz w:val="24"/>
          <w:szCs w:val="24"/>
        </w:rPr>
        <w:t xml:space="preserve">     </w:t>
      </w:r>
    </w:p>
    <w:tbl>
      <w:tblPr>
        <w:tblStyle w:val="TableGrid"/>
        <w:tblW w:w="11536"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31"/>
        <w:gridCol w:w="4131"/>
        <w:gridCol w:w="280"/>
        <w:gridCol w:w="2810"/>
        <w:gridCol w:w="3884"/>
      </w:tblGrid>
      <w:tr w:rsidR="003C23AF" w14:paraId="5354AC79" w14:textId="77777777" w:rsidTr="00FB2918">
        <w:trPr>
          <w:trHeight w:val="2122"/>
        </w:trPr>
        <w:tc>
          <w:tcPr>
            <w:tcW w:w="431" w:type="dxa"/>
            <w:shd w:val="clear" w:color="auto" w:fill="F2F2F2" w:themeFill="background1" w:themeFillShade="F2"/>
          </w:tcPr>
          <w:p w14:paraId="78F8A7F0" w14:textId="77777777" w:rsidR="003C23AF" w:rsidRDefault="00DF0322" w:rsidP="004D0BC2">
            <w:pPr>
              <w:rPr>
                <w:rFonts w:ascii="Avenir Next LT Pro" w:hAnsi="Avenir Next LT Pro" w:cstheme="minorHAnsi"/>
                <w:b/>
                <w:sz w:val="20"/>
                <w:szCs w:val="20"/>
              </w:rPr>
            </w:pPr>
            <w:r>
              <w:rPr>
                <w:i/>
                <w:iCs/>
                <w:noProof/>
                <w:lang w:val="en-US" w:eastAsia="zh-TW"/>
              </w:rPr>
              <mc:AlternateContent>
                <mc:Choice Requires="wps">
                  <w:drawing>
                    <wp:anchor distT="0" distB="0" distL="114300" distR="114300" simplePos="0" relativeHeight="251683841" behindDoc="0" locked="0" layoutInCell="1" allowOverlap="1" wp14:anchorId="0AABC168" wp14:editId="7A275A6A">
                      <wp:simplePos x="0" y="0"/>
                      <wp:positionH relativeFrom="column">
                        <wp:posOffset>113665</wp:posOffset>
                      </wp:positionH>
                      <wp:positionV relativeFrom="paragraph">
                        <wp:posOffset>66040</wp:posOffset>
                      </wp:positionV>
                      <wp:extent cx="2994660" cy="2781300"/>
                      <wp:effectExtent l="0" t="0" r="0" b="0"/>
                      <wp:wrapNone/>
                      <wp:docPr id="110049167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94660" cy="278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C1891" w14:textId="77777777" w:rsidR="00E9353E" w:rsidRPr="000C455A" w:rsidRDefault="00E9353E" w:rsidP="00E22E24">
                                  <w:pPr>
                                    <w:ind w:left="-142"/>
                                    <w:rPr>
                                      <w:b/>
                                      <w:i/>
                                      <w:iCs/>
                                      <w:noProof/>
                                    </w:rPr>
                                  </w:pPr>
                                  <w:r w:rsidRPr="000C455A">
                                    <w:rPr>
                                      <w:b/>
                                      <w:i/>
                                      <w:iCs/>
                                      <w:noProof/>
                                    </w:rPr>
                                    <w:t xml:space="preserve">SUNDAY OF THE HOLY FAMILY OF </w:t>
                                  </w:r>
                                  <w:r w:rsidR="000C455A" w:rsidRPr="000C455A">
                                    <w:rPr>
                                      <w:b/>
                                      <w:i/>
                                      <w:iCs/>
                                      <w:noProof/>
                                    </w:rPr>
                                    <w:t>JESUS,</w:t>
                                  </w:r>
                                  <w:r w:rsidR="000C455A">
                                    <w:rPr>
                                      <w:b/>
                                      <w:i/>
                                      <w:iCs/>
                                      <w:noProof/>
                                    </w:rPr>
                                    <w:t xml:space="preserve"> </w:t>
                                  </w:r>
                                  <w:r w:rsidRPr="000C455A">
                                    <w:rPr>
                                      <w:b/>
                                      <w:i/>
                                      <w:iCs/>
                                      <w:noProof/>
                                    </w:rPr>
                                    <w:t xml:space="preserve">MARY AND JOSEPH. </w:t>
                                  </w:r>
                                  <w:r w:rsidR="004F5F8C" w:rsidRPr="000C455A">
                                    <w:rPr>
                                      <w:b/>
                                      <w:i/>
                                      <w:iCs/>
                                      <w:noProof/>
                                    </w:rPr>
                                    <w:t xml:space="preserve"> </w:t>
                                  </w:r>
                                </w:p>
                                <w:p w14:paraId="74675E92" w14:textId="77777777" w:rsidR="00304A4C" w:rsidRPr="005B0AF8" w:rsidRDefault="00E9353E" w:rsidP="005B0AF8">
                                  <w:pPr>
                                    <w:ind w:left="-142"/>
                                    <w:rPr>
                                      <w:b/>
                                      <w:i/>
                                      <w:iCs/>
                                      <w:noProof/>
                                      <w:sz w:val="24"/>
                                      <w:szCs w:val="24"/>
                                    </w:rPr>
                                  </w:pPr>
                                  <w:r>
                                    <w:rPr>
                                      <w:b/>
                                      <w:i/>
                                      <w:iCs/>
                                      <w:noProof/>
                                      <w:sz w:val="24"/>
                                      <w:szCs w:val="24"/>
                                    </w:rPr>
                                    <w:t xml:space="preserve"> </w:t>
                                  </w:r>
                                  <w:r w:rsidR="002B5BD1" w:rsidRPr="00097500">
                                    <w:rPr>
                                      <w:b/>
                                      <w:i/>
                                      <w:iCs/>
                                      <w:noProof/>
                                      <w:sz w:val="24"/>
                                      <w:szCs w:val="24"/>
                                    </w:rPr>
                                    <w:t>1st Reading</w:t>
                                  </w:r>
                                  <w:r w:rsidR="001B6683" w:rsidRPr="00097500">
                                    <w:rPr>
                                      <w:b/>
                                      <w:iCs/>
                                      <w:noProof/>
                                      <w:sz w:val="24"/>
                                      <w:szCs w:val="24"/>
                                    </w:rPr>
                                    <w:t>:</w:t>
                                  </w:r>
                                  <w:r w:rsidR="00553FDD" w:rsidRPr="00097500">
                                    <w:rPr>
                                      <w:b/>
                                      <w:iCs/>
                                      <w:noProof/>
                                      <w:sz w:val="24"/>
                                      <w:szCs w:val="24"/>
                                    </w:rPr>
                                    <w:t xml:space="preserve"> </w:t>
                                  </w:r>
                                  <w:r>
                                    <w:rPr>
                                      <w:iCs/>
                                      <w:noProof/>
                                      <w:sz w:val="24"/>
                                      <w:szCs w:val="24"/>
                                    </w:rPr>
                                    <w:t>Book of Sirach</w:t>
                                  </w:r>
                                  <w:r w:rsidR="00014C80">
                                    <w:rPr>
                                      <w:iCs/>
                                      <w:noProof/>
                                      <w:sz w:val="24"/>
                                      <w:szCs w:val="24"/>
                                    </w:rPr>
                                    <w:t>. 3:2-6,12-14</w:t>
                                  </w:r>
                                </w:p>
                                <w:p w14:paraId="3CA3F675" w14:textId="77777777" w:rsidR="00F11B9A" w:rsidRPr="00097500" w:rsidRDefault="00BA1C53" w:rsidP="00F11B9A">
                                  <w:pPr>
                                    <w:ind w:left="-142"/>
                                    <w:rPr>
                                      <w:i/>
                                      <w:sz w:val="24"/>
                                      <w:szCs w:val="24"/>
                                    </w:rPr>
                                  </w:pPr>
                                  <w:r w:rsidRPr="00097500">
                                    <w:rPr>
                                      <w:b/>
                                      <w:i/>
                                      <w:iCs/>
                                      <w:noProof/>
                                      <w:sz w:val="24"/>
                                      <w:szCs w:val="24"/>
                                    </w:rPr>
                                    <w:t xml:space="preserve"> </w:t>
                                  </w:r>
                                  <w:r w:rsidR="00AB463E" w:rsidRPr="00097500">
                                    <w:rPr>
                                      <w:b/>
                                      <w:i/>
                                      <w:iCs/>
                                      <w:noProof/>
                                      <w:sz w:val="24"/>
                                      <w:szCs w:val="24"/>
                                    </w:rPr>
                                    <w:t xml:space="preserve"> </w:t>
                                  </w:r>
                                  <w:r w:rsidR="00F22EFD" w:rsidRPr="00097500">
                                    <w:rPr>
                                      <w:b/>
                                      <w:i/>
                                      <w:iCs/>
                                      <w:noProof/>
                                      <w:sz w:val="24"/>
                                      <w:szCs w:val="24"/>
                                    </w:rPr>
                                    <w:t>Response to the P</w:t>
                                  </w:r>
                                  <w:r w:rsidR="002B5BD1" w:rsidRPr="00097500">
                                    <w:rPr>
                                      <w:b/>
                                      <w:i/>
                                      <w:iCs/>
                                      <w:noProof/>
                                      <w:sz w:val="24"/>
                                      <w:szCs w:val="24"/>
                                    </w:rPr>
                                    <w:t>salm</w:t>
                                  </w:r>
                                  <w:r w:rsidR="00F11B9A" w:rsidRPr="00097500">
                                    <w:rPr>
                                      <w:i/>
                                      <w:sz w:val="24"/>
                                      <w:szCs w:val="24"/>
                                    </w:rPr>
                                    <w:t>:</w:t>
                                  </w:r>
                                  <w:r w:rsidR="00D85E33" w:rsidRPr="00097500">
                                    <w:rPr>
                                      <w:i/>
                                      <w:sz w:val="24"/>
                                      <w:szCs w:val="24"/>
                                    </w:rPr>
                                    <w:t xml:space="preserve"> </w:t>
                                  </w:r>
                                  <w:r w:rsidR="00C00F0C">
                                    <w:rPr>
                                      <w:i/>
                                      <w:sz w:val="24"/>
                                      <w:szCs w:val="24"/>
                                    </w:rPr>
                                    <w:t>Blessed are all who fear the Lord, and walk in his ways.</w:t>
                                  </w:r>
                                </w:p>
                                <w:p w14:paraId="7932C43C" w14:textId="77777777" w:rsidR="00E42D02" w:rsidRPr="00097500" w:rsidRDefault="00AB463E" w:rsidP="004B4AA9">
                                  <w:pPr>
                                    <w:ind w:left="-142"/>
                                    <w:rPr>
                                      <w:i/>
                                      <w:iCs/>
                                      <w:noProof/>
                                      <w:sz w:val="24"/>
                                      <w:szCs w:val="24"/>
                                    </w:rPr>
                                  </w:pPr>
                                  <w:r w:rsidRPr="00097500">
                                    <w:rPr>
                                      <w:b/>
                                      <w:i/>
                                      <w:iCs/>
                                      <w:noProof/>
                                      <w:sz w:val="24"/>
                                      <w:szCs w:val="24"/>
                                    </w:rPr>
                                    <w:t xml:space="preserve">  </w:t>
                                  </w:r>
                                  <w:r w:rsidR="002B5BD1" w:rsidRPr="00097500">
                                    <w:rPr>
                                      <w:b/>
                                      <w:i/>
                                      <w:iCs/>
                                      <w:noProof/>
                                      <w:sz w:val="24"/>
                                      <w:szCs w:val="24"/>
                                    </w:rPr>
                                    <w:t>2nd Reading</w:t>
                                  </w:r>
                                  <w:r w:rsidR="00BD4CC4" w:rsidRPr="00097500">
                                    <w:rPr>
                                      <w:i/>
                                      <w:iCs/>
                                      <w:noProof/>
                                      <w:sz w:val="24"/>
                                      <w:szCs w:val="24"/>
                                    </w:rPr>
                                    <w:t>:</w:t>
                                  </w:r>
                                  <w:r w:rsidR="00C00F0C">
                                    <w:rPr>
                                      <w:i/>
                                      <w:iCs/>
                                      <w:noProof/>
                                      <w:sz w:val="24"/>
                                      <w:szCs w:val="24"/>
                                    </w:rPr>
                                    <w:t xml:space="preserve"> A reading from the letter of St Pa</w:t>
                                  </w:r>
                                  <w:r w:rsidR="008766D3">
                                    <w:rPr>
                                      <w:i/>
                                      <w:iCs/>
                                      <w:noProof/>
                                      <w:sz w:val="24"/>
                                      <w:szCs w:val="24"/>
                                    </w:rPr>
                                    <w:t>ul to the C</w:t>
                                  </w:r>
                                  <w:r w:rsidR="006F3055">
                                    <w:rPr>
                                      <w:i/>
                                      <w:iCs/>
                                      <w:noProof/>
                                      <w:sz w:val="24"/>
                                      <w:szCs w:val="24"/>
                                    </w:rPr>
                                    <w:t>olossians. 3:12-17</w:t>
                                  </w:r>
                                </w:p>
                                <w:p w14:paraId="2B9F3AEB" w14:textId="77777777" w:rsidR="00DD6F7F" w:rsidRPr="00097500" w:rsidRDefault="004F0E97" w:rsidP="00E42D02">
                                  <w:pPr>
                                    <w:ind w:left="-142"/>
                                    <w:rPr>
                                      <w:b/>
                                      <w:i/>
                                      <w:iCs/>
                                      <w:noProof/>
                                      <w:sz w:val="24"/>
                                      <w:szCs w:val="24"/>
                                    </w:rPr>
                                  </w:pPr>
                                  <w:r w:rsidRPr="00097500">
                                    <w:rPr>
                                      <w:b/>
                                      <w:i/>
                                      <w:iCs/>
                                      <w:noProof/>
                                      <w:sz w:val="24"/>
                                      <w:szCs w:val="24"/>
                                    </w:rPr>
                                    <w:t xml:space="preserve"> </w:t>
                                  </w:r>
                                  <w:r w:rsidR="00AB463E" w:rsidRPr="00097500">
                                    <w:rPr>
                                      <w:b/>
                                      <w:i/>
                                      <w:iCs/>
                                      <w:noProof/>
                                      <w:sz w:val="24"/>
                                      <w:szCs w:val="24"/>
                                    </w:rPr>
                                    <w:t xml:space="preserve"> </w:t>
                                  </w:r>
                                  <w:r w:rsidR="002B5BD1" w:rsidRPr="00097500">
                                    <w:rPr>
                                      <w:b/>
                                      <w:i/>
                                      <w:iCs/>
                                      <w:noProof/>
                                      <w:sz w:val="24"/>
                                      <w:szCs w:val="24"/>
                                    </w:rPr>
                                    <w:t>Gospel Acclamation</w:t>
                                  </w:r>
                                  <w:r w:rsidR="002B5BD1" w:rsidRPr="00097500">
                                    <w:rPr>
                                      <w:i/>
                                      <w:iCs/>
                                      <w:noProof/>
                                      <w:sz w:val="24"/>
                                      <w:szCs w:val="24"/>
                                    </w:rPr>
                                    <w:t xml:space="preserve">: </w:t>
                                  </w:r>
                                  <w:r w:rsidR="00BA1C53" w:rsidRPr="00097500">
                                    <w:rPr>
                                      <w:i/>
                                      <w:iCs/>
                                      <w:noProof/>
                                      <w:sz w:val="24"/>
                                      <w:szCs w:val="24"/>
                                    </w:rPr>
                                    <w:t xml:space="preserve">  </w:t>
                                  </w:r>
                                  <w:r w:rsidR="00E42D02" w:rsidRPr="00097500">
                                    <w:rPr>
                                      <w:b/>
                                      <w:i/>
                                      <w:iCs/>
                                      <w:noProof/>
                                      <w:sz w:val="24"/>
                                      <w:szCs w:val="24"/>
                                    </w:rPr>
                                    <w:t xml:space="preserve">Alleluia, Alleluia! </w:t>
                                  </w:r>
                                  <w:r w:rsidR="00E42D02" w:rsidRPr="00097500">
                                    <w:rPr>
                                      <w:i/>
                                      <w:iCs/>
                                      <w:noProof/>
                                      <w:sz w:val="24"/>
                                      <w:szCs w:val="24"/>
                                    </w:rPr>
                                    <w:t xml:space="preserve"> </w:t>
                                  </w:r>
                                  <w:r w:rsidR="00615311">
                                    <w:rPr>
                                      <w:i/>
                                      <w:iCs/>
                                      <w:noProof/>
                                      <w:sz w:val="24"/>
                                      <w:szCs w:val="24"/>
                                    </w:rPr>
                                    <w:t>Let the peace of Christ rule in your hearts; let the word of Christ dwell in you richly</w:t>
                                  </w:r>
                                  <w:r w:rsidR="008C34A2">
                                    <w:rPr>
                                      <w:i/>
                                      <w:iCs/>
                                      <w:noProof/>
                                      <w:sz w:val="24"/>
                                      <w:szCs w:val="24"/>
                                    </w:rPr>
                                    <w:t xml:space="preserve">. </w:t>
                                  </w:r>
                                  <w:r w:rsidR="004B4AA9" w:rsidRPr="00097500">
                                    <w:rPr>
                                      <w:b/>
                                      <w:i/>
                                      <w:iCs/>
                                      <w:noProof/>
                                      <w:sz w:val="24"/>
                                      <w:szCs w:val="24"/>
                                    </w:rPr>
                                    <w:t>Alleluia!</w:t>
                                  </w:r>
                                  <w:r w:rsidR="00DD6F7F" w:rsidRPr="00097500">
                                    <w:rPr>
                                      <w:i/>
                                      <w:iCs/>
                                      <w:noProof/>
                                      <w:sz w:val="24"/>
                                      <w:szCs w:val="24"/>
                                    </w:rPr>
                                    <w:t xml:space="preserve">    </w:t>
                                  </w:r>
                                </w:p>
                                <w:p w14:paraId="16A40C49" w14:textId="77777777" w:rsidR="00107D65" w:rsidRPr="00097500" w:rsidRDefault="00AB463E" w:rsidP="00DD6F7F">
                                  <w:pPr>
                                    <w:ind w:left="-142"/>
                                    <w:rPr>
                                      <w:i/>
                                      <w:iCs/>
                                      <w:noProof/>
                                      <w:sz w:val="24"/>
                                      <w:szCs w:val="24"/>
                                    </w:rPr>
                                  </w:pPr>
                                  <w:r w:rsidRPr="00097500">
                                    <w:rPr>
                                      <w:i/>
                                      <w:iCs/>
                                      <w:noProof/>
                                      <w:sz w:val="24"/>
                                      <w:szCs w:val="24"/>
                                    </w:rPr>
                                    <w:t xml:space="preserve">   </w:t>
                                  </w:r>
                                  <w:r w:rsidR="00107D65" w:rsidRPr="00097500">
                                    <w:rPr>
                                      <w:b/>
                                      <w:i/>
                                      <w:iCs/>
                                      <w:noProof/>
                                      <w:sz w:val="24"/>
                                      <w:szCs w:val="24"/>
                                    </w:rPr>
                                    <w:t xml:space="preserve">Gospel: </w:t>
                                  </w:r>
                                  <w:r w:rsidR="005E5D80">
                                    <w:rPr>
                                      <w:i/>
                                      <w:iCs/>
                                      <w:noProof/>
                                      <w:sz w:val="24"/>
                                      <w:szCs w:val="24"/>
                                    </w:rPr>
                                    <w:t>Matthew 2:13-15.</w:t>
                                  </w:r>
                                </w:p>
                                <w:p w14:paraId="2E7807DD" w14:textId="77777777" w:rsidR="009F6B95" w:rsidRDefault="00BA1C53" w:rsidP="006B7EB6">
                                  <w:pPr>
                                    <w:ind w:left="-142"/>
                                    <w:rPr>
                                      <w:b/>
                                      <w:i/>
                                      <w:iCs/>
                                      <w:noProof/>
                                    </w:rPr>
                                  </w:pPr>
                                  <w:r>
                                    <w:rPr>
                                      <w:b/>
                                      <w:i/>
                                      <w:iCs/>
                                      <w:noProof/>
                                    </w:rPr>
                                    <w:t xml:space="preserve">                               </w:t>
                                  </w:r>
                                </w:p>
                                <w:p w14:paraId="4DD27DBB" w14:textId="77777777" w:rsidR="009F6B95" w:rsidRDefault="009F6B95" w:rsidP="006B7EB6">
                                  <w:pPr>
                                    <w:ind w:left="-142"/>
                                    <w:rPr>
                                      <w:b/>
                                      <w:i/>
                                      <w:iCs/>
                                      <w:noProof/>
                                    </w:rPr>
                                  </w:pPr>
                                </w:p>
                                <w:p w14:paraId="1F2E3D9C" w14:textId="77777777" w:rsidR="009F6B95" w:rsidRPr="006B7EB6" w:rsidRDefault="009F6B95" w:rsidP="006B7EB6">
                                  <w:pPr>
                                    <w:ind w:left="-142"/>
                                    <w:rPr>
                                      <w:b/>
                                      <w:i/>
                                      <w:iCs/>
                                      <w:noProof/>
                                    </w:rPr>
                                  </w:pPr>
                                </w:p>
                                <w:p w14:paraId="4BFE58DF" w14:textId="77777777" w:rsidR="00107D65" w:rsidRDefault="00107D65" w:rsidP="000C54C4">
                                  <w:pPr>
                                    <w:spacing w:after="50"/>
                                    <w:ind w:right="-24"/>
                                    <w:jc w:val="both"/>
                                    <w:rPr>
                                      <w:b/>
                                      <w:i/>
                                      <w:iCs/>
                                      <w:noProof/>
                                      <w:sz w:val="23"/>
                                      <w:szCs w:val="23"/>
                                    </w:rPr>
                                  </w:pPr>
                                  <w:r>
                                    <w:rPr>
                                      <w:b/>
                                      <w:i/>
                                      <w:iCs/>
                                      <w:noProof/>
                                      <w:sz w:val="23"/>
                                      <w:szCs w:val="23"/>
                                    </w:rPr>
                                    <w:t xml:space="preserve"> </w:t>
                                  </w:r>
                                </w:p>
                                <w:p w14:paraId="77A43C9F" w14:textId="77777777" w:rsidR="00107D65" w:rsidRDefault="00107D65" w:rsidP="000C54C4">
                                  <w:pPr>
                                    <w:spacing w:after="50"/>
                                    <w:ind w:right="-24"/>
                                    <w:jc w:val="both"/>
                                    <w:rPr>
                                      <w:b/>
                                      <w:i/>
                                      <w:iCs/>
                                      <w:noProof/>
                                      <w:sz w:val="23"/>
                                      <w:szCs w:val="23"/>
                                    </w:rPr>
                                  </w:pPr>
                                </w:p>
                                <w:p w14:paraId="72B6A941" w14:textId="77777777" w:rsidR="00107D65" w:rsidRDefault="00107D65" w:rsidP="000C54C4">
                                  <w:pPr>
                                    <w:spacing w:after="50"/>
                                    <w:ind w:right="-24"/>
                                    <w:jc w:val="both"/>
                                    <w:rPr>
                                      <w:b/>
                                      <w:i/>
                                      <w:iCs/>
                                      <w:noProof/>
                                      <w:sz w:val="23"/>
                                      <w:szCs w:val="23"/>
                                    </w:rPr>
                                  </w:pPr>
                                  <w:r>
                                    <w:rPr>
                                      <w:b/>
                                      <w:i/>
                                      <w:iCs/>
                                      <w:noProof/>
                                      <w:sz w:val="23"/>
                                      <w:szCs w:val="23"/>
                                    </w:rPr>
                                    <w:t xml:space="preserve">  </w:t>
                                  </w:r>
                                </w:p>
                                <w:p w14:paraId="64880870" w14:textId="77777777" w:rsidR="00107D65" w:rsidRDefault="00107D65" w:rsidP="000C54C4">
                                  <w:pPr>
                                    <w:spacing w:after="50"/>
                                    <w:ind w:right="-24"/>
                                    <w:jc w:val="both"/>
                                    <w:rPr>
                                      <w:b/>
                                      <w:i/>
                                      <w:iCs/>
                                      <w:noProof/>
                                      <w:sz w:val="23"/>
                                      <w:szCs w:val="23"/>
                                    </w:rPr>
                                  </w:pPr>
                                </w:p>
                                <w:p w14:paraId="51B8AB32" w14:textId="77777777" w:rsidR="00107D65" w:rsidRDefault="00107D65" w:rsidP="000C54C4">
                                  <w:pPr>
                                    <w:spacing w:after="50"/>
                                    <w:ind w:right="-24"/>
                                    <w:jc w:val="both"/>
                                    <w:rPr>
                                      <w:b/>
                                      <w:i/>
                                      <w:iCs/>
                                      <w:noProof/>
                                      <w:sz w:val="23"/>
                                      <w:szCs w:val="23"/>
                                    </w:rPr>
                                  </w:pPr>
                                </w:p>
                                <w:p w14:paraId="348C7654" w14:textId="77777777" w:rsidR="00107D65" w:rsidRDefault="00107D65" w:rsidP="000C54C4">
                                  <w:pPr>
                                    <w:spacing w:after="50"/>
                                    <w:ind w:right="-24"/>
                                    <w:jc w:val="both"/>
                                    <w:rPr>
                                      <w:b/>
                                      <w:i/>
                                      <w:iCs/>
                                      <w:noProof/>
                                      <w:sz w:val="23"/>
                                      <w:szCs w:val="23"/>
                                    </w:rPr>
                                  </w:pPr>
                                </w:p>
                                <w:p w14:paraId="0BA45434" w14:textId="77777777" w:rsidR="00107D65" w:rsidRDefault="00107D65" w:rsidP="000C54C4">
                                  <w:pPr>
                                    <w:spacing w:after="50"/>
                                    <w:ind w:right="-24"/>
                                    <w:jc w:val="both"/>
                                    <w:rPr>
                                      <w:b/>
                                      <w:i/>
                                      <w:iCs/>
                                      <w:noProof/>
                                      <w:sz w:val="23"/>
                                      <w:szCs w:val="23"/>
                                    </w:rPr>
                                  </w:pPr>
                                </w:p>
                                <w:p w14:paraId="3A3F00A5" w14:textId="77777777" w:rsidR="00107D65" w:rsidRDefault="00107D65" w:rsidP="000C54C4">
                                  <w:pPr>
                                    <w:spacing w:after="50"/>
                                    <w:ind w:right="-24"/>
                                    <w:jc w:val="both"/>
                                    <w:rPr>
                                      <w:b/>
                                      <w:i/>
                                      <w:iCs/>
                                      <w:noProof/>
                                      <w:sz w:val="23"/>
                                      <w:szCs w:val="23"/>
                                    </w:rPr>
                                  </w:pPr>
                                </w:p>
                                <w:p w14:paraId="1E0884CC" w14:textId="77777777" w:rsidR="00107D65" w:rsidRDefault="00107D65" w:rsidP="000C54C4">
                                  <w:pPr>
                                    <w:spacing w:after="50"/>
                                    <w:ind w:right="-24"/>
                                    <w:jc w:val="both"/>
                                    <w:rPr>
                                      <w:b/>
                                      <w:i/>
                                      <w:iCs/>
                                      <w:noProof/>
                                      <w:sz w:val="23"/>
                                      <w:szCs w:val="23"/>
                                    </w:rPr>
                                  </w:pPr>
                                </w:p>
                                <w:p w14:paraId="47DB4B31" w14:textId="77777777" w:rsidR="004B75AE" w:rsidRDefault="004B75AE" w:rsidP="000C54C4">
                                  <w:pPr>
                                    <w:spacing w:after="50"/>
                                    <w:ind w:right="-24"/>
                                    <w:jc w:val="both"/>
                                    <w:rPr>
                                      <w:i/>
                                      <w:iCs/>
                                      <w:noProof/>
                                      <w:sz w:val="23"/>
                                      <w:szCs w:val="23"/>
                                    </w:rPr>
                                  </w:pPr>
                                  <w:r w:rsidRPr="004B75AE">
                                    <w:rPr>
                                      <w:b/>
                                      <w:i/>
                                      <w:iCs/>
                                      <w:noProof/>
                                      <w:sz w:val="23"/>
                                      <w:szCs w:val="23"/>
                                    </w:rPr>
                                    <w:t xml:space="preserve">Gospel: </w:t>
                                  </w:r>
                                  <w:r w:rsidR="00C82388">
                                    <w:rPr>
                                      <w:b/>
                                      <w:i/>
                                      <w:iCs/>
                                      <w:noProof/>
                                      <w:sz w:val="23"/>
                                      <w:szCs w:val="23"/>
                                    </w:rPr>
                                    <w:t xml:space="preserve"> John 20.1-9</w:t>
                                  </w:r>
                                </w:p>
                                <w:p w14:paraId="42E082C6" w14:textId="77777777" w:rsidR="004B75AE" w:rsidRDefault="004B75AE" w:rsidP="000C54C4">
                                  <w:pPr>
                                    <w:spacing w:after="50"/>
                                    <w:ind w:right="-24"/>
                                    <w:jc w:val="both"/>
                                    <w:rPr>
                                      <w:i/>
                                      <w:iCs/>
                                      <w:noProof/>
                                      <w:sz w:val="23"/>
                                      <w:szCs w:val="23"/>
                                    </w:rPr>
                                  </w:pPr>
                                </w:p>
                                <w:p w14:paraId="3A05B5F4" w14:textId="77777777" w:rsidR="004B75AE" w:rsidRDefault="004B75AE" w:rsidP="000C54C4">
                                  <w:pPr>
                                    <w:spacing w:after="50"/>
                                    <w:ind w:right="-24"/>
                                    <w:jc w:val="both"/>
                                    <w:rPr>
                                      <w:i/>
                                      <w:iCs/>
                                      <w:noProof/>
                                      <w:sz w:val="23"/>
                                      <w:szCs w:val="23"/>
                                    </w:rPr>
                                  </w:pPr>
                                </w:p>
                                <w:p w14:paraId="08222B2F" w14:textId="77777777" w:rsidR="004B75AE" w:rsidRDefault="004B75AE" w:rsidP="000C54C4">
                                  <w:pPr>
                                    <w:spacing w:after="50"/>
                                    <w:ind w:right="-24"/>
                                    <w:jc w:val="both"/>
                                    <w:rPr>
                                      <w:i/>
                                      <w:iCs/>
                                      <w:noProof/>
                                      <w:sz w:val="23"/>
                                      <w:szCs w:val="23"/>
                                    </w:rPr>
                                  </w:pPr>
                                </w:p>
                                <w:p w14:paraId="21DF5FE0" w14:textId="77777777" w:rsidR="004B75AE" w:rsidRDefault="004B75AE" w:rsidP="000C54C4">
                                  <w:pPr>
                                    <w:spacing w:after="50"/>
                                    <w:ind w:right="-24"/>
                                    <w:jc w:val="both"/>
                                    <w:rPr>
                                      <w:i/>
                                      <w:iCs/>
                                      <w:noProof/>
                                      <w:sz w:val="23"/>
                                      <w:szCs w:val="23"/>
                                    </w:rPr>
                                  </w:pPr>
                                </w:p>
                                <w:p w14:paraId="116DD7E3" w14:textId="77777777" w:rsidR="004B75AE" w:rsidRDefault="004B75AE" w:rsidP="000C54C4">
                                  <w:pPr>
                                    <w:spacing w:after="50"/>
                                    <w:ind w:right="-24"/>
                                    <w:jc w:val="both"/>
                                    <w:rPr>
                                      <w:i/>
                                      <w:iCs/>
                                      <w:noProof/>
                                      <w:sz w:val="23"/>
                                      <w:szCs w:val="23"/>
                                    </w:rPr>
                                  </w:pPr>
                                </w:p>
                                <w:p w14:paraId="3DFFEC31" w14:textId="77777777" w:rsidR="004B75AE" w:rsidRDefault="004B75AE" w:rsidP="000C54C4">
                                  <w:pPr>
                                    <w:spacing w:after="50"/>
                                    <w:ind w:right="-24"/>
                                    <w:jc w:val="both"/>
                                    <w:rPr>
                                      <w:i/>
                                      <w:iCs/>
                                      <w:noProof/>
                                      <w:sz w:val="23"/>
                                      <w:szCs w:val="23"/>
                                    </w:rPr>
                                  </w:pPr>
                                </w:p>
                                <w:p w14:paraId="1E14EDA4" w14:textId="77777777" w:rsidR="004B75AE" w:rsidRDefault="004B75AE" w:rsidP="000C54C4">
                                  <w:pPr>
                                    <w:spacing w:after="50"/>
                                    <w:ind w:right="-24"/>
                                    <w:jc w:val="both"/>
                                    <w:rPr>
                                      <w:i/>
                                      <w:iCs/>
                                      <w:noProof/>
                                      <w:sz w:val="23"/>
                                      <w:szCs w:val="23"/>
                                    </w:rPr>
                                  </w:pPr>
                                </w:p>
                                <w:p w14:paraId="23ED7E41" w14:textId="77777777" w:rsidR="004B75AE" w:rsidRPr="003E7FC6" w:rsidRDefault="004B75AE" w:rsidP="000C54C4">
                                  <w:pPr>
                                    <w:spacing w:after="50"/>
                                    <w:ind w:right="-24"/>
                                    <w:jc w:val="both"/>
                                    <w:rPr>
                                      <w:i/>
                                      <w:iCs/>
                                      <w:noProof/>
                                      <w:sz w:val="23"/>
                                      <w:szCs w:val="23"/>
                                    </w:rPr>
                                  </w:pPr>
                                </w:p>
                                <w:p w14:paraId="691136A3" w14:textId="77777777" w:rsidR="00307CEF" w:rsidRPr="003E7FC6" w:rsidRDefault="002B5BD1" w:rsidP="00307CEF">
                                  <w:pPr>
                                    <w:rPr>
                                      <w:i/>
                                    </w:rPr>
                                  </w:pPr>
                                  <w:r w:rsidRPr="003E7FC6">
                                    <w:rPr>
                                      <w:b/>
                                      <w:i/>
                                      <w:iCs/>
                                      <w:noProof/>
                                      <w:sz w:val="23"/>
                                      <w:szCs w:val="23"/>
                                    </w:rPr>
                                    <w:t xml:space="preserve">Gospel: </w:t>
                                  </w:r>
                                </w:p>
                                <w:p w14:paraId="5469FFCD" w14:textId="77777777" w:rsidR="002B5BD1" w:rsidRPr="005860E2" w:rsidRDefault="002B5BD1" w:rsidP="002B5BD1">
                                  <w:pPr>
                                    <w:rPr>
                                      <w:i/>
                                      <w:iCs/>
                                      <w:noProof/>
                                      <w:sz w:val="23"/>
                                      <w:szCs w:val="23"/>
                                    </w:rPr>
                                  </w:pPr>
                                </w:p>
                                <w:p w14:paraId="01874D98" w14:textId="77777777" w:rsidR="002B5BD1" w:rsidRDefault="002B5BD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ABC168" id="Text Box 69" o:spid="_x0000_s1031" type="#_x0000_t202" style="position:absolute;margin-left:8.95pt;margin-top:5.2pt;width:235.8pt;height:219pt;z-index:2516838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" filled="f" stroked="f">
                      <v:path arrowok="t"/>
                      <v:textbox>
                        <w:txbxContent>
                          <w:p w14:paraId="799C1891" w14:textId="77777777" w:rsidR="00E9353E" w:rsidRPr="000C455A" w:rsidRDefault="00E9353E" w:rsidP="00E22E24">
                            <w:pPr>
                              <w:ind w:left="-142"/>
                              <w:rPr>
                                <w:b/>
                                <w:i/>
                                <w:iCs/>
                                <w:noProof/>
                              </w:rPr>
                            </w:pPr>
                            <w:r w:rsidRPr="000C455A">
                              <w:rPr>
                                <w:b/>
                                <w:i/>
                                <w:iCs/>
                                <w:noProof/>
                              </w:rPr>
                              <w:t xml:space="preserve">SUNDAY OF THE HOLY FAMILY OF </w:t>
                            </w:r>
                            <w:r w:rsidR="000C455A" w:rsidRPr="000C455A">
                              <w:rPr>
                                <w:b/>
                                <w:i/>
                                <w:iCs/>
                                <w:noProof/>
                              </w:rPr>
                              <w:t>JESUS,</w:t>
                            </w:r>
                            <w:r w:rsidR="000C455A">
                              <w:rPr>
                                <w:b/>
                                <w:i/>
                                <w:iCs/>
                                <w:noProof/>
                              </w:rPr>
                              <w:t xml:space="preserve"> </w:t>
                            </w:r>
                            <w:r w:rsidRPr="000C455A">
                              <w:rPr>
                                <w:b/>
                                <w:i/>
                                <w:iCs/>
                                <w:noProof/>
                              </w:rPr>
                              <w:t xml:space="preserve">MARY AND JOSEPH. </w:t>
                            </w:r>
                            <w:r w:rsidR="004F5F8C" w:rsidRPr="000C455A">
                              <w:rPr>
                                <w:b/>
                                <w:i/>
                                <w:iCs/>
                                <w:noProof/>
                              </w:rPr>
                              <w:t xml:space="preserve"> </w:t>
                            </w:r>
                          </w:p>
                          <w:p w14:paraId="74675E92" w14:textId="77777777" w:rsidR="00304A4C" w:rsidRPr="005B0AF8" w:rsidRDefault="00E9353E" w:rsidP="005B0AF8">
                            <w:pPr>
                              <w:ind w:left="-142"/>
                              <w:rPr>
                                <w:b/>
                                <w:i/>
                                <w:iCs/>
                                <w:noProof/>
                                <w:sz w:val="24"/>
                                <w:szCs w:val="24"/>
                              </w:rPr>
                            </w:pPr>
                            <w:r>
                              <w:rPr>
                                <w:b/>
                                <w:i/>
                                <w:iCs/>
                                <w:noProof/>
                                <w:sz w:val="24"/>
                                <w:szCs w:val="24"/>
                              </w:rPr>
                              <w:t xml:space="preserve"> </w:t>
                            </w:r>
                            <w:r w:rsidR="002B5BD1" w:rsidRPr="00097500">
                              <w:rPr>
                                <w:b/>
                                <w:i/>
                                <w:iCs/>
                                <w:noProof/>
                                <w:sz w:val="24"/>
                                <w:szCs w:val="24"/>
                              </w:rPr>
                              <w:t>1st Reading</w:t>
                            </w:r>
                            <w:r w:rsidR="001B6683" w:rsidRPr="00097500">
                              <w:rPr>
                                <w:b/>
                                <w:iCs/>
                                <w:noProof/>
                                <w:sz w:val="24"/>
                                <w:szCs w:val="24"/>
                              </w:rPr>
                              <w:t>:</w:t>
                            </w:r>
                            <w:r w:rsidR="00553FDD" w:rsidRPr="00097500">
                              <w:rPr>
                                <w:b/>
                                <w:iCs/>
                                <w:noProof/>
                                <w:sz w:val="24"/>
                                <w:szCs w:val="24"/>
                              </w:rPr>
                              <w:t xml:space="preserve"> </w:t>
                            </w:r>
                            <w:r>
                              <w:rPr>
                                <w:iCs/>
                                <w:noProof/>
                                <w:sz w:val="24"/>
                                <w:szCs w:val="24"/>
                              </w:rPr>
                              <w:t>Book of Sirach</w:t>
                            </w:r>
                            <w:r w:rsidR="00014C80">
                              <w:rPr>
                                <w:iCs/>
                                <w:noProof/>
                                <w:sz w:val="24"/>
                                <w:szCs w:val="24"/>
                              </w:rPr>
                              <w:t>. 3:2-6,12-14</w:t>
                            </w:r>
                          </w:p>
                          <w:p w14:paraId="3CA3F675" w14:textId="77777777" w:rsidR="00F11B9A" w:rsidRPr="00097500" w:rsidRDefault="00BA1C53" w:rsidP="00F11B9A">
                            <w:pPr>
                              <w:ind w:left="-142"/>
                              <w:rPr>
                                <w:i/>
                                <w:sz w:val="24"/>
                                <w:szCs w:val="24"/>
                              </w:rPr>
                            </w:pPr>
                            <w:r w:rsidRPr="00097500">
                              <w:rPr>
                                <w:b/>
                                <w:i/>
                                <w:iCs/>
                                <w:noProof/>
                                <w:sz w:val="24"/>
                                <w:szCs w:val="24"/>
                              </w:rPr>
                              <w:t xml:space="preserve"> </w:t>
                            </w:r>
                            <w:r w:rsidR="00AB463E" w:rsidRPr="00097500">
                              <w:rPr>
                                <w:b/>
                                <w:i/>
                                <w:iCs/>
                                <w:noProof/>
                                <w:sz w:val="24"/>
                                <w:szCs w:val="24"/>
                              </w:rPr>
                              <w:t xml:space="preserve"> </w:t>
                            </w:r>
                            <w:r w:rsidR="00F22EFD" w:rsidRPr="00097500">
                              <w:rPr>
                                <w:b/>
                                <w:i/>
                                <w:iCs/>
                                <w:noProof/>
                                <w:sz w:val="24"/>
                                <w:szCs w:val="24"/>
                              </w:rPr>
                              <w:t>Response to the P</w:t>
                            </w:r>
                            <w:r w:rsidR="002B5BD1" w:rsidRPr="00097500">
                              <w:rPr>
                                <w:b/>
                                <w:i/>
                                <w:iCs/>
                                <w:noProof/>
                                <w:sz w:val="24"/>
                                <w:szCs w:val="24"/>
                              </w:rPr>
                              <w:t>salm</w:t>
                            </w:r>
                            <w:r w:rsidR="00F11B9A" w:rsidRPr="00097500">
                              <w:rPr>
                                <w:i/>
                                <w:sz w:val="24"/>
                                <w:szCs w:val="24"/>
                              </w:rPr>
                              <w:t>:</w:t>
                            </w:r>
                            <w:r w:rsidR="00D85E33" w:rsidRPr="00097500">
                              <w:rPr>
                                <w:i/>
                                <w:sz w:val="24"/>
                                <w:szCs w:val="24"/>
                              </w:rPr>
                              <w:t xml:space="preserve"> </w:t>
                            </w:r>
                            <w:r w:rsidR="00C00F0C">
                              <w:rPr>
                                <w:i/>
                                <w:sz w:val="24"/>
                                <w:szCs w:val="24"/>
                              </w:rPr>
                              <w:t>Blessed are all who fear the Lord, and walk in his ways.</w:t>
                            </w:r>
                          </w:p>
                          <w:p w14:paraId="7932C43C" w14:textId="77777777" w:rsidR="00E42D02" w:rsidRPr="00097500" w:rsidRDefault="00AB463E" w:rsidP="004B4AA9">
                            <w:pPr>
                              <w:ind w:left="-142"/>
                              <w:rPr>
                                <w:i/>
                                <w:iCs/>
                                <w:noProof/>
                                <w:sz w:val="24"/>
                                <w:szCs w:val="24"/>
                              </w:rPr>
                            </w:pPr>
                            <w:r w:rsidRPr="00097500">
                              <w:rPr>
                                <w:b/>
                                <w:i/>
                                <w:iCs/>
                                <w:noProof/>
                                <w:sz w:val="24"/>
                                <w:szCs w:val="24"/>
                              </w:rPr>
                              <w:t xml:space="preserve">  </w:t>
                            </w:r>
                            <w:r w:rsidR="002B5BD1" w:rsidRPr="00097500">
                              <w:rPr>
                                <w:b/>
                                <w:i/>
                                <w:iCs/>
                                <w:noProof/>
                                <w:sz w:val="24"/>
                                <w:szCs w:val="24"/>
                              </w:rPr>
                              <w:t>2nd Reading</w:t>
                            </w:r>
                            <w:r w:rsidR="00BD4CC4" w:rsidRPr="00097500">
                              <w:rPr>
                                <w:i/>
                                <w:iCs/>
                                <w:noProof/>
                                <w:sz w:val="24"/>
                                <w:szCs w:val="24"/>
                              </w:rPr>
                              <w:t>:</w:t>
                            </w:r>
                            <w:r w:rsidR="00C00F0C">
                              <w:rPr>
                                <w:i/>
                                <w:iCs/>
                                <w:noProof/>
                                <w:sz w:val="24"/>
                                <w:szCs w:val="24"/>
                              </w:rPr>
                              <w:t xml:space="preserve"> A reading from the letter of St Pa</w:t>
                            </w:r>
                            <w:r w:rsidR="008766D3">
                              <w:rPr>
                                <w:i/>
                                <w:iCs/>
                                <w:noProof/>
                                <w:sz w:val="24"/>
                                <w:szCs w:val="24"/>
                              </w:rPr>
                              <w:t>ul to the C</w:t>
                            </w:r>
                            <w:r w:rsidR="006F3055">
                              <w:rPr>
                                <w:i/>
                                <w:iCs/>
                                <w:noProof/>
                                <w:sz w:val="24"/>
                                <w:szCs w:val="24"/>
                              </w:rPr>
                              <w:t>olossians. 3:12-17</w:t>
                            </w:r>
                          </w:p>
                          <w:p w14:paraId="2B9F3AEB" w14:textId="77777777" w:rsidR="00DD6F7F" w:rsidRPr="00097500" w:rsidRDefault="004F0E97" w:rsidP="00E42D02">
                            <w:pPr>
                              <w:ind w:left="-142"/>
                              <w:rPr>
                                <w:b/>
                                <w:i/>
                                <w:iCs/>
                                <w:noProof/>
                                <w:sz w:val="24"/>
                                <w:szCs w:val="24"/>
                              </w:rPr>
                            </w:pPr>
                            <w:r w:rsidRPr="00097500">
                              <w:rPr>
                                <w:b/>
                                <w:i/>
                                <w:iCs/>
                                <w:noProof/>
                                <w:sz w:val="24"/>
                                <w:szCs w:val="24"/>
                              </w:rPr>
                              <w:t xml:space="preserve"> </w:t>
                            </w:r>
                            <w:r w:rsidR="00AB463E" w:rsidRPr="00097500">
                              <w:rPr>
                                <w:b/>
                                <w:i/>
                                <w:iCs/>
                                <w:noProof/>
                                <w:sz w:val="24"/>
                                <w:szCs w:val="24"/>
                              </w:rPr>
                              <w:t xml:space="preserve"> </w:t>
                            </w:r>
                            <w:r w:rsidR="002B5BD1" w:rsidRPr="00097500">
                              <w:rPr>
                                <w:b/>
                                <w:i/>
                                <w:iCs/>
                                <w:noProof/>
                                <w:sz w:val="24"/>
                                <w:szCs w:val="24"/>
                              </w:rPr>
                              <w:t>Gospel Acclamation</w:t>
                            </w:r>
                            <w:r w:rsidR="002B5BD1" w:rsidRPr="00097500">
                              <w:rPr>
                                <w:i/>
                                <w:iCs/>
                                <w:noProof/>
                                <w:sz w:val="24"/>
                                <w:szCs w:val="24"/>
                              </w:rPr>
                              <w:t xml:space="preserve">: </w:t>
                            </w:r>
                            <w:r w:rsidR="00BA1C53" w:rsidRPr="00097500">
                              <w:rPr>
                                <w:i/>
                                <w:iCs/>
                                <w:noProof/>
                                <w:sz w:val="24"/>
                                <w:szCs w:val="24"/>
                              </w:rPr>
                              <w:t xml:space="preserve">  </w:t>
                            </w:r>
                            <w:r w:rsidR="00E42D02" w:rsidRPr="00097500">
                              <w:rPr>
                                <w:b/>
                                <w:i/>
                                <w:iCs/>
                                <w:noProof/>
                                <w:sz w:val="24"/>
                                <w:szCs w:val="24"/>
                              </w:rPr>
                              <w:t xml:space="preserve">Alleluia, Alleluia! </w:t>
                            </w:r>
                            <w:r w:rsidR="00E42D02" w:rsidRPr="00097500">
                              <w:rPr>
                                <w:i/>
                                <w:iCs/>
                                <w:noProof/>
                                <w:sz w:val="24"/>
                                <w:szCs w:val="24"/>
                              </w:rPr>
                              <w:t xml:space="preserve"> </w:t>
                            </w:r>
                            <w:r w:rsidR="00615311">
                              <w:rPr>
                                <w:i/>
                                <w:iCs/>
                                <w:noProof/>
                                <w:sz w:val="24"/>
                                <w:szCs w:val="24"/>
                              </w:rPr>
                              <w:t>Let the peace of Christ rule in your hearts; let the word of Christ dwell in you richly</w:t>
                            </w:r>
                            <w:r w:rsidR="008C34A2">
                              <w:rPr>
                                <w:i/>
                                <w:iCs/>
                                <w:noProof/>
                                <w:sz w:val="24"/>
                                <w:szCs w:val="24"/>
                              </w:rPr>
                              <w:t xml:space="preserve">. </w:t>
                            </w:r>
                            <w:r w:rsidR="004B4AA9" w:rsidRPr="00097500">
                              <w:rPr>
                                <w:b/>
                                <w:i/>
                                <w:iCs/>
                                <w:noProof/>
                                <w:sz w:val="24"/>
                                <w:szCs w:val="24"/>
                              </w:rPr>
                              <w:t>Alleluia!</w:t>
                            </w:r>
                            <w:r w:rsidR="00DD6F7F" w:rsidRPr="00097500">
                              <w:rPr>
                                <w:i/>
                                <w:iCs/>
                                <w:noProof/>
                                <w:sz w:val="24"/>
                                <w:szCs w:val="24"/>
                              </w:rPr>
                              <w:t xml:space="preserve">    </w:t>
                            </w:r>
                          </w:p>
                          <w:p w14:paraId="16A40C49" w14:textId="77777777" w:rsidR="00107D65" w:rsidRPr="00097500" w:rsidRDefault="00AB463E" w:rsidP="00DD6F7F">
                            <w:pPr>
                              <w:ind w:left="-142"/>
                              <w:rPr>
                                <w:i/>
                                <w:iCs/>
                                <w:noProof/>
                                <w:sz w:val="24"/>
                                <w:szCs w:val="24"/>
                              </w:rPr>
                            </w:pPr>
                            <w:r w:rsidRPr="00097500">
                              <w:rPr>
                                <w:i/>
                                <w:iCs/>
                                <w:noProof/>
                                <w:sz w:val="24"/>
                                <w:szCs w:val="24"/>
                              </w:rPr>
                              <w:t xml:space="preserve">   </w:t>
                            </w:r>
                            <w:r w:rsidR="00107D65" w:rsidRPr="00097500">
                              <w:rPr>
                                <w:b/>
                                <w:i/>
                                <w:iCs/>
                                <w:noProof/>
                                <w:sz w:val="24"/>
                                <w:szCs w:val="24"/>
                              </w:rPr>
                              <w:t xml:space="preserve">Gospel: </w:t>
                            </w:r>
                            <w:r w:rsidR="005E5D80">
                              <w:rPr>
                                <w:i/>
                                <w:iCs/>
                                <w:noProof/>
                                <w:sz w:val="24"/>
                                <w:szCs w:val="24"/>
                              </w:rPr>
                              <w:t>Matthew 2:13-15.</w:t>
                            </w:r>
                          </w:p>
                          <w:p w14:paraId="2E7807DD" w14:textId="77777777" w:rsidR="009F6B95" w:rsidRDefault="00BA1C53" w:rsidP="006B7EB6">
                            <w:pPr>
                              <w:ind w:left="-142"/>
                              <w:rPr>
                                <w:b/>
                                <w:i/>
                                <w:iCs/>
                                <w:noProof/>
                              </w:rPr>
                            </w:pPr>
                            <w:r>
                              <w:rPr>
                                <w:b/>
                                <w:i/>
                                <w:iCs/>
                                <w:noProof/>
                              </w:rPr>
                              <w:t xml:space="preserve">                               </w:t>
                            </w:r>
                          </w:p>
                          <w:p w14:paraId="4DD27DBB" w14:textId="77777777" w:rsidR="009F6B95" w:rsidRDefault="009F6B95" w:rsidP="006B7EB6">
                            <w:pPr>
                              <w:ind w:left="-142"/>
                              <w:rPr>
                                <w:b/>
                                <w:i/>
                                <w:iCs/>
                                <w:noProof/>
                              </w:rPr>
                            </w:pPr>
                          </w:p>
                          <w:p w14:paraId="1F2E3D9C" w14:textId="77777777" w:rsidR="009F6B95" w:rsidRPr="006B7EB6" w:rsidRDefault="009F6B95" w:rsidP="006B7EB6">
                            <w:pPr>
                              <w:ind w:left="-142"/>
                              <w:rPr>
                                <w:b/>
                                <w:i/>
                                <w:iCs/>
                                <w:noProof/>
                              </w:rPr>
                            </w:pPr>
                          </w:p>
                          <w:p w14:paraId="4BFE58DF" w14:textId="77777777" w:rsidR="00107D65" w:rsidRDefault="00107D65" w:rsidP="000C54C4">
                            <w:pPr>
                              <w:spacing w:after="50"/>
                              <w:ind w:right="-24"/>
                              <w:jc w:val="both"/>
                              <w:rPr>
                                <w:b/>
                                <w:i/>
                                <w:iCs/>
                                <w:noProof/>
                                <w:sz w:val="23"/>
                                <w:szCs w:val="23"/>
                              </w:rPr>
                            </w:pPr>
                            <w:r>
                              <w:rPr>
                                <w:b/>
                                <w:i/>
                                <w:iCs/>
                                <w:noProof/>
                                <w:sz w:val="23"/>
                                <w:szCs w:val="23"/>
                              </w:rPr>
                              <w:t xml:space="preserve"> </w:t>
                            </w:r>
                          </w:p>
                          <w:p w14:paraId="77A43C9F" w14:textId="77777777" w:rsidR="00107D65" w:rsidRDefault="00107D65" w:rsidP="000C54C4">
                            <w:pPr>
                              <w:spacing w:after="50"/>
                              <w:ind w:right="-24"/>
                              <w:jc w:val="both"/>
                              <w:rPr>
                                <w:b/>
                                <w:i/>
                                <w:iCs/>
                                <w:noProof/>
                                <w:sz w:val="23"/>
                                <w:szCs w:val="23"/>
                              </w:rPr>
                            </w:pPr>
                          </w:p>
                          <w:p w14:paraId="72B6A941" w14:textId="77777777" w:rsidR="00107D65" w:rsidRDefault="00107D65" w:rsidP="000C54C4">
                            <w:pPr>
                              <w:spacing w:after="50"/>
                              <w:ind w:right="-24"/>
                              <w:jc w:val="both"/>
                              <w:rPr>
                                <w:b/>
                                <w:i/>
                                <w:iCs/>
                                <w:noProof/>
                                <w:sz w:val="23"/>
                                <w:szCs w:val="23"/>
                              </w:rPr>
                            </w:pPr>
                            <w:r>
                              <w:rPr>
                                <w:b/>
                                <w:i/>
                                <w:iCs/>
                                <w:noProof/>
                                <w:sz w:val="23"/>
                                <w:szCs w:val="23"/>
                              </w:rPr>
                              <w:t xml:space="preserve">  </w:t>
                            </w:r>
                          </w:p>
                          <w:p w14:paraId="64880870" w14:textId="77777777" w:rsidR="00107D65" w:rsidRDefault="00107D65" w:rsidP="000C54C4">
                            <w:pPr>
                              <w:spacing w:after="50"/>
                              <w:ind w:right="-24"/>
                              <w:jc w:val="both"/>
                              <w:rPr>
                                <w:b/>
                                <w:i/>
                                <w:iCs/>
                                <w:noProof/>
                                <w:sz w:val="23"/>
                                <w:szCs w:val="23"/>
                              </w:rPr>
                            </w:pPr>
                          </w:p>
                          <w:p w14:paraId="51B8AB32" w14:textId="77777777" w:rsidR="00107D65" w:rsidRDefault="00107D65" w:rsidP="000C54C4">
                            <w:pPr>
                              <w:spacing w:after="50"/>
                              <w:ind w:right="-24"/>
                              <w:jc w:val="both"/>
                              <w:rPr>
                                <w:b/>
                                <w:i/>
                                <w:iCs/>
                                <w:noProof/>
                                <w:sz w:val="23"/>
                                <w:szCs w:val="23"/>
                              </w:rPr>
                            </w:pPr>
                          </w:p>
                          <w:p w14:paraId="348C7654" w14:textId="77777777" w:rsidR="00107D65" w:rsidRDefault="00107D65" w:rsidP="000C54C4">
                            <w:pPr>
                              <w:spacing w:after="50"/>
                              <w:ind w:right="-24"/>
                              <w:jc w:val="both"/>
                              <w:rPr>
                                <w:b/>
                                <w:i/>
                                <w:iCs/>
                                <w:noProof/>
                                <w:sz w:val="23"/>
                                <w:szCs w:val="23"/>
                              </w:rPr>
                            </w:pPr>
                          </w:p>
                          <w:p w14:paraId="0BA45434" w14:textId="77777777" w:rsidR="00107D65" w:rsidRDefault="00107D65" w:rsidP="000C54C4">
                            <w:pPr>
                              <w:spacing w:after="50"/>
                              <w:ind w:right="-24"/>
                              <w:jc w:val="both"/>
                              <w:rPr>
                                <w:b/>
                                <w:i/>
                                <w:iCs/>
                                <w:noProof/>
                                <w:sz w:val="23"/>
                                <w:szCs w:val="23"/>
                              </w:rPr>
                            </w:pPr>
                          </w:p>
                          <w:p w14:paraId="3A3F00A5" w14:textId="77777777" w:rsidR="00107D65" w:rsidRDefault="00107D65" w:rsidP="000C54C4">
                            <w:pPr>
                              <w:spacing w:after="50"/>
                              <w:ind w:right="-24"/>
                              <w:jc w:val="both"/>
                              <w:rPr>
                                <w:b/>
                                <w:i/>
                                <w:iCs/>
                                <w:noProof/>
                                <w:sz w:val="23"/>
                                <w:szCs w:val="23"/>
                              </w:rPr>
                            </w:pPr>
                          </w:p>
                          <w:p w14:paraId="1E0884CC" w14:textId="77777777" w:rsidR="00107D65" w:rsidRDefault="00107D65" w:rsidP="000C54C4">
                            <w:pPr>
                              <w:spacing w:after="50"/>
                              <w:ind w:right="-24"/>
                              <w:jc w:val="both"/>
                              <w:rPr>
                                <w:b/>
                                <w:i/>
                                <w:iCs/>
                                <w:noProof/>
                                <w:sz w:val="23"/>
                                <w:szCs w:val="23"/>
                              </w:rPr>
                            </w:pPr>
                          </w:p>
                          <w:p w14:paraId="47DB4B31" w14:textId="77777777" w:rsidR="004B75AE" w:rsidRDefault="004B75AE" w:rsidP="000C54C4">
                            <w:pPr>
                              <w:spacing w:after="50"/>
                              <w:ind w:right="-24"/>
                              <w:jc w:val="both"/>
                              <w:rPr>
                                <w:i/>
                                <w:iCs/>
                                <w:noProof/>
                                <w:sz w:val="23"/>
                                <w:szCs w:val="23"/>
                              </w:rPr>
                            </w:pPr>
                            <w:r w:rsidRPr="004B75AE">
                              <w:rPr>
                                <w:b/>
                                <w:i/>
                                <w:iCs/>
                                <w:noProof/>
                                <w:sz w:val="23"/>
                                <w:szCs w:val="23"/>
                              </w:rPr>
                              <w:t xml:space="preserve">Gospel: </w:t>
                            </w:r>
                            <w:r w:rsidR="00C82388">
                              <w:rPr>
                                <w:b/>
                                <w:i/>
                                <w:iCs/>
                                <w:noProof/>
                                <w:sz w:val="23"/>
                                <w:szCs w:val="23"/>
                              </w:rPr>
                              <w:t xml:space="preserve"> John 20.1-9</w:t>
                            </w:r>
                          </w:p>
                          <w:p w14:paraId="42E082C6" w14:textId="77777777" w:rsidR="004B75AE" w:rsidRDefault="004B75AE" w:rsidP="000C54C4">
                            <w:pPr>
                              <w:spacing w:after="50"/>
                              <w:ind w:right="-24"/>
                              <w:jc w:val="both"/>
                              <w:rPr>
                                <w:i/>
                                <w:iCs/>
                                <w:noProof/>
                                <w:sz w:val="23"/>
                                <w:szCs w:val="23"/>
                              </w:rPr>
                            </w:pPr>
                          </w:p>
                          <w:p w14:paraId="3A05B5F4" w14:textId="77777777" w:rsidR="004B75AE" w:rsidRDefault="004B75AE" w:rsidP="000C54C4">
                            <w:pPr>
                              <w:spacing w:after="50"/>
                              <w:ind w:right="-24"/>
                              <w:jc w:val="both"/>
                              <w:rPr>
                                <w:i/>
                                <w:iCs/>
                                <w:noProof/>
                                <w:sz w:val="23"/>
                                <w:szCs w:val="23"/>
                              </w:rPr>
                            </w:pPr>
                          </w:p>
                          <w:p w14:paraId="08222B2F" w14:textId="77777777" w:rsidR="004B75AE" w:rsidRDefault="004B75AE" w:rsidP="000C54C4">
                            <w:pPr>
                              <w:spacing w:after="50"/>
                              <w:ind w:right="-24"/>
                              <w:jc w:val="both"/>
                              <w:rPr>
                                <w:i/>
                                <w:iCs/>
                                <w:noProof/>
                                <w:sz w:val="23"/>
                                <w:szCs w:val="23"/>
                              </w:rPr>
                            </w:pPr>
                          </w:p>
                          <w:p w14:paraId="21DF5FE0" w14:textId="77777777" w:rsidR="004B75AE" w:rsidRDefault="004B75AE" w:rsidP="000C54C4">
                            <w:pPr>
                              <w:spacing w:after="50"/>
                              <w:ind w:right="-24"/>
                              <w:jc w:val="both"/>
                              <w:rPr>
                                <w:i/>
                                <w:iCs/>
                                <w:noProof/>
                                <w:sz w:val="23"/>
                                <w:szCs w:val="23"/>
                              </w:rPr>
                            </w:pPr>
                          </w:p>
                          <w:p w14:paraId="116DD7E3" w14:textId="77777777" w:rsidR="004B75AE" w:rsidRDefault="004B75AE" w:rsidP="000C54C4">
                            <w:pPr>
                              <w:spacing w:after="50"/>
                              <w:ind w:right="-24"/>
                              <w:jc w:val="both"/>
                              <w:rPr>
                                <w:i/>
                                <w:iCs/>
                                <w:noProof/>
                                <w:sz w:val="23"/>
                                <w:szCs w:val="23"/>
                              </w:rPr>
                            </w:pPr>
                          </w:p>
                          <w:p w14:paraId="3DFFEC31" w14:textId="77777777" w:rsidR="004B75AE" w:rsidRDefault="004B75AE" w:rsidP="000C54C4">
                            <w:pPr>
                              <w:spacing w:after="50"/>
                              <w:ind w:right="-24"/>
                              <w:jc w:val="both"/>
                              <w:rPr>
                                <w:i/>
                                <w:iCs/>
                                <w:noProof/>
                                <w:sz w:val="23"/>
                                <w:szCs w:val="23"/>
                              </w:rPr>
                            </w:pPr>
                          </w:p>
                          <w:p w14:paraId="1E14EDA4" w14:textId="77777777" w:rsidR="004B75AE" w:rsidRDefault="004B75AE" w:rsidP="000C54C4">
                            <w:pPr>
                              <w:spacing w:after="50"/>
                              <w:ind w:right="-24"/>
                              <w:jc w:val="both"/>
                              <w:rPr>
                                <w:i/>
                                <w:iCs/>
                                <w:noProof/>
                                <w:sz w:val="23"/>
                                <w:szCs w:val="23"/>
                              </w:rPr>
                            </w:pPr>
                          </w:p>
                          <w:p w14:paraId="23ED7E41" w14:textId="77777777" w:rsidR="004B75AE" w:rsidRPr="003E7FC6" w:rsidRDefault="004B75AE" w:rsidP="000C54C4">
                            <w:pPr>
                              <w:spacing w:after="50"/>
                              <w:ind w:right="-24"/>
                              <w:jc w:val="both"/>
                              <w:rPr>
                                <w:i/>
                                <w:iCs/>
                                <w:noProof/>
                                <w:sz w:val="23"/>
                                <w:szCs w:val="23"/>
                              </w:rPr>
                            </w:pPr>
                          </w:p>
                          <w:p w14:paraId="691136A3" w14:textId="77777777" w:rsidR="00307CEF" w:rsidRPr="003E7FC6" w:rsidRDefault="002B5BD1" w:rsidP="00307CEF">
                            <w:pPr>
                              <w:rPr>
                                <w:i/>
                              </w:rPr>
                            </w:pPr>
                            <w:r w:rsidRPr="003E7FC6">
                              <w:rPr>
                                <w:b/>
                                <w:i/>
                                <w:iCs/>
                                <w:noProof/>
                                <w:sz w:val="23"/>
                                <w:szCs w:val="23"/>
                              </w:rPr>
                              <w:t xml:space="preserve">Gospel: </w:t>
                            </w:r>
                          </w:p>
                          <w:p w14:paraId="5469FFCD" w14:textId="77777777" w:rsidR="002B5BD1" w:rsidRPr="005860E2" w:rsidRDefault="002B5BD1" w:rsidP="002B5BD1">
                            <w:pPr>
                              <w:rPr>
                                <w:i/>
                                <w:iCs/>
                                <w:noProof/>
                                <w:sz w:val="23"/>
                                <w:szCs w:val="23"/>
                              </w:rPr>
                            </w:pPr>
                          </w:p>
                          <w:p w14:paraId="01874D98" w14:textId="77777777" w:rsidR="002B5BD1" w:rsidRDefault="002B5BD1"/>
                        </w:txbxContent>
                      </v:textbox>
                    </v:shape>
                  </w:pict>
                </mc:Fallback>
              </mc:AlternateContent>
            </w:r>
          </w:p>
        </w:tc>
        <w:tc>
          <w:tcPr>
            <w:tcW w:w="4131" w:type="dxa"/>
            <w:shd w:val="clear" w:color="auto" w:fill="F2F2F2" w:themeFill="background1" w:themeFillShade="F2"/>
          </w:tcPr>
          <w:p w14:paraId="764F9114" w14:textId="77777777" w:rsidR="003C23AF" w:rsidRPr="0036352B" w:rsidRDefault="0094421A" w:rsidP="002B5BD1">
            <w:pPr>
              <w:spacing w:after="50"/>
              <w:ind w:right="-24"/>
              <w:rPr>
                <w:i/>
                <w:iCs/>
                <w:noProof/>
              </w:rPr>
            </w:pPr>
            <w:r w:rsidRPr="0094421A">
              <w:rPr>
                <w:b/>
                <w:i/>
                <w:iCs/>
                <w:noProof/>
                <w:sz w:val="12"/>
                <w:szCs w:val="12"/>
              </w:rPr>
              <w:br/>
            </w:r>
          </w:p>
        </w:tc>
        <w:tc>
          <w:tcPr>
            <w:tcW w:w="280" w:type="dxa"/>
            <w:shd w:val="clear" w:color="auto" w:fill="F2F2F2" w:themeFill="background1" w:themeFillShade="F2"/>
          </w:tcPr>
          <w:p w14:paraId="657DA5DF" w14:textId="77777777" w:rsidR="003C23AF" w:rsidRDefault="003C23AF" w:rsidP="009B3DCE">
            <w:pPr>
              <w:ind w:left="-420" w:right="-78"/>
              <w:rPr>
                <w:rFonts w:ascii="Avenir Next LT Pro" w:hAnsi="Avenir Next LT Pro" w:cstheme="minorHAnsi"/>
                <w:b/>
                <w:sz w:val="20"/>
                <w:szCs w:val="20"/>
              </w:rPr>
            </w:pPr>
          </w:p>
        </w:tc>
        <w:tc>
          <w:tcPr>
            <w:tcW w:w="2810" w:type="dxa"/>
            <w:shd w:val="clear" w:color="auto" w:fill="F2F2F2" w:themeFill="background1" w:themeFillShade="F2"/>
          </w:tcPr>
          <w:p w14:paraId="205154B9" w14:textId="77777777" w:rsidR="00EE47F3" w:rsidRDefault="00DF0322" w:rsidP="00EE47F3">
            <w:pPr>
              <w:spacing w:after="50"/>
              <w:ind w:left="-279" w:right="-24"/>
              <w:jc w:val="both"/>
              <w:rPr>
                <w:rFonts w:ascii="Avenir Next LT Pro" w:hAnsi="Avenir Next LT Pro" w:cstheme="minorHAnsi"/>
                <w:b/>
                <w:sz w:val="20"/>
                <w:szCs w:val="20"/>
              </w:rPr>
            </w:pPr>
            <w:r>
              <w:rPr>
                <w:i/>
                <w:iCs/>
                <w:noProof/>
                <w:lang w:val="en-US" w:eastAsia="zh-TW"/>
              </w:rPr>
              <mc:AlternateContent>
                <mc:Choice Requires="wps">
                  <w:drawing>
                    <wp:anchor distT="0" distB="0" distL="114300" distR="114300" simplePos="0" relativeHeight="251678721" behindDoc="0" locked="0" layoutInCell="1" allowOverlap="1" wp14:anchorId="52C49815" wp14:editId="5B0B35F8">
                      <wp:simplePos x="0" y="0"/>
                      <wp:positionH relativeFrom="column">
                        <wp:posOffset>33655</wp:posOffset>
                      </wp:positionH>
                      <wp:positionV relativeFrom="paragraph">
                        <wp:posOffset>20955</wp:posOffset>
                      </wp:positionV>
                      <wp:extent cx="1927860" cy="2782570"/>
                      <wp:effectExtent l="0" t="0" r="0" b="0"/>
                      <wp:wrapNone/>
                      <wp:docPr id="20933150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27860" cy="278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77D43" w14:textId="77777777" w:rsidR="000262B9" w:rsidRDefault="000262B9" w:rsidP="003B1F63">
                                  <w:pPr>
                                    <w:rPr>
                                      <w:b/>
                                      <w:i/>
                                      <w:sz w:val="24"/>
                                      <w:szCs w:val="24"/>
                                    </w:rPr>
                                  </w:pPr>
                                </w:p>
                                <w:p w14:paraId="5CFD5352" w14:textId="77777777" w:rsidR="00210A7B" w:rsidRDefault="00F34C62" w:rsidP="003B1F63">
                                  <w:pPr>
                                    <w:rPr>
                                      <w:b/>
                                      <w:i/>
                                      <w:sz w:val="24"/>
                                      <w:szCs w:val="24"/>
                                    </w:rPr>
                                  </w:pPr>
                                  <w:r>
                                    <w:rPr>
                                      <w:b/>
                                      <w:i/>
                                      <w:sz w:val="24"/>
                                      <w:szCs w:val="24"/>
                                    </w:rPr>
                                    <w:t xml:space="preserve"> </w:t>
                                  </w:r>
                                  <w:r w:rsidR="00EE47F3" w:rsidRPr="00A74226">
                                    <w:rPr>
                                      <w:b/>
                                      <w:i/>
                                      <w:sz w:val="24"/>
                                      <w:szCs w:val="24"/>
                                    </w:rPr>
                                    <w:t>WEEKEND MASS TIMES</w:t>
                                  </w:r>
                                </w:p>
                                <w:p w14:paraId="7D7264C6" w14:textId="77777777" w:rsidR="006A5A7B" w:rsidRDefault="00F34C62" w:rsidP="003B1F63">
                                  <w:pPr>
                                    <w:rPr>
                                      <w:b/>
                                      <w:i/>
                                      <w:sz w:val="24"/>
                                      <w:szCs w:val="24"/>
                                    </w:rPr>
                                  </w:pPr>
                                  <w:r>
                                    <w:rPr>
                                      <w:b/>
                                      <w:i/>
                                      <w:sz w:val="24"/>
                                      <w:szCs w:val="24"/>
                                    </w:rPr>
                                    <w:t xml:space="preserve"> </w:t>
                                  </w:r>
                                  <w:r w:rsidR="00EE47F3" w:rsidRPr="00A74226">
                                    <w:rPr>
                                      <w:b/>
                                      <w:i/>
                                      <w:sz w:val="24"/>
                                      <w:szCs w:val="24"/>
                                    </w:rPr>
                                    <w:t>Saturday Vigil Mass</w:t>
                                  </w:r>
                                  <w:r w:rsidR="00EE47F3" w:rsidRPr="00A74226">
                                    <w:rPr>
                                      <w:b/>
                                      <w:i/>
                                      <w:sz w:val="24"/>
                                      <w:szCs w:val="24"/>
                                    </w:rPr>
                                    <w:br/>
                                    <w:t xml:space="preserve">St Cuthbert’s: </w:t>
                                  </w:r>
                                  <w:r w:rsidR="00682BE2" w:rsidRPr="00A74226">
                                    <w:rPr>
                                      <w:b/>
                                      <w:i/>
                                      <w:sz w:val="24"/>
                                      <w:szCs w:val="24"/>
                                    </w:rPr>
                                    <w:t>6</w:t>
                                  </w:r>
                                  <w:r w:rsidR="00682BE2">
                                    <w:rPr>
                                      <w:b/>
                                      <w:i/>
                                      <w:sz w:val="24"/>
                                      <w:szCs w:val="24"/>
                                    </w:rPr>
                                    <w:t>.00</w:t>
                                  </w:r>
                                  <w:r w:rsidR="00682BE2" w:rsidRPr="00A74226">
                                    <w:rPr>
                                      <w:b/>
                                      <w:i/>
                                      <w:sz w:val="24"/>
                                      <w:szCs w:val="24"/>
                                    </w:rPr>
                                    <w:t xml:space="preserve">pm </w:t>
                                  </w:r>
                                </w:p>
                                <w:p w14:paraId="28910707" w14:textId="77777777" w:rsidR="00F34C62" w:rsidRDefault="00F34C62" w:rsidP="003B1F63">
                                  <w:pPr>
                                    <w:rPr>
                                      <w:b/>
                                      <w:i/>
                                      <w:sz w:val="24"/>
                                      <w:szCs w:val="24"/>
                                    </w:rPr>
                                  </w:pPr>
                                </w:p>
                                <w:p w14:paraId="5EC75E33" w14:textId="77777777" w:rsidR="00F34C62" w:rsidRDefault="00286882" w:rsidP="003B1F63">
                                  <w:pPr>
                                    <w:rPr>
                                      <w:b/>
                                      <w:i/>
                                      <w:sz w:val="24"/>
                                      <w:szCs w:val="24"/>
                                    </w:rPr>
                                  </w:pPr>
                                  <w:r w:rsidRPr="00A74226">
                                    <w:rPr>
                                      <w:b/>
                                      <w:i/>
                                      <w:sz w:val="24"/>
                                      <w:szCs w:val="24"/>
                                    </w:rPr>
                                    <w:t>S</w:t>
                                  </w:r>
                                  <w:r>
                                    <w:rPr>
                                      <w:b/>
                                      <w:i/>
                                      <w:sz w:val="24"/>
                                      <w:szCs w:val="24"/>
                                    </w:rPr>
                                    <w:t>unday Morning Masses</w:t>
                                  </w:r>
                                </w:p>
                                <w:p w14:paraId="2175AF62" w14:textId="77777777" w:rsidR="00F34C62" w:rsidRDefault="00F34C62" w:rsidP="003B1F63">
                                  <w:pPr>
                                    <w:rPr>
                                      <w:b/>
                                      <w:i/>
                                      <w:iCs/>
                                      <w:noProof/>
                                      <w:sz w:val="24"/>
                                      <w:szCs w:val="24"/>
                                    </w:rPr>
                                  </w:pPr>
                                  <w:r>
                                    <w:rPr>
                                      <w:b/>
                                      <w:i/>
                                      <w:sz w:val="24"/>
                                      <w:szCs w:val="24"/>
                                    </w:rPr>
                                    <w:t xml:space="preserve">St. Cuthbert’s: </w:t>
                                  </w:r>
                                  <w:r w:rsidR="00D53D5E">
                                    <w:rPr>
                                      <w:b/>
                                      <w:i/>
                                      <w:sz w:val="24"/>
                                      <w:szCs w:val="24"/>
                                    </w:rPr>
                                    <w:t>9.30</w:t>
                                  </w:r>
                                  <w:r>
                                    <w:rPr>
                                      <w:b/>
                                      <w:i/>
                                      <w:sz w:val="24"/>
                                      <w:szCs w:val="24"/>
                                    </w:rPr>
                                    <w:t xml:space="preserve"> </w:t>
                                  </w:r>
                                  <w:r w:rsidR="00EE47F3" w:rsidRPr="00A74226">
                                    <w:rPr>
                                      <w:b/>
                                      <w:i/>
                                      <w:sz w:val="24"/>
                                      <w:szCs w:val="24"/>
                                    </w:rPr>
                                    <w:t>am</w:t>
                                  </w:r>
                                </w:p>
                                <w:p w14:paraId="3AD608CF" w14:textId="77777777" w:rsidR="00F34C62" w:rsidRPr="00F34C62" w:rsidRDefault="003B1F63" w:rsidP="003B1F63">
                                  <w:pPr>
                                    <w:rPr>
                                      <w:b/>
                                      <w:i/>
                                      <w:iCs/>
                                      <w:noProof/>
                                      <w:sz w:val="24"/>
                                      <w:szCs w:val="24"/>
                                    </w:rPr>
                                  </w:pPr>
                                  <w:r>
                                    <w:rPr>
                                      <w:b/>
                                      <w:i/>
                                      <w:iCs/>
                                      <w:noProof/>
                                      <w:sz w:val="24"/>
                                      <w:szCs w:val="24"/>
                                    </w:rPr>
                                    <w:t>Our Lady’s Currie</w:t>
                                  </w:r>
                                  <w:r w:rsidR="00286882">
                                    <w:rPr>
                                      <w:b/>
                                      <w:i/>
                                      <w:iCs/>
                                      <w:noProof/>
                                      <w:sz w:val="24"/>
                                      <w:szCs w:val="24"/>
                                    </w:rPr>
                                    <w:t>hill:</w:t>
                                  </w:r>
                                </w:p>
                                <w:p w14:paraId="401CCE9B" w14:textId="77777777" w:rsidR="00EE47F3" w:rsidRPr="005B2018" w:rsidRDefault="00FF3B0F" w:rsidP="003B1F63">
                                  <w:pPr>
                                    <w:rPr>
                                      <w:b/>
                                      <w:i/>
                                      <w:iCs/>
                                      <w:noProof/>
                                      <w:sz w:val="24"/>
                                      <w:szCs w:val="24"/>
                                    </w:rPr>
                                  </w:pPr>
                                  <w:r w:rsidRPr="00A74226">
                                    <w:rPr>
                                      <w:b/>
                                      <w:i/>
                                      <w:iCs/>
                                      <w:noProof/>
                                      <w:sz w:val="24"/>
                                      <w:szCs w:val="24"/>
                                    </w:rPr>
                                    <w:t>11.30</w:t>
                                  </w:r>
                                  <w:r w:rsidR="006B7EB6">
                                    <w:rPr>
                                      <w:b/>
                                      <w:i/>
                                      <w:iCs/>
                                      <w:noProof/>
                                      <w:sz w:val="24"/>
                                      <w:szCs w:val="24"/>
                                    </w:rPr>
                                    <w:t xml:space="preserve"> </w:t>
                                  </w:r>
                                  <w:r w:rsidR="00EE47F3" w:rsidRPr="00A74226">
                                    <w:rPr>
                                      <w:b/>
                                      <w:i/>
                                      <w:iCs/>
                                      <w:noProof/>
                                      <w:sz w:val="24"/>
                                      <w:szCs w:val="24"/>
                                    </w:rPr>
                                    <w:t>am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C49815" id="Text Box 62" o:spid="_x0000_s1032" type="#_x0000_t202" style="position:absolute;left:0;text-align:left;margin-left:2.65pt;margin-top:1.65pt;width:151.8pt;height:219.1pt;z-index:2516787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" filled="f" stroked="f">
                      <v:path arrowok="t"/>
                      <v:textbox>
                        <w:txbxContent>
                          <w:p w14:paraId="43277D43" w14:textId="77777777" w:rsidR="000262B9" w:rsidRDefault="000262B9" w:rsidP="003B1F63">
                            <w:pPr>
                              <w:rPr>
                                <w:b/>
                                <w:i/>
                                <w:sz w:val="24"/>
                                <w:szCs w:val="24"/>
                              </w:rPr>
                            </w:pPr>
                          </w:p>
                          <w:p w14:paraId="5CFD5352" w14:textId="77777777" w:rsidR="00210A7B" w:rsidRDefault="00F34C62" w:rsidP="003B1F63">
                            <w:pPr>
                              <w:rPr>
                                <w:b/>
                                <w:i/>
                                <w:sz w:val="24"/>
                                <w:szCs w:val="24"/>
                              </w:rPr>
                            </w:pPr>
                            <w:r>
                              <w:rPr>
                                <w:b/>
                                <w:i/>
                                <w:sz w:val="24"/>
                                <w:szCs w:val="24"/>
                              </w:rPr>
                              <w:t xml:space="preserve"> </w:t>
                            </w:r>
                            <w:r w:rsidR="00EE47F3" w:rsidRPr="00A74226">
                              <w:rPr>
                                <w:b/>
                                <w:i/>
                                <w:sz w:val="24"/>
                                <w:szCs w:val="24"/>
                              </w:rPr>
                              <w:t>WEEKEND MASS TIMES</w:t>
                            </w:r>
                          </w:p>
                          <w:p w14:paraId="7D7264C6" w14:textId="77777777" w:rsidR="006A5A7B" w:rsidRDefault="00F34C62" w:rsidP="003B1F63">
                            <w:pPr>
                              <w:rPr>
                                <w:b/>
                                <w:i/>
                                <w:sz w:val="24"/>
                                <w:szCs w:val="24"/>
                              </w:rPr>
                            </w:pPr>
                            <w:r>
                              <w:rPr>
                                <w:b/>
                                <w:i/>
                                <w:sz w:val="24"/>
                                <w:szCs w:val="24"/>
                              </w:rPr>
                              <w:t xml:space="preserve"> </w:t>
                            </w:r>
                            <w:r w:rsidR="00EE47F3" w:rsidRPr="00A74226">
                              <w:rPr>
                                <w:b/>
                                <w:i/>
                                <w:sz w:val="24"/>
                                <w:szCs w:val="24"/>
                              </w:rPr>
                              <w:t>Saturday Vigil Mass</w:t>
                            </w:r>
                            <w:r w:rsidR="00EE47F3" w:rsidRPr="00A74226">
                              <w:rPr>
                                <w:b/>
                                <w:i/>
                                <w:sz w:val="24"/>
                                <w:szCs w:val="24"/>
                              </w:rPr>
                              <w:br/>
                              <w:t xml:space="preserve">St Cuthbert’s: </w:t>
                            </w:r>
                            <w:r w:rsidR="00682BE2" w:rsidRPr="00A74226">
                              <w:rPr>
                                <w:b/>
                                <w:i/>
                                <w:sz w:val="24"/>
                                <w:szCs w:val="24"/>
                              </w:rPr>
                              <w:t>6</w:t>
                            </w:r>
                            <w:r w:rsidR="00682BE2">
                              <w:rPr>
                                <w:b/>
                                <w:i/>
                                <w:sz w:val="24"/>
                                <w:szCs w:val="24"/>
                              </w:rPr>
                              <w:t>.00</w:t>
                            </w:r>
                            <w:r w:rsidR="00682BE2" w:rsidRPr="00A74226">
                              <w:rPr>
                                <w:b/>
                                <w:i/>
                                <w:sz w:val="24"/>
                                <w:szCs w:val="24"/>
                              </w:rPr>
                              <w:t xml:space="preserve">pm </w:t>
                            </w:r>
                          </w:p>
                          <w:p w14:paraId="28910707" w14:textId="77777777" w:rsidR="00F34C62" w:rsidRDefault="00F34C62" w:rsidP="003B1F63">
                            <w:pPr>
                              <w:rPr>
                                <w:b/>
                                <w:i/>
                                <w:sz w:val="24"/>
                                <w:szCs w:val="24"/>
                              </w:rPr>
                            </w:pPr>
                          </w:p>
                          <w:p w14:paraId="5EC75E33" w14:textId="77777777" w:rsidR="00F34C62" w:rsidRDefault="00286882" w:rsidP="003B1F63">
                            <w:pPr>
                              <w:rPr>
                                <w:b/>
                                <w:i/>
                                <w:sz w:val="24"/>
                                <w:szCs w:val="24"/>
                              </w:rPr>
                            </w:pPr>
                            <w:r w:rsidRPr="00A74226">
                              <w:rPr>
                                <w:b/>
                                <w:i/>
                                <w:sz w:val="24"/>
                                <w:szCs w:val="24"/>
                              </w:rPr>
                              <w:t>S</w:t>
                            </w:r>
                            <w:r>
                              <w:rPr>
                                <w:b/>
                                <w:i/>
                                <w:sz w:val="24"/>
                                <w:szCs w:val="24"/>
                              </w:rPr>
                              <w:t>unday Morning Masses</w:t>
                            </w:r>
                          </w:p>
                          <w:p w14:paraId="2175AF62" w14:textId="77777777" w:rsidR="00F34C62" w:rsidRDefault="00F34C62" w:rsidP="003B1F63">
                            <w:pPr>
                              <w:rPr>
                                <w:b/>
                                <w:i/>
                                <w:iCs/>
                                <w:noProof/>
                                <w:sz w:val="24"/>
                                <w:szCs w:val="24"/>
                              </w:rPr>
                            </w:pPr>
                            <w:r>
                              <w:rPr>
                                <w:b/>
                                <w:i/>
                                <w:sz w:val="24"/>
                                <w:szCs w:val="24"/>
                              </w:rPr>
                              <w:t xml:space="preserve">St. Cuthbert’s: </w:t>
                            </w:r>
                            <w:r w:rsidR="00D53D5E">
                              <w:rPr>
                                <w:b/>
                                <w:i/>
                                <w:sz w:val="24"/>
                                <w:szCs w:val="24"/>
                              </w:rPr>
                              <w:t>9.30</w:t>
                            </w:r>
                            <w:r>
                              <w:rPr>
                                <w:b/>
                                <w:i/>
                                <w:sz w:val="24"/>
                                <w:szCs w:val="24"/>
                              </w:rPr>
                              <w:t xml:space="preserve"> </w:t>
                            </w:r>
                            <w:r w:rsidR="00EE47F3" w:rsidRPr="00A74226">
                              <w:rPr>
                                <w:b/>
                                <w:i/>
                                <w:sz w:val="24"/>
                                <w:szCs w:val="24"/>
                              </w:rPr>
                              <w:t>am</w:t>
                            </w:r>
                          </w:p>
                          <w:p w14:paraId="3AD608CF" w14:textId="77777777" w:rsidR="00F34C62" w:rsidRPr="00F34C62" w:rsidRDefault="003B1F63" w:rsidP="003B1F63">
                            <w:pPr>
                              <w:rPr>
                                <w:b/>
                                <w:i/>
                                <w:iCs/>
                                <w:noProof/>
                                <w:sz w:val="24"/>
                                <w:szCs w:val="24"/>
                              </w:rPr>
                            </w:pPr>
                            <w:r>
                              <w:rPr>
                                <w:b/>
                                <w:i/>
                                <w:iCs/>
                                <w:noProof/>
                                <w:sz w:val="24"/>
                                <w:szCs w:val="24"/>
                              </w:rPr>
                              <w:t>Our Lady’s Currie</w:t>
                            </w:r>
                            <w:r w:rsidR="00286882">
                              <w:rPr>
                                <w:b/>
                                <w:i/>
                                <w:iCs/>
                                <w:noProof/>
                                <w:sz w:val="24"/>
                                <w:szCs w:val="24"/>
                              </w:rPr>
                              <w:t>hill:</w:t>
                            </w:r>
                          </w:p>
                          <w:p w14:paraId="401CCE9B" w14:textId="77777777" w:rsidR="00EE47F3" w:rsidRPr="005B2018" w:rsidRDefault="00FF3B0F" w:rsidP="003B1F63">
                            <w:pPr>
                              <w:rPr>
                                <w:b/>
                                <w:i/>
                                <w:iCs/>
                                <w:noProof/>
                                <w:sz w:val="24"/>
                                <w:szCs w:val="24"/>
                              </w:rPr>
                            </w:pPr>
                            <w:r w:rsidRPr="00A74226">
                              <w:rPr>
                                <w:b/>
                                <w:i/>
                                <w:iCs/>
                                <w:noProof/>
                                <w:sz w:val="24"/>
                                <w:szCs w:val="24"/>
                              </w:rPr>
                              <w:t>11.30</w:t>
                            </w:r>
                            <w:r w:rsidR="006B7EB6">
                              <w:rPr>
                                <w:b/>
                                <w:i/>
                                <w:iCs/>
                                <w:noProof/>
                                <w:sz w:val="24"/>
                                <w:szCs w:val="24"/>
                              </w:rPr>
                              <w:t xml:space="preserve"> </w:t>
                            </w:r>
                            <w:r w:rsidR="00EE47F3" w:rsidRPr="00A74226">
                              <w:rPr>
                                <w:b/>
                                <w:i/>
                                <w:iCs/>
                                <w:noProof/>
                                <w:sz w:val="24"/>
                                <w:szCs w:val="24"/>
                              </w:rPr>
                              <w:t>am</w:t>
                            </w:r>
                          </w:p>
                        </w:txbxContent>
                      </v:textbox>
                    </v:shape>
                  </w:pict>
                </mc:Fallback>
              </mc:AlternateContent>
            </w:r>
            <w:r w:rsidR="005674A2">
              <w:rPr>
                <w:i/>
                <w:iCs/>
                <w:noProof/>
              </w:rPr>
              <w:t xml:space="preserve">    </w:t>
            </w:r>
          </w:p>
          <w:p w14:paraId="6B2C0895" w14:textId="77777777" w:rsidR="003C23AF" w:rsidRDefault="00DF0322" w:rsidP="0095752A">
            <w:pPr>
              <w:ind w:left="-279"/>
              <w:rPr>
                <w:rFonts w:ascii="Avenir Next LT Pro" w:hAnsi="Avenir Next LT Pro" w:cstheme="minorHAnsi"/>
                <w:b/>
                <w:sz w:val="20"/>
                <w:szCs w:val="20"/>
              </w:rPr>
            </w:pPr>
            <w:r>
              <w:rPr>
                <w:i/>
                <w:iCs/>
                <w:noProof/>
              </w:rPr>
              <mc:AlternateContent>
                <mc:Choice Requires="wps">
                  <w:drawing>
                    <wp:anchor distT="0" distB="0" distL="114300" distR="114300" simplePos="0" relativeHeight="251685889" behindDoc="0" locked="0" layoutInCell="1" allowOverlap="1" wp14:anchorId="58224ADA" wp14:editId="369E6C48">
                      <wp:simplePos x="0" y="0"/>
                      <wp:positionH relativeFrom="column">
                        <wp:posOffset>33655</wp:posOffset>
                      </wp:positionH>
                      <wp:positionV relativeFrom="paragraph">
                        <wp:posOffset>88900</wp:posOffset>
                      </wp:positionV>
                      <wp:extent cx="1699260" cy="2400300"/>
                      <wp:effectExtent l="0" t="0" r="2540" b="0"/>
                      <wp:wrapNone/>
                      <wp:docPr id="197575856"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9260" cy="2400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372C9" id="Rectangle 74" o:spid="_x0000_s1026" style="position:absolute;margin-left:2.65pt;margin-top:7pt;width:133.8pt;height:189pt;z-index:2516858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" filled="f">
                      <v:path arrowok="t"/>
                    </v:rect>
                  </w:pict>
                </mc:Fallback>
              </mc:AlternateContent>
            </w:r>
            <w:r w:rsidR="005B2018">
              <w:rPr>
                <w:rFonts w:ascii="Avenir Next LT Pro" w:hAnsi="Avenir Next LT Pro" w:cstheme="minorHAnsi"/>
                <w:b/>
                <w:sz w:val="20"/>
                <w:szCs w:val="20"/>
              </w:rPr>
              <w:t xml:space="preserve"> </w:t>
            </w:r>
          </w:p>
        </w:tc>
        <w:tc>
          <w:tcPr>
            <w:tcW w:w="3884" w:type="dxa"/>
            <w:shd w:val="clear" w:color="auto" w:fill="F2F2F2" w:themeFill="background1" w:themeFillShade="F2"/>
          </w:tcPr>
          <w:p w14:paraId="135231FF" w14:textId="77777777" w:rsidR="003C23AF" w:rsidRDefault="00DF0322" w:rsidP="00FB2918">
            <w:pPr>
              <w:spacing w:after="50"/>
              <w:ind w:right="-24"/>
              <w:jc w:val="both"/>
              <w:rPr>
                <w:i/>
                <w:iCs/>
                <w:noProof/>
              </w:rPr>
            </w:pPr>
            <w:r>
              <w:rPr>
                <w:noProof/>
              </w:rPr>
              <mc:AlternateContent>
                <mc:Choice Requires="wps">
                  <w:drawing>
                    <wp:inline distT="0" distB="0" distL="0" distR="0" wp14:anchorId="76ACCCE3" wp14:editId="5E3D0C49">
                      <wp:extent cx="2260600" cy="50800"/>
                      <wp:effectExtent l="0" t="0" r="0" b="0"/>
                      <wp:docPr id="1526834168" name="AutoShape 1" descr="Advent Brings Greetings for All of Us! – Fearless Liv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260600" cy="5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710102" id="AutoShape 1" o:spid="_x0000_s1026" alt="Advent Brings Greetings for All of Us! – Fearless Living" style="width:178pt;height:4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" filled="f" stroked="f">
                      <v:path arrowok="t"/>
                      <w10:anchorlock/>
                    </v:rect>
                  </w:pict>
                </mc:Fallback>
              </mc:AlternateContent>
            </w:r>
            <w:r w:rsidR="009762E0">
              <w:t xml:space="preserve"> </w:t>
            </w:r>
            <w:r w:rsidR="00FB2918">
              <w:rPr>
                <w:i/>
                <w:iCs/>
                <w:noProof/>
              </w:rPr>
              <w:drawing>
                <wp:inline distT="0" distB="0" distL="0" distR="0" wp14:anchorId="670D350B" wp14:editId="00B8CFC0">
                  <wp:extent cx="2175510" cy="2240280"/>
                  <wp:effectExtent l="19050" t="0" r="0" b="0"/>
                  <wp:docPr id="1" name="Picture 0" descr="hand maid of the l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 maid of the lord.jpg"/>
                          <pic:cNvPicPr/>
                        </pic:nvPicPr>
                        <pic:blipFill>
                          <a:blip r:embed="rId14" cstate="print"/>
                          <a:stretch>
                            <a:fillRect/>
                          </a:stretch>
                        </pic:blipFill>
                        <pic:spPr>
                          <a:xfrm>
                            <a:off x="0" y="0"/>
                            <a:ext cx="2183130" cy="2248127"/>
                          </a:xfrm>
                          <a:prstGeom prst="rect">
                            <a:avLst/>
                          </a:prstGeom>
                        </pic:spPr>
                      </pic:pic>
                    </a:graphicData>
                  </a:graphic>
                </wp:inline>
              </w:drawing>
            </w:r>
          </w:p>
        </w:tc>
      </w:tr>
    </w:tbl>
    <w:p w14:paraId="72697792" w14:textId="77777777" w:rsidR="00222A1E" w:rsidRDefault="008A65FC" w:rsidP="00D33492">
      <w:pPr>
        <w:spacing w:after="0"/>
        <w:ind w:right="54"/>
        <w:jc w:val="both"/>
        <w:rPr>
          <w:rFonts w:ascii="Algerian" w:hAnsi="Algerian" w:cstheme="minorHAnsi"/>
          <w:b/>
          <w:color w:val="auto"/>
          <w:sz w:val="20"/>
          <w:szCs w:val="20"/>
        </w:rPr>
      </w:pPr>
      <w:r>
        <w:rPr>
          <w:rFonts w:ascii="Algerian" w:hAnsi="Algerian" w:cstheme="minorHAnsi"/>
          <w:b/>
          <w:color w:val="auto"/>
          <w:sz w:val="20"/>
          <w:szCs w:val="20"/>
        </w:rPr>
        <w:t xml:space="preserve">       </w:t>
      </w:r>
    </w:p>
    <w:p w14:paraId="531CFF2B" w14:textId="77777777" w:rsidR="00E9353E" w:rsidRDefault="00E9353E" w:rsidP="00D33492">
      <w:pPr>
        <w:spacing w:after="0"/>
        <w:ind w:right="54"/>
        <w:jc w:val="both"/>
        <w:rPr>
          <w:rFonts w:ascii="Algerian" w:hAnsi="Algerian" w:cstheme="minorHAnsi"/>
          <w:b/>
          <w:color w:val="auto"/>
          <w:sz w:val="20"/>
          <w:szCs w:val="20"/>
        </w:rPr>
      </w:pPr>
    </w:p>
    <w:p w14:paraId="1A75FA74" w14:textId="77777777" w:rsidR="00E9353E" w:rsidRPr="008A65FC" w:rsidRDefault="00E9353E" w:rsidP="00D33492">
      <w:pPr>
        <w:spacing w:after="0"/>
        <w:ind w:right="54"/>
        <w:jc w:val="both"/>
        <w:rPr>
          <w:rFonts w:ascii="Algerian" w:hAnsi="Algerian" w:cstheme="minorHAnsi"/>
          <w:b/>
          <w:color w:val="auto"/>
          <w:sz w:val="20"/>
          <w:szCs w:val="20"/>
        </w:rPr>
      </w:pPr>
    </w:p>
    <w:tbl>
      <w:tblPr>
        <w:tblW w:w="1122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27"/>
      </w:tblGrid>
      <w:tr w:rsidR="00FE0150" w14:paraId="1FBB345A" w14:textId="77777777" w:rsidTr="00475DAB">
        <w:trPr>
          <w:trHeight w:val="1148"/>
        </w:trPr>
        <w:tc>
          <w:tcPr>
            <w:tcW w:w="11227" w:type="dxa"/>
          </w:tcPr>
          <w:p w14:paraId="3B15E1D9" w14:textId="77777777" w:rsidR="00E22E24" w:rsidRPr="00475DAB" w:rsidRDefault="00DF6CFE" w:rsidP="00E22E24">
            <w:pPr>
              <w:spacing w:after="0"/>
              <w:ind w:right="54"/>
              <w:jc w:val="both"/>
              <w:rPr>
                <w:rFonts w:asciiTheme="minorHAnsi" w:hAnsiTheme="minorHAnsi" w:cstheme="minorHAnsi"/>
                <w:color w:val="auto"/>
                <w:sz w:val="20"/>
                <w:szCs w:val="20"/>
              </w:rPr>
            </w:pPr>
            <w:r w:rsidRPr="007B692B">
              <w:rPr>
                <w:rFonts w:asciiTheme="minorHAnsi" w:hAnsiTheme="minorHAnsi" w:cstheme="minorHAnsi"/>
                <w:b/>
                <w:color w:val="auto"/>
                <w:sz w:val="18"/>
                <w:szCs w:val="18"/>
              </w:rPr>
              <w:t>Dear Friends</w:t>
            </w:r>
            <w:r w:rsidR="00E22E24">
              <w:rPr>
                <w:rFonts w:asciiTheme="minorHAnsi" w:hAnsiTheme="minorHAnsi" w:cstheme="minorHAnsi"/>
                <w:b/>
                <w:color w:val="auto"/>
                <w:sz w:val="18"/>
                <w:szCs w:val="18"/>
              </w:rPr>
              <w:t xml:space="preserve"> </w:t>
            </w:r>
            <w:r w:rsidR="00E22E24" w:rsidRPr="00475DAB">
              <w:rPr>
                <w:rFonts w:asciiTheme="minorHAnsi" w:hAnsiTheme="minorHAnsi" w:cstheme="minorHAnsi"/>
                <w:color w:val="auto"/>
                <w:sz w:val="20"/>
                <w:szCs w:val="20"/>
              </w:rPr>
              <w:t>Today</w:t>
            </w:r>
            <w:r w:rsidR="0038272E" w:rsidRPr="00475DAB">
              <w:rPr>
                <w:rFonts w:asciiTheme="minorHAnsi" w:hAnsiTheme="minorHAnsi" w:cstheme="minorHAnsi"/>
                <w:color w:val="auto"/>
                <w:sz w:val="20"/>
                <w:szCs w:val="20"/>
              </w:rPr>
              <w:t>,</w:t>
            </w:r>
            <w:r w:rsidR="00E22E24" w:rsidRPr="00475DAB">
              <w:rPr>
                <w:rFonts w:asciiTheme="minorHAnsi" w:hAnsiTheme="minorHAnsi" w:cstheme="minorHAnsi"/>
                <w:color w:val="auto"/>
                <w:sz w:val="20"/>
                <w:szCs w:val="20"/>
              </w:rPr>
              <w:t xml:space="preserve"> we celebrate the feast of the Holy Family of Jesus, Mary and Joseph. </w:t>
            </w:r>
            <w:r w:rsidR="0038272E" w:rsidRPr="00475DAB">
              <w:rPr>
                <w:rFonts w:asciiTheme="minorHAnsi" w:hAnsiTheme="minorHAnsi" w:cstheme="minorHAnsi"/>
                <w:color w:val="auto"/>
                <w:sz w:val="20"/>
                <w:szCs w:val="20"/>
              </w:rPr>
              <w:t xml:space="preserve"> </w:t>
            </w:r>
            <w:r w:rsidR="00E22E24" w:rsidRPr="00475DAB">
              <w:rPr>
                <w:rFonts w:asciiTheme="minorHAnsi" w:hAnsiTheme="minorHAnsi" w:cstheme="minorHAnsi"/>
                <w:color w:val="auto"/>
                <w:sz w:val="20"/>
                <w:szCs w:val="20"/>
              </w:rPr>
              <w:t xml:space="preserve"> This brings to our attentio</w:t>
            </w:r>
            <w:r w:rsidR="00C9205B" w:rsidRPr="00475DAB">
              <w:rPr>
                <w:rFonts w:asciiTheme="minorHAnsi" w:hAnsiTheme="minorHAnsi" w:cstheme="minorHAnsi"/>
                <w:color w:val="auto"/>
                <w:sz w:val="20"/>
                <w:szCs w:val="20"/>
              </w:rPr>
              <w:t>n that the most elementary Christian communities of our lives is the family into which we are born. The purpose of this is to promote the sacredness of every family. Parents have the responsibility to teach and train their children well and Children have the duty to listen, respect and cherish the family values that are in line with the divine commandments. So let us all go back home today and ask ourselves, what have our individual families become? Are they like the family of JESUS&lt; MARY &amp; JOSEPH?</w:t>
            </w:r>
          </w:p>
          <w:p w14:paraId="51861407" w14:textId="77777777" w:rsidR="008A4390" w:rsidRPr="007B692B" w:rsidRDefault="008A4390" w:rsidP="00FE1998">
            <w:pPr>
              <w:spacing w:after="0"/>
              <w:ind w:right="54"/>
              <w:jc w:val="both"/>
              <w:rPr>
                <w:rFonts w:asciiTheme="minorHAnsi" w:hAnsiTheme="minorHAnsi" w:cstheme="minorHAnsi"/>
                <w:color w:val="auto"/>
                <w:sz w:val="18"/>
                <w:szCs w:val="18"/>
              </w:rPr>
            </w:pPr>
          </w:p>
        </w:tc>
      </w:tr>
    </w:tbl>
    <w:p w14:paraId="6BD41212" w14:textId="77777777" w:rsidR="005B0AF8" w:rsidRPr="003C607F" w:rsidRDefault="00482350" w:rsidP="005940B4">
      <w:pPr>
        <w:spacing w:after="0"/>
        <w:ind w:left="-567" w:right="54"/>
        <w:jc w:val="both"/>
        <w:rPr>
          <w:rFonts w:ascii="Lucida Sans" w:hAnsi="Lucida Sans" w:cstheme="minorHAnsi"/>
          <w:b/>
          <w:i/>
          <w:color w:val="auto"/>
          <w:sz w:val="17"/>
          <w:szCs w:val="17"/>
        </w:rPr>
      </w:pPr>
      <w:r>
        <w:rPr>
          <w:rFonts w:asciiTheme="minorHAnsi" w:hAnsiTheme="minorHAnsi" w:cstheme="minorHAnsi"/>
          <w:b/>
          <w:color w:val="auto"/>
          <w:sz w:val="20"/>
          <w:szCs w:val="20"/>
        </w:rPr>
        <w:t xml:space="preserve">                                                      </w:t>
      </w:r>
    </w:p>
    <w:p w14:paraId="41C63147" w14:textId="77777777" w:rsidR="002674DE" w:rsidRPr="002674DE" w:rsidRDefault="00475DAB" w:rsidP="00FD5E5D">
      <w:pPr>
        <w:spacing w:after="0"/>
        <w:ind w:left="-709" w:right="54"/>
        <w:jc w:val="both"/>
        <w:rPr>
          <w:rFonts w:ascii="Century Gothic" w:eastAsia="Batang" w:hAnsi="Century Gothic" w:cs="Aharoni"/>
          <w:b/>
          <w:color w:val="auto"/>
          <w:sz w:val="18"/>
          <w:szCs w:val="18"/>
        </w:rPr>
      </w:pPr>
      <w:r>
        <w:rPr>
          <w:rFonts w:ascii="Batang" w:eastAsia="Batang" w:hAnsi="Batang" w:cs="Arial"/>
          <w:b/>
          <w:color w:val="auto"/>
          <w:sz w:val="18"/>
          <w:szCs w:val="18"/>
        </w:rPr>
        <w:t xml:space="preserve">                      </w:t>
      </w:r>
      <w:r w:rsidR="00D95F5B" w:rsidRPr="003C607F">
        <w:rPr>
          <w:rFonts w:ascii="Batang" w:eastAsia="Batang" w:hAnsi="Batang" w:cs="Arial"/>
          <w:b/>
          <w:color w:val="auto"/>
          <w:sz w:val="18"/>
          <w:szCs w:val="18"/>
        </w:rPr>
        <w:t>COMMUNION ANTIPHON</w:t>
      </w:r>
      <w:r w:rsidR="00D95F5B" w:rsidRPr="003C607F">
        <w:rPr>
          <w:rFonts w:ascii="Batang" w:eastAsia="Batang" w:hAnsi="Batang" w:cs="Arial"/>
          <w:color w:val="auto"/>
          <w:sz w:val="18"/>
          <w:szCs w:val="18"/>
        </w:rPr>
        <w:t>:</w:t>
      </w:r>
      <w:r w:rsidR="002674DE">
        <w:rPr>
          <w:rFonts w:ascii="Batang" w:eastAsia="Batang" w:hAnsi="Batang" w:cs="Arial"/>
          <w:color w:val="auto"/>
          <w:sz w:val="18"/>
          <w:szCs w:val="18"/>
        </w:rPr>
        <w:t xml:space="preserve"> </w:t>
      </w:r>
      <w:r>
        <w:rPr>
          <w:rFonts w:ascii="Batang" w:eastAsia="Batang" w:hAnsi="Batang" w:cs="Arial"/>
          <w:color w:val="auto"/>
          <w:sz w:val="18"/>
          <w:szCs w:val="18"/>
        </w:rPr>
        <w:t xml:space="preserve"> </w:t>
      </w:r>
      <w:r>
        <w:rPr>
          <w:rFonts w:ascii="Century Gothic" w:eastAsia="Batang" w:hAnsi="Century Gothic" w:cs="Aharoni"/>
          <w:b/>
          <w:i/>
          <w:color w:val="auto"/>
          <w:sz w:val="18"/>
          <w:szCs w:val="18"/>
        </w:rPr>
        <w:t>Our God has appeared on the earth and lived among us.</w:t>
      </w:r>
    </w:p>
    <w:p w14:paraId="6B5D4A7B" w14:textId="77777777" w:rsidR="005B0AF8" w:rsidRPr="003C607F" w:rsidRDefault="00A15970" w:rsidP="00FD5E5D">
      <w:pPr>
        <w:spacing w:after="0"/>
        <w:ind w:left="-709" w:right="54"/>
        <w:jc w:val="both"/>
        <w:rPr>
          <w:rFonts w:ascii="Batang" w:eastAsia="Batang" w:hAnsi="Batang" w:cs="Arial"/>
          <w:b/>
          <w:color w:val="auto"/>
          <w:sz w:val="18"/>
          <w:szCs w:val="18"/>
        </w:rPr>
      </w:pPr>
      <w:r w:rsidRPr="003C607F">
        <w:rPr>
          <w:rFonts w:ascii="Batang" w:eastAsia="Batang" w:hAnsi="Batang" w:cs="Arial"/>
          <w:b/>
          <w:color w:val="auto"/>
          <w:sz w:val="18"/>
          <w:szCs w:val="18"/>
        </w:rPr>
        <w:t xml:space="preserve">                                      </w:t>
      </w:r>
      <w:r w:rsidR="007456E4" w:rsidRPr="003C607F">
        <w:rPr>
          <w:rFonts w:ascii="Batang" w:eastAsia="Batang" w:hAnsi="Batang" w:cs="Arial"/>
          <w:b/>
          <w:color w:val="auto"/>
          <w:sz w:val="18"/>
          <w:szCs w:val="18"/>
        </w:rPr>
        <w:t xml:space="preserve">               </w:t>
      </w:r>
    </w:p>
    <w:p w14:paraId="74FF3AC7" w14:textId="77777777" w:rsidR="00A01C16" w:rsidRPr="00E22E24" w:rsidRDefault="00D011A4" w:rsidP="000C455A">
      <w:pPr>
        <w:spacing w:after="0"/>
        <w:ind w:left="-709" w:right="54"/>
        <w:jc w:val="both"/>
        <w:rPr>
          <w:rFonts w:asciiTheme="minorHAnsi" w:eastAsia="Times New Roman" w:hAnsiTheme="minorHAnsi" w:cs="Arial"/>
          <w:color w:val="222222"/>
          <w:sz w:val="20"/>
          <w:szCs w:val="20"/>
        </w:rPr>
      </w:pPr>
      <w:r w:rsidRPr="00E22E24">
        <w:rPr>
          <w:rFonts w:asciiTheme="minorHAnsi" w:hAnsiTheme="minorHAnsi" w:cs="Arial"/>
          <w:b/>
          <w:sz w:val="20"/>
          <w:szCs w:val="20"/>
        </w:rPr>
        <w:t>PARISH UPDATES</w:t>
      </w:r>
      <w:r w:rsidR="003D65E3" w:rsidRPr="00E22E24">
        <w:rPr>
          <w:rFonts w:asciiTheme="minorHAnsi" w:hAnsiTheme="minorHAnsi" w:cstheme="minorHAnsi"/>
          <w:sz w:val="20"/>
          <w:szCs w:val="20"/>
        </w:rPr>
        <w:t xml:space="preserve">: </w:t>
      </w:r>
      <w:r w:rsidR="00A01C16" w:rsidRPr="00E22E24">
        <w:rPr>
          <w:rFonts w:asciiTheme="minorHAnsi" w:eastAsia="Times New Roman" w:hAnsiTheme="minorHAnsi" w:cs="Arial"/>
          <w:b/>
          <w:color w:val="222222"/>
          <w:sz w:val="20"/>
          <w:szCs w:val="20"/>
        </w:rPr>
        <w:t xml:space="preserve">Fr Francis is away </w:t>
      </w:r>
      <w:r w:rsidR="00A01C16" w:rsidRPr="00E22E24">
        <w:rPr>
          <w:rFonts w:asciiTheme="minorHAnsi" w:eastAsia="Times New Roman" w:hAnsiTheme="minorHAnsi" w:cs="Arial"/>
          <w:color w:val="222222"/>
          <w:sz w:val="20"/>
          <w:szCs w:val="20"/>
        </w:rPr>
        <w:t xml:space="preserve">for about four weeks for his annual holidays from the </w:t>
      </w:r>
      <w:r w:rsidR="00C930C0" w:rsidRPr="00E22E24">
        <w:rPr>
          <w:rFonts w:asciiTheme="minorHAnsi" w:eastAsia="Times New Roman" w:hAnsiTheme="minorHAnsi" w:cs="Arial"/>
          <w:color w:val="222222"/>
          <w:sz w:val="20"/>
          <w:szCs w:val="20"/>
        </w:rPr>
        <w:t>31</w:t>
      </w:r>
      <w:r w:rsidR="00C930C0" w:rsidRPr="00E22E24">
        <w:rPr>
          <w:rFonts w:asciiTheme="minorHAnsi" w:eastAsia="Times New Roman" w:hAnsiTheme="minorHAnsi" w:cs="Arial"/>
          <w:color w:val="222222"/>
          <w:sz w:val="20"/>
          <w:szCs w:val="20"/>
          <w:vertAlign w:val="superscript"/>
        </w:rPr>
        <w:t>st</w:t>
      </w:r>
      <w:r w:rsidR="00C930C0" w:rsidRPr="00E22E24">
        <w:rPr>
          <w:rFonts w:asciiTheme="minorHAnsi" w:eastAsia="Times New Roman" w:hAnsiTheme="minorHAnsi" w:cs="Arial"/>
          <w:color w:val="222222"/>
          <w:sz w:val="20"/>
          <w:szCs w:val="20"/>
        </w:rPr>
        <w:t xml:space="preserve"> of December. Kindly keep him in your prayers. Fr Peter Kelly will be celebrating our weekend’s masses in these times. In the case of an emergency kindly call Mary Mulligan or Jeanette O’Rourke for matters concerning St Cuthbert’</w:t>
      </w:r>
      <w:r w:rsidR="00D33492" w:rsidRPr="00E22E24">
        <w:rPr>
          <w:rFonts w:asciiTheme="minorHAnsi" w:eastAsia="Times New Roman" w:hAnsiTheme="minorHAnsi" w:cs="Arial"/>
          <w:color w:val="222222"/>
          <w:sz w:val="20"/>
          <w:szCs w:val="20"/>
        </w:rPr>
        <w:t xml:space="preserve">s; while you can Call Val </w:t>
      </w:r>
      <w:proofErr w:type="spellStart"/>
      <w:r w:rsidR="00C930C0" w:rsidRPr="00E22E24">
        <w:rPr>
          <w:rFonts w:asciiTheme="minorHAnsi" w:eastAsia="Times New Roman" w:hAnsiTheme="minorHAnsi" w:cs="Arial"/>
          <w:color w:val="222222"/>
          <w:sz w:val="20"/>
          <w:szCs w:val="20"/>
        </w:rPr>
        <w:t>Lawrie</w:t>
      </w:r>
      <w:proofErr w:type="spellEnd"/>
      <w:r w:rsidR="00C930C0" w:rsidRPr="00E22E24">
        <w:rPr>
          <w:rFonts w:asciiTheme="minorHAnsi" w:eastAsia="Times New Roman" w:hAnsiTheme="minorHAnsi" w:cs="Arial"/>
          <w:color w:val="222222"/>
          <w:sz w:val="20"/>
          <w:szCs w:val="20"/>
        </w:rPr>
        <w:t xml:space="preserve"> on matters that conc</w:t>
      </w:r>
      <w:r w:rsidR="00D33492" w:rsidRPr="00E22E24">
        <w:rPr>
          <w:rFonts w:asciiTheme="minorHAnsi" w:eastAsia="Times New Roman" w:hAnsiTheme="minorHAnsi" w:cs="Arial"/>
          <w:color w:val="222222"/>
          <w:sz w:val="20"/>
          <w:szCs w:val="20"/>
        </w:rPr>
        <w:t xml:space="preserve">erns Our Lady’s. </w:t>
      </w:r>
    </w:p>
    <w:p w14:paraId="7E7EEC49" w14:textId="77777777" w:rsidR="005940B4" w:rsidRPr="00E22E24" w:rsidRDefault="005940B4" w:rsidP="00D33492">
      <w:pPr>
        <w:spacing w:after="0"/>
        <w:ind w:right="54"/>
        <w:jc w:val="both"/>
        <w:rPr>
          <w:rFonts w:asciiTheme="minorHAnsi" w:eastAsia="Times New Roman" w:hAnsiTheme="minorHAnsi" w:cs="Arial"/>
          <w:color w:val="222222"/>
          <w:sz w:val="20"/>
          <w:szCs w:val="20"/>
        </w:rPr>
      </w:pPr>
    </w:p>
    <w:p w14:paraId="663BA06E" w14:textId="77777777" w:rsidR="004A774A" w:rsidRPr="00E22E24" w:rsidRDefault="002674DE" w:rsidP="009F1232">
      <w:pPr>
        <w:spacing w:after="0"/>
        <w:ind w:left="-709" w:right="54"/>
        <w:jc w:val="both"/>
        <w:rPr>
          <w:rFonts w:asciiTheme="minorHAnsi" w:eastAsia="Times New Roman" w:hAnsiTheme="minorHAnsi" w:cs="Arial"/>
          <w:color w:val="222222"/>
          <w:sz w:val="20"/>
          <w:szCs w:val="20"/>
        </w:rPr>
      </w:pPr>
      <w:r w:rsidRPr="00E22E24">
        <w:rPr>
          <w:rFonts w:asciiTheme="minorHAnsi" w:hAnsiTheme="minorHAnsi" w:cs="Arial"/>
          <w:b/>
          <w:sz w:val="20"/>
          <w:szCs w:val="20"/>
        </w:rPr>
        <w:t>Catechism C</w:t>
      </w:r>
      <w:r w:rsidR="00710B2E" w:rsidRPr="00E22E24">
        <w:rPr>
          <w:rFonts w:asciiTheme="minorHAnsi" w:hAnsiTheme="minorHAnsi" w:cs="Arial"/>
          <w:b/>
          <w:sz w:val="20"/>
          <w:szCs w:val="20"/>
        </w:rPr>
        <w:t>lass</w:t>
      </w:r>
      <w:r w:rsidR="00710B2E" w:rsidRPr="00E22E24">
        <w:rPr>
          <w:rFonts w:asciiTheme="minorHAnsi" w:eastAsia="Times New Roman" w:hAnsiTheme="minorHAnsi" w:cs="Arial"/>
          <w:color w:val="222222"/>
          <w:sz w:val="20"/>
          <w:szCs w:val="20"/>
        </w:rPr>
        <w:t>.</w:t>
      </w:r>
      <w:r w:rsidR="005940B4" w:rsidRPr="00E22E24">
        <w:rPr>
          <w:rFonts w:asciiTheme="minorHAnsi" w:eastAsia="Times New Roman" w:hAnsiTheme="minorHAnsi" w:cs="Arial"/>
          <w:color w:val="222222"/>
          <w:sz w:val="20"/>
          <w:szCs w:val="20"/>
        </w:rPr>
        <w:t xml:space="preserve"> W</w:t>
      </w:r>
      <w:r w:rsidR="00256574" w:rsidRPr="00E22E24">
        <w:rPr>
          <w:rFonts w:asciiTheme="minorHAnsi" w:eastAsia="Times New Roman" w:hAnsiTheme="minorHAnsi" w:cs="Arial"/>
          <w:color w:val="222222"/>
          <w:sz w:val="20"/>
          <w:szCs w:val="20"/>
        </w:rPr>
        <w:t>e wish to invite and encourage</w:t>
      </w:r>
      <w:r w:rsidR="005940B4" w:rsidRPr="00E22E24">
        <w:rPr>
          <w:rFonts w:asciiTheme="minorHAnsi" w:eastAsia="Times New Roman" w:hAnsiTheme="minorHAnsi" w:cs="Arial"/>
          <w:color w:val="222222"/>
          <w:sz w:val="20"/>
          <w:szCs w:val="20"/>
        </w:rPr>
        <w:t xml:space="preserve"> candidates who are due to receive the sacrament of confirmation to please submit their consent forms as we shall begin classes on the 1</w:t>
      </w:r>
      <w:r w:rsidR="005940B4" w:rsidRPr="00E22E24">
        <w:rPr>
          <w:rFonts w:asciiTheme="minorHAnsi" w:eastAsia="Times New Roman" w:hAnsiTheme="minorHAnsi" w:cs="Arial"/>
          <w:color w:val="222222"/>
          <w:sz w:val="20"/>
          <w:szCs w:val="20"/>
          <w:vertAlign w:val="superscript"/>
        </w:rPr>
        <w:t>st</w:t>
      </w:r>
      <w:r w:rsidR="005940B4" w:rsidRPr="00E22E24">
        <w:rPr>
          <w:rFonts w:asciiTheme="minorHAnsi" w:eastAsia="Times New Roman" w:hAnsiTheme="minorHAnsi" w:cs="Arial"/>
          <w:color w:val="222222"/>
          <w:sz w:val="20"/>
          <w:szCs w:val="20"/>
        </w:rPr>
        <w:t xml:space="preserve"> of February 2025.</w:t>
      </w:r>
    </w:p>
    <w:p w14:paraId="18869C2A" w14:textId="77777777" w:rsidR="00256574" w:rsidRPr="00E22E24" w:rsidRDefault="00256574" w:rsidP="009F1232">
      <w:pPr>
        <w:spacing w:after="0"/>
        <w:ind w:left="-709" w:right="54"/>
        <w:jc w:val="both"/>
        <w:rPr>
          <w:rFonts w:asciiTheme="minorHAnsi" w:eastAsia="Times New Roman" w:hAnsiTheme="minorHAnsi" w:cs="Arial"/>
          <w:color w:val="222222"/>
          <w:sz w:val="20"/>
          <w:szCs w:val="20"/>
        </w:rPr>
      </w:pPr>
    </w:p>
    <w:p w14:paraId="7F21C8ED" w14:textId="77777777" w:rsidR="008766D3" w:rsidRPr="00475DAB" w:rsidRDefault="002674DE" w:rsidP="00475DAB">
      <w:pPr>
        <w:spacing w:after="0"/>
        <w:ind w:left="-709" w:right="54"/>
        <w:jc w:val="both"/>
        <w:rPr>
          <w:sz w:val="20"/>
          <w:szCs w:val="20"/>
        </w:rPr>
      </w:pPr>
      <w:r w:rsidRPr="00E22E24">
        <w:rPr>
          <w:rFonts w:asciiTheme="minorHAnsi" w:hAnsiTheme="minorHAnsi" w:cs="Arial"/>
          <w:b/>
          <w:bCs/>
          <w:color w:val="222222"/>
          <w:sz w:val="20"/>
          <w:szCs w:val="20"/>
        </w:rPr>
        <w:t>Diploma in C</w:t>
      </w:r>
      <w:r w:rsidR="004A774A" w:rsidRPr="00E22E24">
        <w:rPr>
          <w:rFonts w:asciiTheme="minorHAnsi" w:hAnsiTheme="minorHAnsi" w:cs="Arial"/>
          <w:b/>
          <w:bCs/>
          <w:color w:val="222222"/>
          <w:sz w:val="20"/>
          <w:szCs w:val="20"/>
        </w:rPr>
        <w:t>atechetic</w:t>
      </w:r>
      <w:r w:rsidR="004A774A" w:rsidRPr="00E22E24">
        <w:rPr>
          <w:rFonts w:asciiTheme="minorHAnsi" w:hAnsiTheme="minorHAnsi" w:cs="Arial"/>
          <w:color w:val="222222"/>
          <w:sz w:val="20"/>
          <w:szCs w:val="20"/>
        </w:rPr>
        <w:t>. Take the Diploma in Catechetic and make the Holy Year 2025 a time of discovery in your life of faith. The course is run by the Archdiocese and starts in January. It consists of a weekly lecture on Zoom, guided reading from the Catechism and regular 1-to-1</w:t>
      </w:r>
      <w:r w:rsidRPr="00E22E24">
        <w:rPr>
          <w:rFonts w:asciiTheme="minorHAnsi" w:hAnsiTheme="minorHAnsi" w:cs="Arial"/>
          <w:color w:val="222222"/>
          <w:sz w:val="20"/>
          <w:szCs w:val="20"/>
        </w:rPr>
        <w:t xml:space="preserve"> support t</w:t>
      </w:r>
      <w:r w:rsidR="00016CAE" w:rsidRPr="00E22E24">
        <w:rPr>
          <w:rFonts w:asciiTheme="minorHAnsi" w:hAnsiTheme="minorHAnsi" w:cs="Arial"/>
          <w:color w:val="222222"/>
          <w:sz w:val="20"/>
          <w:szCs w:val="20"/>
        </w:rPr>
        <w:t>o mark the Holy Year. T</w:t>
      </w:r>
      <w:r w:rsidR="004A774A" w:rsidRPr="00E22E24">
        <w:rPr>
          <w:rFonts w:asciiTheme="minorHAnsi" w:hAnsiTheme="minorHAnsi" w:cs="Arial"/>
          <w:color w:val="222222"/>
          <w:sz w:val="20"/>
          <w:szCs w:val="20"/>
        </w:rPr>
        <w:t>he course is being offered at £125 (normally £200). Find out more and register at </w:t>
      </w:r>
      <w:proofErr w:type="spellStart"/>
      <w:r w:rsidR="004A774A">
        <w:fldChar w:fldCharType="begin"/>
      </w:r>
      <w:r w:rsidR="004A774A">
        <w:instrText>HYPERLINK "https://www.eventbrite.co.uk/e/diploma-in-catechetics-2025-registration-1033719872967?aff=oddtdtcreator" \t "_blank" \o "https://www.eventbrite.co.uk/e/diploma-in-catechetics-2025-registration-1033719872967?aff=oddtdtcreator"</w:instrText>
      </w:r>
      <w:r w:rsidR="004A774A">
        <w:fldChar w:fldCharType="separate"/>
      </w:r>
      <w:r w:rsidR="004A774A" w:rsidRPr="00E22E24">
        <w:rPr>
          <w:rStyle w:val="Hyperlink"/>
          <w:rFonts w:asciiTheme="minorHAnsi" w:hAnsiTheme="minorHAnsi" w:cs="Arial"/>
          <w:color w:val="1155CC"/>
          <w:sz w:val="20"/>
          <w:szCs w:val="20"/>
        </w:rPr>
        <w:t>bit.ly</w:t>
      </w:r>
      <w:proofErr w:type="spellEnd"/>
      <w:r w:rsidR="004A774A" w:rsidRPr="00E22E24">
        <w:rPr>
          <w:rStyle w:val="Hyperlink"/>
          <w:rFonts w:asciiTheme="minorHAnsi" w:hAnsiTheme="minorHAnsi" w:cs="Arial"/>
          <w:color w:val="1155CC"/>
          <w:sz w:val="20"/>
          <w:szCs w:val="20"/>
        </w:rPr>
        <w:t>/diploma2025</w:t>
      </w:r>
      <w:r w:rsidR="004A774A">
        <w:fldChar w:fldCharType="end"/>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9"/>
        <w:gridCol w:w="5103"/>
      </w:tblGrid>
      <w:tr w:rsidR="00CE74A0" w:rsidRPr="00E22E24" w14:paraId="0CF8B88E" w14:textId="77777777" w:rsidTr="00E22E24">
        <w:trPr>
          <w:trHeight w:val="608"/>
        </w:trPr>
        <w:tc>
          <w:tcPr>
            <w:tcW w:w="4679" w:type="dxa"/>
          </w:tcPr>
          <w:p w14:paraId="4E262BDA" w14:textId="77777777" w:rsidR="000C455A" w:rsidRPr="00E22E24" w:rsidRDefault="00CE74A0" w:rsidP="00D46330">
            <w:pPr>
              <w:spacing w:after="0" w:line="240" w:lineRule="auto"/>
              <w:rPr>
                <w:rFonts w:asciiTheme="minorHAnsi" w:eastAsia="Times New Roman" w:hAnsiTheme="minorHAnsi" w:cs="Arial"/>
                <w:b/>
                <w:i/>
                <w:iCs/>
                <w:color w:val="0D0D0D"/>
                <w:sz w:val="16"/>
                <w:szCs w:val="16"/>
                <w:shd w:val="clear" w:color="auto" w:fill="FFFFFF"/>
              </w:rPr>
            </w:pPr>
            <w:r w:rsidRPr="00E22E24">
              <w:rPr>
                <w:rFonts w:asciiTheme="minorHAnsi" w:eastAsia="Times New Roman" w:hAnsiTheme="minorHAnsi" w:cs="Arial"/>
                <w:i/>
                <w:iCs/>
                <w:color w:val="0D0D0D"/>
                <w:sz w:val="16"/>
                <w:szCs w:val="16"/>
                <w:shd w:val="clear" w:color="auto" w:fill="FFFFFF"/>
              </w:rPr>
              <w:t xml:space="preserve">                        </w:t>
            </w:r>
            <w:r w:rsidRPr="00E22E24">
              <w:rPr>
                <w:rFonts w:asciiTheme="minorHAnsi" w:eastAsia="Times New Roman" w:hAnsiTheme="minorHAnsi" w:cs="Arial"/>
                <w:b/>
                <w:i/>
                <w:iCs/>
                <w:color w:val="0D0D0D"/>
                <w:sz w:val="16"/>
                <w:szCs w:val="16"/>
                <w:shd w:val="clear" w:color="auto" w:fill="FFFFFF"/>
              </w:rPr>
              <w:t xml:space="preserve">St. Cuthbert’s Offertory Collections. </w:t>
            </w:r>
          </w:p>
          <w:p w14:paraId="296D187F" w14:textId="77777777" w:rsidR="00CE74A0" w:rsidRPr="00E22E24" w:rsidRDefault="00CE74A0" w:rsidP="00D46330">
            <w:pPr>
              <w:spacing w:after="0" w:line="240" w:lineRule="auto"/>
              <w:rPr>
                <w:rFonts w:asciiTheme="minorHAnsi" w:hAnsiTheme="minorHAnsi" w:cs="Arial"/>
                <w:b/>
                <w:bCs/>
                <w:color w:val="222222"/>
                <w:sz w:val="16"/>
                <w:szCs w:val="16"/>
              </w:rPr>
            </w:pPr>
            <w:r w:rsidRPr="00E22E24">
              <w:rPr>
                <w:rFonts w:asciiTheme="minorHAnsi" w:eastAsia="Times New Roman" w:hAnsiTheme="minorHAnsi" w:cs="Arial"/>
                <w:b/>
                <w:i/>
                <w:iCs/>
                <w:color w:val="auto"/>
                <w:sz w:val="16"/>
                <w:szCs w:val="16"/>
                <w:shd w:val="clear" w:color="auto" w:fill="FFFFFF"/>
              </w:rPr>
              <w:t xml:space="preserve">  Last Sunday’s collection: </w:t>
            </w:r>
            <w:r w:rsidR="007548B5" w:rsidRPr="00E22E24">
              <w:rPr>
                <w:rFonts w:asciiTheme="minorHAnsi" w:eastAsia="Times New Roman" w:hAnsiTheme="minorHAnsi" w:cs="Arial"/>
                <w:b/>
                <w:i/>
                <w:iCs/>
                <w:color w:val="auto"/>
                <w:sz w:val="16"/>
                <w:szCs w:val="16"/>
                <w:shd w:val="clear" w:color="auto" w:fill="FFFFFF"/>
              </w:rPr>
              <w:t>21/22</w:t>
            </w:r>
            <w:r w:rsidR="00256574" w:rsidRPr="00E22E24">
              <w:rPr>
                <w:rFonts w:asciiTheme="minorHAnsi" w:eastAsia="Times New Roman" w:hAnsiTheme="minorHAnsi" w:cs="Arial"/>
                <w:b/>
                <w:i/>
                <w:iCs/>
                <w:color w:val="auto"/>
                <w:sz w:val="16"/>
                <w:szCs w:val="16"/>
                <w:shd w:val="clear" w:color="auto" w:fill="FFFFFF"/>
              </w:rPr>
              <w:t xml:space="preserve"> </w:t>
            </w:r>
            <w:r w:rsidRPr="00E22E24">
              <w:rPr>
                <w:rFonts w:asciiTheme="minorHAnsi" w:eastAsia="Times New Roman" w:hAnsiTheme="minorHAnsi" w:cs="Arial"/>
                <w:b/>
                <w:i/>
                <w:iCs/>
                <w:color w:val="auto"/>
                <w:sz w:val="16"/>
                <w:szCs w:val="16"/>
                <w:shd w:val="clear" w:color="auto" w:fill="FFFFFF"/>
              </w:rPr>
              <w:t>December 2024: £</w:t>
            </w:r>
            <w:r w:rsidR="00256574" w:rsidRPr="00E22E24">
              <w:rPr>
                <w:rFonts w:asciiTheme="minorHAnsi" w:eastAsia="Times New Roman" w:hAnsiTheme="minorHAnsi" w:cs="Arial"/>
                <w:b/>
                <w:i/>
                <w:iCs/>
                <w:color w:val="auto"/>
                <w:sz w:val="16"/>
                <w:szCs w:val="16"/>
                <w:shd w:val="clear" w:color="auto" w:fill="FFFFFF"/>
              </w:rPr>
              <w:t>7</w:t>
            </w:r>
            <w:r w:rsidR="007548B5" w:rsidRPr="00E22E24">
              <w:rPr>
                <w:rFonts w:asciiTheme="minorHAnsi" w:eastAsia="Times New Roman" w:hAnsiTheme="minorHAnsi" w:cs="Arial"/>
                <w:b/>
                <w:i/>
                <w:iCs/>
                <w:color w:val="auto"/>
                <w:sz w:val="16"/>
                <w:szCs w:val="16"/>
                <w:shd w:val="clear" w:color="auto" w:fill="FFFFFF"/>
              </w:rPr>
              <w:t>88</w:t>
            </w:r>
            <w:r w:rsidR="00256574" w:rsidRPr="00E22E24">
              <w:rPr>
                <w:rFonts w:asciiTheme="minorHAnsi" w:hAnsiTheme="minorHAnsi" w:cs="Arial"/>
                <w:b/>
                <w:bCs/>
                <w:color w:val="222222"/>
                <w:sz w:val="16"/>
                <w:szCs w:val="16"/>
              </w:rPr>
              <w:t>.</w:t>
            </w:r>
            <w:r w:rsidR="007548B5" w:rsidRPr="00E22E24">
              <w:rPr>
                <w:rFonts w:asciiTheme="minorHAnsi" w:hAnsiTheme="minorHAnsi" w:cs="Arial"/>
                <w:b/>
                <w:bCs/>
                <w:color w:val="222222"/>
                <w:sz w:val="16"/>
                <w:szCs w:val="16"/>
              </w:rPr>
              <w:t>35</w:t>
            </w:r>
          </w:p>
          <w:p w14:paraId="595192DB" w14:textId="77777777" w:rsidR="000C455A" w:rsidRPr="00E22E24" w:rsidRDefault="000C455A" w:rsidP="00D46330">
            <w:pPr>
              <w:spacing w:after="0" w:line="240" w:lineRule="auto"/>
              <w:rPr>
                <w:rFonts w:asciiTheme="minorHAnsi" w:hAnsiTheme="minorHAnsi" w:cs="Arial"/>
                <w:b/>
                <w:bCs/>
                <w:color w:val="222222"/>
                <w:sz w:val="16"/>
                <w:szCs w:val="16"/>
              </w:rPr>
            </w:pPr>
            <w:r w:rsidRPr="00E22E24">
              <w:rPr>
                <w:rFonts w:asciiTheme="minorHAnsi" w:hAnsiTheme="minorHAnsi" w:cs="Arial"/>
                <w:b/>
                <w:bCs/>
                <w:color w:val="222222"/>
                <w:sz w:val="16"/>
                <w:szCs w:val="16"/>
              </w:rPr>
              <w:t xml:space="preserve"> Special Collection for SMMM Seminarians: £484.00</w:t>
            </w:r>
          </w:p>
        </w:tc>
        <w:tc>
          <w:tcPr>
            <w:tcW w:w="5103" w:type="dxa"/>
          </w:tcPr>
          <w:p w14:paraId="297BC9C8" w14:textId="77777777" w:rsidR="000C455A" w:rsidRPr="00E22E24" w:rsidRDefault="00CE74A0" w:rsidP="00CE74A0">
            <w:pPr>
              <w:rPr>
                <w:rFonts w:asciiTheme="minorHAnsi" w:eastAsia="Times New Roman" w:hAnsiTheme="minorHAnsi" w:cs="Arial"/>
                <w:b/>
                <w:i/>
                <w:iCs/>
                <w:color w:val="auto"/>
                <w:sz w:val="16"/>
                <w:szCs w:val="16"/>
                <w:shd w:val="clear" w:color="auto" w:fill="FFFFFF"/>
              </w:rPr>
            </w:pPr>
            <w:r w:rsidRPr="00E22E24">
              <w:rPr>
                <w:rFonts w:asciiTheme="minorHAnsi" w:hAnsiTheme="minorHAnsi" w:cs="Arial"/>
                <w:b/>
                <w:bCs/>
                <w:color w:val="222222"/>
                <w:sz w:val="16"/>
                <w:szCs w:val="16"/>
              </w:rPr>
              <w:t xml:space="preserve">              </w:t>
            </w:r>
            <w:r w:rsidR="000C455A" w:rsidRPr="00E22E24">
              <w:rPr>
                <w:rFonts w:asciiTheme="minorHAnsi" w:hAnsiTheme="minorHAnsi" w:cs="Arial"/>
                <w:b/>
                <w:bCs/>
                <w:color w:val="222222"/>
                <w:sz w:val="16"/>
                <w:szCs w:val="16"/>
              </w:rPr>
              <w:t xml:space="preserve">          </w:t>
            </w:r>
            <w:r w:rsidRPr="00E22E24">
              <w:rPr>
                <w:rFonts w:asciiTheme="minorHAnsi" w:hAnsiTheme="minorHAnsi" w:cs="Arial"/>
                <w:b/>
                <w:bCs/>
                <w:color w:val="222222"/>
                <w:sz w:val="16"/>
                <w:szCs w:val="16"/>
              </w:rPr>
              <w:t xml:space="preserve">Our Lady’s Offertory Collections.                                                                                </w:t>
            </w:r>
            <w:r w:rsidR="000C455A" w:rsidRPr="00E22E24">
              <w:rPr>
                <w:rFonts w:asciiTheme="minorHAnsi" w:hAnsiTheme="minorHAnsi" w:cs="Arial"/>
                <w:b/>
                <w:bCs/>
                <w:color w:val="222222"/>
                <w:sz w:val="16"/>
                <w:szCs w:val="16"/>
              </w:rPr>
              <w:t xml:space="preserve">            </w:t>
            </w:r>
            <w:r w:rsidRPr="00E22E24">
              <w:rPr>
                <w:rFonts w:asciiTheme="minorHAnsi" w:eastAsia="Times New Roman" w:hAnsiTheme="minorHAnsi" w:cs="Arial"/>
                <w:b/>
                <w:i/>
                <w:iCs/>
                <w:color w:val="auto"/>
                <w:sz w:val="16"/>
                <w:szCs w:val="16"/>
                <w:shd w:val="clear" w:color="auto" w:fill="FFFFFF"/>
              </w:rPr>
              <w:t xml:space="preserve">Last Sunday’s collection: </w:t>
            </w:r>
            <w:r w:rsidR="007548B5" w:rsidRPr="00E22E24">
              <w:rPr>
                <w:rFonts w:asciiTheme="minorHAnsi" w:eastAsia="Times New Roman" w:hAnsiTheme="minorHAnsi" w:cs="Arial"/>
                <w:b/>
                <w:i/>
                <w:iCs/>
                <w:color w:val="auto"/>
                <w:sz w:val="16"/>
                <w:szCs w:val="16"/>
                <w:shd w:val="clear" w:color="auto" w:fill="FFFFFF"/>
              </w:rPr>
              <w:t>21/22</w:t>
            </w:r>
            <w:r w:rsidRPr="00E22E24">
              <w:rPr>
                <w:rFonts w:asciiTheme="minorHAnsi" w:eastAsia="Times New Roman" w:hAnsiTheme="minorHAnsi" w:cs="Arial"/>
                <w:b/>
                <w:i/>
                <w:iCs/>
                <w:color w:val="auto"/>
                <w:sz w:val="16"/>
                <w:szCs w:val="16"/>
                <w:shd w:val="clear" w:color="auto" w:fill="FFFFFF"/>
              </w:rPr>
              <w:t xml:space="preserve"> December 2024</w:t>
            </w:r>
            <w:r w:rsidR="00E36021" w:rsidRPr="00E22E24">
              <w:rPr>
                <w:rFonts w:asciiTheme="minorHAnsi" w:eastAsia="Times New Roman" w:hAnsiTheme="minorHAnsi" w:cs="Arial"/>
                <w:b/>
                <w:i/>
                <w:iCs/>
                <w:color w:val="auto"/>
                <w:sz w:val="16"/>
                <w:szCs w:val="16"/>
                <w:shd w:val="clear" w:color="auto" w:fill="FFFFFF"/>
              </w:rPr>
              <w:t>: £</w:t>
            </w:r>
            <w:r w:rsidR="000C455A" w:rsidRPr="00E22E24">
              <w:rPr>
                <w:rFonts w:asciiTheme="minorHAnsi" w:eastAsia="Times New Roman" w:hAnsiTheme="minorHAnsi" w:cs="Arial"/>
                <w:b/>
                <w:i/>
                <w:iCs/>
                <w:color w:val="auto"/>
                <w:sz w:val="16"/>
                <w:szCs w:val="16"/>
                <w:shd w:val="clear" w:color="auto" w:fill="FFFFFF"/>
              </w:rPr>
              <w:t xml:space="preserve">246.70      </w:t>
            </w:r>
            <w:r w:rsidR="000C455A" w:rsidRPr="00E22E24">
              <w:rPr>
                <w:rFonts w:asciiTheme="minorHAnsi" w:hAnsiTheme="minorHAnsi" w:cs="Arial"/>
                <w:b/>
                <w:bCs/>
                <w:color w:val="222222"/>
                <w:sz w:val="16"/>
                <w:szCs w:val="16"/>
              </w:rPr>
              <w:t>Special Collection for SMMM Seminarians: £290.78</w:t>
            </w:r>
          </w:p>
        </w:tc>
      </w:tr>
    </w:tbl>
    <w:p w14:paraId="3CCCCA38" w14:textId="77777777" w:rsidR="005940B4" w:rsidRPr="00E22E24" w:rsidRDefault="005940B4" w:rsidP="009F1232">
      <w:pPr>
        <w:spacing w:after="0"/>
        <w:ind w:right="54"/>
        <w:jc w:val="both"/>
        <w:rPr>
          <w:rFonts w:asciiTheme="minorHAnsi" w:hAnsiTheme="minorHAnsi" w:cstheme="minorHAnsi"/>
          <w:b/>
          <w:color w:val="auto"/>
          <w:sz w:val="16"/>
          <w:szCs w:val="16"/>
        </w:rPr>
      </w:pPr>
    </w:p>
    <w:p w14:paraId="1776ADBF" w14:textId="77777777" w:rsidR="00D46330" w:rsidRPr="002C0EC4" w:rsidRDefault="00D46330" w:rsidP="00941EE8">
      <w:pPr>
        <w:spacing w:after="0"/>
        <w:ind w:right="-460"/>
        <w:jc w:val="both"/>
        <w:rPr>
          <w:rFonts w:ascii="Avenir Next LT Pro" w:hAnsi="Avenir Next LT Pro" w:cstheme="minorHAnsi"/>
          <w:sz w:val="20"/>
          <w:szCs w:val="20"/>
        </w:rPr>
        <w:sectPr w:rsidR="00D46330" w:rsidRPr="002C0EC4" w:rsidSect="008360F0">
          <w:pgSz w:w="11906" w:h="16838" w:code="9"/>
          <w:pgMar w:top="567" w:right="566" w:bottom="426" w:left="1080" w:header="0" w:footer="0" w:gutter="0"/>
          <w:cols w:space="720"/>
          <w:docGrid w:linePitch="299"/>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21"/>
        <w:gridCol w:w="222"/>
        <w:gridCol w:w="7619"/>
      </w:tblGrid>
      <w:tr w:rsidR="001E635F" w14:paraId="76356384" w14:textId="77777777" w:rsidTr="00495B76">
        <w:trPr>
          <w:trHeight w:val="10484"/>
        </w:trPr>
        <w:tc>
          <w:tcPr>
            <w:tcW w:w="8093" w:type="dxa"/>
          </w:tcPr>
          <w:tbl>
            <w:tblPr>
              <w:tblStyle w:val="TableGrid"/>
              <w:tblpPr w:leftFromText="180" w:rightFromText="180" w:vertAnchor="text" w:horzAnchor="margin" w:tblpXSpec="right" w:tblpY="341"/>
              <w:tblOverlap w:val="never"/>
              <w:tblW w:w="7792" w:type="dxa"/>
              <w:tblLook w:val="04A0" w:firstRow="1" w:lastRow="0" w:firstColumn="1" w:lastColumn="0" w:noHBand="0" w:noVBand="1"/>
            </w:tblPr>
            <w:tblGrid>
              <w:gridCol w:w="3114"/>
              <w:gridCol w:w="2977"/>
              <w:gridCol w:w="1701"/>
            </w:tblGrid>
            <w:tr w:rsidR="001E635F" w14:paraId="3C14E2FD" w14:textId="77777777" w:rsidTr="00E9353E">
              <w:trPr>
                <w:trHeight w:val="401"/>
              </w:trPr>
              <w:tc>
                <w:tcPr>
                  <w:tcW w:w="7792" w:type="dxa"/>
                  <w:gridSpan w:val="3"/>
                </w:tcPr>
                <w:p w14:paraId="3EF44557" w14:textId="77777777" w:rsidR="001E635F" w:rsidRPr="00022B84" w:rsidRDefault="0019154B" w:rsidP="0019154B">
                  <w:pPr>
                    <w:ind w:right="-460"/>
                    <w:rPr>
                      <w:rFonts w:cstheme="minorHAnsi"/>
                      <w:b/>
                      <w:sz w:val="34"/>
                      <w:szCs w:val="34"/>
                    </w:rPr>
                  </w:pPr>
                  <w:r>
                    <w:rPr>
                      <w:rFonts w:cstheme="minorHAnsi"/>
                      <w:b/>
                      <w:sz w:val="34"/>
                      <w:szCs w:val="34"/>
                    </w:rPr>
                    <w:lastRenderedPageBreak/>
                    <w:t xml:space="preserve">                    </w:t>
                  </w:r>
                  <w:r w:rsidR="001E635F" w:rsidRPr="00AE4A56">
                    <w:rPr>
                      <w:rFonts w:cstheme="minorHAnsi"/>
                      <w:b/>
                      <w:sz w:val="34"/>
                      <w:szCs w:val="34"/>
                    </w:rPr>
                    <w:t xml:space="preserve">ST </w:t>
                  </w:r>
                  <w:proofErr w:type="spellStart"/>
                  <w:r w:rsidR="001E635F" w:rsidRPr="00AE4A56">
                    <w:rPr>
                      <w:rFonts w:cstheme="minorHAnsi"/>
                      <w:b/>
                      <w:sz w:val="34"/>
                      <w:szCs w:val="34"/>
                    </w:rPr>
                    <w:t>CUTHBERT’S</w:t>
                  </w:r>
                  <w:proofErr w:type="spellEnd"/>
                  <w:r w:rsidR="001E635F" w:rsidRPr="00AE4A56">
                    <w:rPr>
                      <w:rFonts w:cstheme="minorHAnsi"/>
                      <w:b/>
                      <w:sz w:val="34"/>
                      <w:szCs w:val="34"/>
                    </w:rPr>
                    <w:t>, SLATEFOR</w:t>
                  </w:r>
                  <w:r w:rsidR="00022B84">
                    <w:rPr>
                      <w:rFonts w:cstheme="minorHAnsi"/>
                      <w:b/>
                      <w:sz w:val="34"/>
                      <w:szCs w:val="34"/>
                    </w:rPr>
                    <w:t>D</w:t>
                  </w:r>
                </w:p>
              </w:tc>
            </w:tr>
            <w:tr w:rsidR="001E635F" w14:paraId="12AF1559" w14:textId="77777777" w:rsidTr="00E9353E">
              <w:trPr>
                <w:trHeight w:val="605"/>
              </w:trPr>
              <w:tc>
                <w:tcPr>
                  <w:tcW w:w="3114" w:type="dxa"/>
                  <w:shd w:val="clear" w:color="auto" w:fill="D9D9D9" w:themeFill="background1" w:themeFillShade="D9"/>
                </w:tcPr>
                <w:p w14:paraId="0854C939" w14:textId="77777777" w:rsidR="001E635F" w:rsidRPr="0015083C" w:rsidRDefault="001E635F" w:rsidP="001E635F">
                  <w:pPr>
                    <w:rPr>
                      <w:rFonts w:ascii="Times New Roman" w:hAnsi="Times New Roman" w:cs="Times New Roman"/>
                      <w:b/>
                    </w:rPr>
                  </w:pPr>
                  <w:r w:rsidRPr="0015083C">
                    <w:rPr>
                      <w:rFonts w:ascii="Times New Roman" w:hAnsi="Times New Roman" w:cs="Times New Roman"/>
                      <w:b/>
                      <w:sz w:val="20"/>
                      <w:szCs w:val="20"/>
                    </w:rPr>
                    <w:t xml:space="preserve">MASS </w:t>
                  </w:r>
                  <w:r w:rsidR="0078107C">
                    <w:rPr>
                      <w:rFonts w:ascii="Times New Roman" w:hAnsi="Times New Roman" w:cs="Times New Roman"/>
                      <w:b/>
                      <w:sz w:val="20"/>
                      <w:szCs w:val="20"/>
                    </w:rPr>
                    <w:t xml:space="preserve">  </w:t>
                  </w:r>
                  <w:r w:rsidRPr="0015083C">
                    <w:rPr>
                      <w:rFonts w:ascii="Times New Roman" w:hAnsi="Times New Roman" w:cs="Times New Roman"/>
                      <w:b/>
                      <w:sz w:val="20"/>
                      <w:szCs w:val="20"/>
                    </w:rPr>
                    <w:t>TIMINGS</w:t>
                  </w:r>
                </w:p>
              </w:tc>
              <w:tc>
                <w:tcPr>
                  <w:tcW w:w="2977" w:type="dxa"/>
                  <w:shd w:val="clear" w:color="auto" w:fill="D9D9D9" w:themeFill="background1" w:themeFillShade="D9"/>
                </w:tcPr>
                <w:p w14:paraId="37B843DC" w14:textId="77777777" w:rsidR="001E635F" w:rsidRPr="00876C3E" w:rsidRDefault="00876C3E" w:rsidP="001E635F">
                  <w:pPr>
                    <w:rPr>
                      <w:rFonts w:ascii="Times New Roman" w:hAnsi="Times New Roman" w:cs="Times New Roman"/>
                      <w:b/>
                      <w:sz w:val="20"/>
                      <w:szCs w:val="20"/>
                    </w:rPr>
                  </w:pPr>
                  <w:r>
                    <w:rPr>
                      <w:rFonts w:ascii="Times New Roman" w:hAnsi="Times New Roman" w:cs="Times New Roman"/>
                      <w:b/>
                      <w:sz w:val="12"/>
                      <w:szCs w:val="12"/>
                    </w:rPr>
                    <w:t xml:space="preserve">        </w:t>
                  </w:r>
                  <w:r w:rsidR="001E635F" w:rsidRPr="0015083C">
                    <w:rPr>
                      <w:rFonts w:ascii="Times New Roman" w:hAnsi="Times New Roman" w:cs="Times New Roman"/>
                      <w:b/>
                      <w:sz w:val="20"/>
                      <w:szCs w:val="20"/>
                    </w:rPr>
                    <w:t xml:space="preserve">MASS </w:t>
                  </w:r>
                  <w:r w:rsidR="0078107C">
                    <w:rPr>
                      <w:rFonts w:ascii="Times New Roman" w:hAnsi="Times New Roman" w:cs="Times New Roman"/>
                      <w:b/>
                      <w:sz w:val="20"/>
                      <w:szCs w:val="20"/>
                    </w:rPr>
                    <w:t xml:space="preserve"> </w:t>
                  </w:r>
                  <w:r w:rsidR="001E635F" w:rsidRPr="0015083C">
                    <w:rPr>
                      <w:rFonts w:ascii="Times New Roman" w:hAnsi="Times New Roman" w:cs="Times New Roman"/>
                      <w:b/>
                      <w:sz w:val="20"/>
                      <w:szCs w:val="20"/>
                    </w:rPr>
                    <w:t>INTENTIONS</w:t>
                  </w:r>
                </w:p>
              </w:tc>
              <w:tc>
                <w:tcPr>
                  <w:tcW w:w="1701" w:type="dxa"/>
                  <w:shd w:val="clear" w:color="auto" w:fill="D9D9D9" w:themeFill="background1" w:themeFillShade="D9"/>
                </w:tcPr>
                <w:p w14:paraId="33101295" w14:textId="77777777" w:rsidR="001E635F" w:rsidRPr="0015083C" w:rsidRDefault="001E635F" w:rsidP="001E635F">
                  <w:pPr>
                    <w:rPr>
                      <w:rFonts w:ascii="Times New Roman" w:hAnsi="Times New Roman" w:cs="Times New Roman"/>
                      <w:b/>
                      <w:bCs/>
                      <w:sz w:val="20"/>
                      <w:szCs w:val="20"/>
                    </w:rPr>
                  </w:pPr>
                  <w:r w:rsidRPr="0015083C">
                    <w:rPr>
                      <w:rFonts w:ascii="Times New Roman" w:hAnsi="Times New Roman" w:cs="Times New Roman"/>
                      <w:b/>
                      <w:bCs/>
                      <w:sz w:val="20"/>
                      <w:szCs w:val="20"/>
                    </w:rPr>
                    <w:t xml:space="preserve">MASS </w:t>
                  </w:r>
                  <w:r w:rsidR="00430416">
                    <w:rPr>
                      <w:rFonts w:ascii="Times New Roman" w:hAnsi="Times New Roman" w:cs="Times New Roman"/>
                      <w:b/>
                      <w:bCs/>
                      <w:sz w:val="20"/>
                      <w:szCs w:val="20"/>
                    </w:rPr>
                    <w:t xml:space="preserve"> </w:t>
                  </w:r>
                  <w:r w:rsidRPr="0015083C">
                    <w:rPr>
                      <w:rFonts w:ascii="Times New Roman" w:hAnsi="Times New Roman" w:cs="Times New Roman"/>
                      <w:b/>
                      <w:bCs/>
                      <w:sz w:val="20"/>
                      <w:szCs w:val="20"/>
                    </w:rPr>
                    <w:t>DONOR</w:t>
                  </w:r>
                </w:p>
                <w:p w14:paraId="0AA5B8CC" w14:textId="77777777" w:rsidR="001E635F" w:rsidRPr="0015083C" w:rsidRDefault="001E635F" w:rsidP="001E635F">
                  <w:pPr>
                    <w:rPr>
                      <w:rFonts w:ascii="Times New Roman" w:hAnsi="Times New Roman" w:cs="Times New Roman"/>
                      <w:b/>
                    </w:rPr>
                  </w:pPr>
                </w:p>
              </w:tc>
            </w:tr>
            <w:tr w:rsidR="00E9353E" w14:paraId="0AD64593" w14:textId="77777777" w:rsidTr="00E9353E">
              <w:trPr>
                <w:trHeight w:val="336"/>
              </w:trPr>
              <w:tc>
                <w:tcPr>
                  <w:tcW w:w="3114" w:type="dxa"/>
                </w:tcPr>
                <w:p w14:paraId="61D2A363" w14:textId="77777777" w:rsidR="00E9353E" w:rsidRDefault="00E9353E" w:rsidP="003D23AB">
                  <w:pPr>
                    <w:spacing w:line="276" w:lineRule="auto"/>
                    <w:rPr>
                      <w:rFonts w:asciiTheme="minorHAnsi" w:hAnsiTheme="minorHAnsi" w:cstheme="minorHAnsi"/>
                      <w:b/>
                      <w:sz w:val="20"/>
                      <w:szCs w:val="20"/>
                    </w:rPr>
                  </w:pPr>
                  <w:r>
                    <w:rPr>
                      <w:rFonts w:asciiTheme="minorHAnsi" w:hAnsiTheme="minorHAnsi" w:cstheme="minorHAnsi"/>
                      <w:b/>
                      <w:sz w:val="20"/>
                      <w:szCs w:val="20"/>
                    </w:rPr>
                    <w:t>S</w:t>
                  </w:r>
                  <w:r w:rsidRPr="004759B6">
                    <w:rPr>
                      <w:rFonts w:asciiTheme="minorHAnsi" w:hAnsiTheme="minorHAnsi" w:cstheme="minorHAnsi"/>
                      <w:b/>
                      <w:sz w:val="20"/>
                      <w:szCs w:val="20"/>
                    </w:rPr>
                    <w:t>aturday</w:t>
                  </w:r>
                  <w:r w:rsidRPr="004759B6">
                    <w:rPr>
                      <w:rFonts w:asciiTheme="minorHAnsi" w:hAnsiTheme="minorHAnsi" w:cstheme="minorHAnsi"/>
                      <w:sz w:val="20"/>
                      <w:szCs w:val="20"/>
                    </w:rPr>
                    <w:t xml:space="preserve"> </w:t>
                  </w:r>
                  <w:r w:rsidRPr="004759B6">
                    <w:rPr>
                      <w:rFonts w:asciiTheme="minorHAnsi" w:hAnsiTheme="minorHAnsi" w:cstheme="minorHAnsi"/>
                      <w:b/>
                      <w:sz w:val="20"/>
                      <w:szCs w:val="20"/>
                    </w:rPr>
                    <w:t xml:space="preserve">Vigil Mass </w:t>
                  </w:r>
                  <w:r w:rsidRPr="004759B6">
                    <w:rPr>
                      <w:rFonts w:asciiTheme="minorHAnsi" w:hAnsiTheme="minorHAnsi" w:cstheme="minorHAnsi"/>
                      <w:sz w:val="20"/>
                      <w:szCs w:val="20"/>
                    </w:rPr>
                    <w:t xml:space="preserve">6.pm     </w:t>
                  </w:r>
                </w:p>
              </w:tc>
              <w:tc>
                <w:tcPr>
                  <w:tcW w:w="2977" w:type="dxa"/>
                </w:tcPr>
                <w:p w14:paraId="68D305AC" w14:textId="77777777" w:rsidR="00E9353E" w:rsidRPr="004759B6" w:rsidRDefault="00E9353E" w:rsidP="00A90E5F">
                  <w:pPr>
                    <w:spacing w:line="276" w:lineRule="auto"/>
                    <w:rPr>
                      <w:rFonts w:asciiTheme="minorHAnsi" w:hAnsiTheme="minorHAnsi"/>
                      <w:sz w:val="20"/>
                      <w:szCs w:val="20"/>
                    </w:rPr>
                  </w:pPr>
                </w:p>
              </w:tc>
              <w:tc>
                <w:tcPr>
                  <w:tcW w:w="1701" w:type="dxa"/>
                </w:tcPr>
                <w:p w14:paraId="028D893B" w14:textId="77777777" w:rsidR="00E9353E" w:rsidRPr="004759B6" w:rsidRDefault="00E9353E" w:rsidP="00365678">
                  <w:pPr>
                    <w:spacing w:line="276" w:lineRule="auto"/>
                    <w:rPr>
                      <w:rFonts w:asciiTheme="minorHAnsi" w:hAnsiTheme="minorHAnsi"/>
                      <w:color w:val="auto"/>
                      <w:sz w:val="20"/>
                      <w:szCs w:val="20"/>
                    </w:rPr>
                  </w:pPr>
                </w:p>
              </w:tc>
            </w:tr>
            <w:tr w:rsidR="00B30E17" w14:paraId="1B054D3F" w14:textId="77777777" w:rsidTr="00E9353E">
              <w:trPr>
                <w:trHeight w:val="535"/>
              </w:trPr>
              <w:tc>
                <w:tcPr>
                  <w:tcW w:w="3114" w:type="dxa"/>
                </w:tcPr>
                <w:p w14:paraId="5937C12A" w14:textId="77777777" w:rsidR="00D079B0" w:rsidRPr="004759B6" w:rsidRDefault="00B30E17" w:rsidP="00756E23">
                  <w:pPr>
                    <w:spacing w:line="276" w:lineRule="auto"/>
                    <w:rPr>
                      <w:sz w:val="20"/>
                      <w:szCs w:val="20"/>
                    </w:rPr>
                  </w:pPr>
                  <w:r w:rsidRPr="004759B6">
                    <w:rPr>
                      <w:b/>
                      <w:sz w:val="20"/>
                      <w:szCs w:val="20"/>
                    </w:rPr>
                    <w:t>Sunday</w:t>
                  </w:r>
                  <w:r w:rsidRPr="004759B6">
                    <w:rPr>
                      <w:sz w:val="20"/>
                      <w:szCs w:val="20"/>
                    </w:rPr>
                    <w:t xml:space="preserve"> </w:t>
                  </w:r>
                  <w:r w:rsidR="0085167B">
                    <w:rPr>
                      <w:sz w:val="20"/>
                      <w:szCs w:val="20"/>
                    </w:rPr>
                    <w:t>29</w:t>
                  </w:r>
                  <w:r w:rsidR="00A6306F" w:rsidRPr="004759B6">
                    <w:rPr>
                      <w:sz w:val="20"/>
                      <w:szCs w:val="20"/>
                    </w:rPr>
                    <w:t xml:space="preserve"> </w:t>
                  </w:r>
                  <w:r w:rsidR="005914C8" w:rsidRPr="004759B6">
                    <w:rPr>
                      <w:sz w:val="20"/>
                      <w:szCs w:val="20"/>
                    </w:rPr>
                    <w:t>December</w:t>
                  </w:r>
                  <w:r w:rsidR="00F95868" w:rsidRPr="004759B6">
                    <w:rPr>
                      <w:sz w:val="20"/>
                      <w:szCs w:val="20"/>
                    </w:rPr>
                    <w:t xml:space="preserve"> </w:t>
                  </w:r>
                  <w:r w:rsidR="007B25A8" w:rsidRPr="004759B6">
                    <w:rPr>
                      <w:sz w:val="20"/>
                      <w:szCs w:val="20"/>
                    </w:rPr>
                    <w:t xml:space="preserve"> </w:t>
                  </w:r>
                  <w:r w:rsidRPr="004759B6">
                    <w:rPr>
                      <w:sz w:val="20"/>
                      <w:szCs w:val="20"/>
                    </w:rPr>
                    <w:t xml:space="preserve">9.30 am </w:t>
                  </w:r>
                </w:p>
              </w:tc>
              <w:tc>
                <w:tcPr>
                  <w:tcW w:w="2977" w:type="dxa"/>
                </w:tcPr>
                <w:p w14:paraId="4AFA51E6" w14:textId="77777777" w:rsidR="00FE1998" w:rsidRPr="004759B6" w:rsidRDefault="00FE1998" w:rsidP="00F95868">
                  <w:pPr>
                    <w:spacing w:line="276" w:lineRule="auto"/>
                    <w:rPr>
                      <w:rFonts w:asciiTheme="minorHAnsi" w:hAnsiTheme="minorHAnsi"/>
                      <w:sz w:val="20"/>
                      <w:szCs w:val="20"/>
                    </w:rPr>
                  </w:pPr>
                </w:p>
              </w:tc>
              <w:tc>
                <w:tcPr>
                  <w:tcW w:w="1701" w:type="dxa"/>
                </w:tcPr>
                <w:p w14:paraId="0024B375" w14:textId="77777777" w:rsidR="00703907" w:rsidRPr="004759B6" w:rsidRDefault="00703907" w:rsidP="00D6469F">
                  <w:pPr>
                    <w:spacing w:line="276" w:lineRule="auto"/>
                    <w:rPr>
                      <w:rFonts w:asciiTheme="minorHAnsi" w:hAnsiTheme="minorHAnsi"/>
                      <w:color w:val="auto"/>
                      <w:sz w:val="20"/>
                      <w:szCs w:val="20"/>
                    </w:rPr>
                  </w:pPr>
                </w:p>
              </w:tc>
            </w:tr>
            <w:tr w:rsidR="00B30E17" w14:paraId="302BCF23" w14:textId="77777777" w:rsidTr="00E9353E">
              <w:trPr>
                <w:trHeight w:val="3733"/>
              </w:trPr>
              <w:tc>
                <w:tcPr>
                  <w:tcW w:w="7792" w:type="dxa"/>
                  <w:gridSpan w:val="3"/>
                </w:tcPr>
                <w:p w14:paraId="35713724" w14:textId="77777777" w:rsidR="001A07AF" w:rsidRPr="00E9353E" w:rsidRDefault="00916401" w:rsidP="00E9353E">
                  <w:pPr>
                    <w:ind w:left="-567" w:right="54"/>
                    <w:jc w:val="both"/>
                    <w:rPr>
                      <w:rFonts w:asciiTheme="minorHAnsi" w:hAnsiTheme="minorHAnsi" w:cstheme="minorHAnsi"/>
                      <w:b/>
                      <w:color w:val="auto"/>
                      <w:sz w:val="17"/>
                      <w:szCs w:val="17"/>
                    </w:rPr>
                  </w:pPr>
                  <w:r w:rsidRPr="007F4F11">
                    <w:rPr>
                      <w:rFonts w:asciiTheme="minorHAnsi" w:eastAsia="Times New Roman" w:hAnsiTheme="minorHAnsi" w:cs="Times New Roman"/>
                      <w:sz w:val="20"/>
                      <w:szCs w:val="20"/>
                    </w:rPr>
                    <w:t xml:space="preserve"> </w:t>
                  </w:r>
                </w:p>
                <w:p w14:paraId="535D2C5B" w14:textId="77777777" w:rsidR="0085167B" w:rsidRPr="00E566C6" w:rsidRDefault="0085167B" w:rsidP="0085167B">
                  <w:pPr>
                    <w:ind w:right="54"/>
                    <w:jc w:val="both"/>
                    <w:rPr>
                      <w:rFonts w:asciiTheme="minorHAnsi" w:eastAsia="Times New Roman" w:hAnsiTheme="minorHAnsi" w:cs="Times New Roman"/>
                      <w:sz w:val="20"/>
                      <w:szCs w:val="20"/>
                    </w:rPr>
                  </w:pPr>
                  <w:r w:rsidRPr="00E566C6">
                    <w:rPr>
                      <w:rFonts w:asciiTheme="minorHAnsi" w:eastAsia="Times New Roman" w:hAnsiTheme="minorHAnsi" w:cs="Times New Roman"/>
                      <w:b/>
                      <w:sz w:val="20"/>
                      <w:szCs w:val="20"/>
                    </w:rPr>
                    <w:t>Mass Bookings.</w:t>
                  </w:r>
                  <w:r w:rsidRPr="00E566C6">
                    <w:rPr>
                      <w:rFonts w:asciiTheme="minorHAnsi" w:eastAsia="Times New Roman" w:hAnsiTheme="minorHAnsi" w:cs="Times New Roman"/>
                      <w:sz w:val="20"/>
                      <w:szCs w:val="20"/>
                    </w:rPr>
                    <w:t xml:space="preserve"> We are reminded that the booking of mass for our special intentions, wedding anniversaries, Birthday thanksgiving, Death anniversaries of our loved ones and general prayers is highly recommended. The mass stipends (Donations) are part of our contribution towards the good of the church and support of our priest.</w:t>
                  </w:r>
                </w:p>
                <w:p w14:paraId="387B7574" w14:textId="77777777" w:rsidR="004F2227" w:rsidRPr="00E566C6" w:rsidRDefault="004F2227" w:rsidP="0085167B">
                  <w:pPr>
                    <w:ind w:right="54"/>
                    <w:jc w:val="both"/>
                    <w:rPr>
                      <w:rFonts w:asciiTheme="minorHAnsi" w:eastAsia="Times New Roman" w:hAnsiTheme="minorHAnsi" w:cs="Times New Roman"/>
                      <w:sz w:val="20"/>
                      <w:szCs w:val="20"/>
                    </w:rPr>
                  </w:pPr>
                </w:p>
                <w:p w14:paraId="7355A72C" w14:textId="77777777" w:rsidR="004F2227" w:rsidRPr="00E566C6" w:rsidRDefault="004F2227" w:rsidP="0085167B">
                  <w:pPr>
                    <w:ind w:right="54"/>
                    <w:jc w:val="both"/>
                    <w:rPr>
                      <w:rFonts w:asciiTheme="minorHAnsi" w:eastAsia="Times New Roman" w:hAnsiTheme="minorHAnsi" w:cs="Times New Roman"/>
                      <w:sz w:val="20"/>
                      <w:szCs w:val="20"/>
                    </w:rPr>
                  </w:pPr>
                  <w:r w:rsidRPr="00E566C6">
                    <w:rPr>
                      <w:rFonts w:asciiTheme="minorHAnsi" w:hAnsiTheme="minorHAnsi" w:cs="Arial"/>
                      <w:b/>
                      <w:iCs/>
                      <w:color w:val="222222"/>
                      <w:sz w:val="20"/>
                      <w:szCs w:val="20"/>
                      <w:shd w:val="clear" w:color="auto" w:fill="FFFFFF"/>
                    </w:rPr>
                    <w:t>We have created a new page on the parish website called “News &amp; Events”</w:t>
                  </w:r>
                  <w:r w:rsidRPr="00E566C6">
                    <w:rPr>
                      <w:rFonts w:asciiTheme="minorHAnsi" w:hAnsiTheme="minorHAnsi" w:cs="Arial"/>
                      <w:iCs/>
                      <w:color w:val="222222"/>
                      <w:sz w:val="20"/>
                      <w:szCs w:val="20"/>
                      <w:shd w:val="clear" w:color="auto" w:fill="FFFFFF"/>
                    </w:rPr>
                    <w:t xml:space="preserve"> and we will update this regularly with items from the newsletter and other items of interest.  You will also be able to download the newsletter. To view the page simply log on to </w:t>
                  </w:r>
                  <w:hyperlink r:id="rId15" w:tgtFrame="_blank" w:history="1">
                    <w:r w:rsidRPr="00E566C6">
                      <w:rPr>
                        <w:rStyle w:val="Hyperlink"/>
                        <w:rFonts w:asciiTheme="minorHAnsi" w:hAnsiTheme="minorHAnsi" w:cs="Arial"/>
                        <w:iCs/>
                        <w:color w:val="1155CC"/>
                        <w:sz w:val="20"/>
                        <w:szCs w:val="20"/>
                        <w:shd w:val="clear" w:color="auto" w:fill="FFFFFF"/>
                      </w:rPr>
                      <w:t>stcuthbertschurch.com</w:t>
                    </w:r>
                  </w:hyperlink>
                  <w:r w:rsidR="00E566C6">
                    <w:rPr>
                      <w:rFonts w:asciiTheme="minorHAnsi" w:hAnsiTheme="minorHAnsi" w:cs="Arial"/>
                      <w:iCs/>
                      <w:color w:val="222222"/>
                      <w:sz w:val="20"/>
                      <w:szCs w:val="20"/>
                      <w:shd w:val="clear" w:color="auto" w:fill="FFFFFF"/>
                    </w:rPr>
                    <w:t xml:space="preserve"> and click on </w:t>
                  </w:r>
                  <w:r w:rsidRPr="00E566C6">
                    <w:rPr>
                      <w:rFonts w:asciiTheme="minorHAnsi" w:hAnsiTheme="minorHAnsi" w:cs="Arial"/>
                      <w:iCs/>
                      <w:color w:val="222222"/>
                      <w:sz w:val="20"/>
                      <w:szCs w:val="20"/>
                      <w:shd w:val="clear" w:color="auto" w:fill="FFFFFF"/>
                    </w:rPr>
                    <w:t>”News &amp; Events”.  Why not check regularly to stay up to date with what is going on in the parish and the wider Archdiocese.</w:t>
                  </w:r>
                </w:p>
                <w:p w14:paraId="37FB407D" w14:textId="77777777" w:rsidR="0085167B" w:rsidRPr="00E566C6" w:rsidRDefault="0085167B" w:rsidP="00916401">
                  <w:pPr>
                    <w:ind w:right="54"/>
                    <w:jc w:val="both"/>
                    <w:rPr>
                      <w:rFonts w:asciiTheme="minorHAnsi" w:eastAsia="Batang" w:hAnsiTheme="minorHAnsi" w:cs="Arial"/>
                      <w:color w:val="auto"/>
                      <w:sz w:val="20"/>
                      <w:szCs w:val="20"/>
                    </w:rPr>
                  </w:pPr>
                </w:p>
                <w:p w14:paraId="3CE5DED7" w14:textId="77777777" w:rsidR="001C0BC6" w:rsidRPr="00E566C6" w:rsidRDefault="00CE6799" w:rsidP="00916401">
                  <w:pPr>
                    <w:ind w:right="54"/>
                    <w:jc w:val="both"/>
                    <w:rPr>
                      <w:rFonts w:asciiTheme="minorHAnsi" w:eastAsia="Times New Roman" w:hAnsiTheme="minorHAnsi" w:cs="Times New Roman"/>
                      <w:sz w:val="20"/>
                      <w:szCs w:val="20"/>
                    </w:rPr>
                  </w:pPr>
                  <w:r w:rsidRPr="00E566C6">
                    <w:rPr>
                      <w:rFonts w:asciiTheme="minorHAnsi" w:eastAsia="Times New Roman" w:hAnsiTheme="minorHAnsi" w:cs="Times New Roman"/>
                      <w:b/>
                      <w:sz w:val="20"/>
                      <w:szCs w:val="20"/>
                    </w:rPr>
                    <w:t>Church Heaters</w:t>
                  </w:r>
                  <w:r w:rsidRPr="00E566C6">
                    <w:rPr>
                      <w:rFonts w:asciiTheme="minorHAnsi" w:eastAsia="Times New Roman" w:hAnsiTheme="minorHAnsi" w:cs="Times New Roman"/>
                      <w:sz w:val="20"/>
                      <w:szCs w:val="20"/>
                    </w:rPr>
                    <w:t>.</w:t>
                  </w:r>
                  <w:r w:rsidR="009F1232" w:rsidRPr="00E566C6">
                    <w:rPr>
                      <w:rFonts w:asciiTheme="minorHAnsi" w:eastAsia="Times New Roman" w:hAnsiTheme="minorHAnsi" w:cs="Times New Roman"/>
                      <w:sz w:val="20"/>
                      <w:szCs w:val="20"/>
                    </w:rPr>
                    <w:t xml:space="preserve"> </w:t>
                  </w:r>
                  <w:r w:rsidRPr="00E566C6">
                    <w:rPr>
                      <w:rFonts w:asciiTheme="minorHAnsi" w:eastAsia="Times New Roman" w:hAnsiTheme="minorHAnsi" w:cs="Times New Roman"/>
                      <w:sz w:val="20"/>
                      <w:szCs w:val="20"/>
                    </w:rPr>
                    <w:t xml:space="preserve">Thank you to all our dear parishioners who have donated towards the new Church heating system. We </w:t>
                  </w:r>
                  <w:r w:rsidR="005E5CA4" w:rsidRPr="00E566C6">
                    <w:rPr>
                      <w:rFonts w:asciiTheme="minorHAnsi" w:eastAsia="Times New Roman" w:hAnsiTheme="minorHAnsi" w:cs="Times New Roman"/>
                      <w:sz w:val="20"/>
                      <w:szCs w:val="20"/>
                    </w:rPr>
                    <w:t xml:space="preserve">are grateful and </w:t>
                  </w:r>
                  <w:r w:rsidR="00102FD3" w:rsidRPr="00E566C6">
                    <w:rPr>
                      <w:rFonts w:asciiTheme="minorHAnsi" w:eastAsia="Times New Roman" w:hAnsiTheme="minorHAnsi" w:cs="Times New Roman"/>
                      <w:sz w:val="20"/>
                      <w:szCs w:val="20"/>
                    </w:rPr>
                    <w:t xml:space="preserve">we </w:t>
                  </w:r>
                  <w:r w:rsidRPr="00E566C6">
                    <w:rPr>
                      <w:rFonts w:asciiTheme="minorHAnsi" w:eastAsia="Times New Roman" w:hAnsiTheme="minorHAnsi" w:cs="Times New Roman"/>
                      <w:sz w:val="20"/>
                      <w:szCs w:val="20"/>
                    </w:rPr>
                    <w:t>encourage</w:t>
                  </w:r>
                  <w:r w:rsidR="005E5CA4" w:rsidRPr="00E566C6">
                    <w:rPr>
                      <w:rFonts w:asciiTheme="minorHAnsi" w:eastAsia="Times New Roman" w:hAnsiTheme="minorHAnsi" w:cs="Times New Roman"/>
                      <w:sz w:val="20"/>
                      <w:szCs w:val="20"/>
                    </w:rPr>
                    <w:t xml:space="preserve"> us</w:t>
                  </w:r>
                  <w:r w:rsidRPr="00E566C6">
                    <w:rPr>
                      <w:rFonts w:asciiTheme="minorHAnsi" w:eastAsia="Times New Roman" w:hAnsiTheme="minorHAnsi" w:cs="Times New Roman"/>
                      <w:sz w:val="20"/>
                      <w:szCs w:val="20"/>
                    </w:rPr>
                    <w:t xml:space="preserve"> all to be part of this. God bless us all.</w:t>
                  </w:r>
                </w:p>
                <w:p w14:paraId="59A2B95E" w14:textId="77777777" w:rsidR="00C67B9E" w:rsidRPr="00E566C6" w:rsidRDefault="00C67B9E" w:rsidP="000862E7">
                  <w:pPr>
                    <w:ind w:right="54"/>
                    <w:jc w:val="both"/>
                    <w:rPr>
                      <w:rFonts w:asciiTheme="minorHAnsi" w:eastAsia="Times New Roman" w:hAnsiTheme="minorHAnsi" w:cs="Times New Roman"/>
                      <w:sz w:val="20"/>
                      <w:szCs w:val="20"/>
                    </w:rPr>
                  </w:pPr>
                </w:p>
                <w:p w14:paraId="52AE2E21" w14:textId="77777777" w:rsidR="00E566C6" w:rsidRDefault="00C67B9E" w:rsidP="000862E7">
                  <w:pPr>
                    <w:ind w:right="54"/>
                    <w:jc w:val="both"/>
                    <w:rPr>
                      <w:rFonts w:asciiTheme="minorHAnsi" w:eastAsia="Times New Roman" w:hAnsiTheme="minorHAnsi" w:cs="Times New Roman"/>
                      <w:sz w:val="20"/>
                      <w:szCs w:val="20"/>
                    </w:rPr>
                  </w:pPr>
                  <w:r w:rsidRPr="00E566C6">
                    <w:rPr>
                      <w:rFonts w:asciiTheme="minorHAnsi" w:eastAsia="Times New Roman" w:hAnsiTheme="minorHAnsi" w:cs="Times New Roman"/>
                      <w:b/>
                      <w:sz w:val="20"/>
                      <w:szCs w:val="20"/>
                    </w:rPr>
                    <w:t xml:space="preserve">St Cuthbert’s 200 club winning numbers for November 2024. </w:t>
                  </w:r>
                  <w:r w:rsidR="00D671C1" w:rsidRPr="00E566C6">
                    <w:rPr>
                      <w:rFonts w:asciiTheme="minorHAnsi" w:eastAsia="Times New Roman" w:hAnsiTheme="minorHAnsi" w:cs="Times New Roman"/>
                      <w:sz w:val="20"/>
                      <w:szCs w:val="20"/>
                    </w:rPr>
                    <w:t>Congratulations to the winning numbers for the month of November. The following are the winning numbers:</w:t>
                  </w:r>
                </w:p>
                <w:p w14:paraId="7F2C7FCD" w14:textId="77777777" w:rsidR="00C67B9E" w:rsidRPr="00E566C6" w:rsidRDefault="00D671C1" w:rsidP="000862E7">
                  <w:pPr>
                    <w:ind w:right="54"/>
                    <w:jc w:val="both"/>
                    <w:rPr>
                      <w:rFonts w:asciiTheme="minorHAnsi" w:eastAsia="Times New Roman" w:hAnsiTheme="minorHAnsi" w:cs="Times New Roman"/>
                      <w:b/>
                      <w:sz w:val="20"/>
                      <w:szCs w:val="20"/>
                    </w:rPr>
                  </w:pPr>
                  <w:r w:rsidRPr="00E566C6">
                    <w:rPr>
                      <w:rFonts w:asciiTheme="minorHAnsi" w:eastAsia="Times New Roman" w:hAnsiTheme="minorHAnsi" w:cs="Times New Roman"/>
                      <w:sz w:val="20"/>
                      <w:szCs w:val="20"/>
                    </w:rPr>
                    <w:t xml:space="preserve"> </w:t>
                  </w:r>
                  <w:r w:rsidRPr="00E566C6">
                    <w:rPr>
                      <w:rFonts w:asciiTheme="minorHAnsi" w:eastAsia="Times New Roman" w:hAnsiTheme="minorHAnsi" w:cs="Times New Roman"/>
                      <w:b/>
                      <w:sz w:val="20"/>
                      <w:szCs w:val="20"/>
                    </w:rPr>
                    <w:t>16, 102 and 172.</w:t>
                  </w:r>
                </w:p>
                <w:p w14:paraId="692FD72D" w14:textId="77777777" w:rsidR="003A33D0" w:rsidRPr="00E566C6" w:rsidRDefault="003A33D0" w:rsidP="008C01CE">
                  <w:pPr>
                    <w:shd w:val="clear" w:color="auto" w:fill="FFFFFF"/>
                    <w:rPr>
                      <w:rFonts w:eastAsia="Times New Roman" w:cs="Times New Roman"/>
                      <w:sz w:val="20"/>
                      <w:szCs w:val="20"/>
                    </w:rPr>
                  </w:pPr>
                </w:p>
                <w:p w14:paraId="6B5ED55A" w14:textId="77777777" w:rsidR="008766D3" w:rsidRPr="00CE6799" w:rsidRDefault="008766D3" w:rsidP="00E566C6">
                  <w:pPr>
                    <w:shd w:val="clear" w:color="auto" w:fill="FFFFFF"/>
                    <w:ind w:left="29" w:hanging="29"/>
                    <w:rPr>
                      <w:rFonts w:eastAsia="Times New Roman" w:cs="Times New Roman"/>
                      <w:sz w:val="19"/>
                      <w:szCs w:val="19"/>
                    </w:rPr>
                  </w:pPr>
                  <w:r w:rsidRPr="00E566C6">
                    <w:rPr>
                      <w:rFonts w:eastAsia="Times New Roman" w:cs="Times New Roman"/>
                      <w:b/>
                      <w:sz w:val="20"/>
                      <w:szCs w:val="20"/>
                    </w:rPr>
                    <w:t xml:space="preserve">Sunday Morning </w:t>
                  </w:r>
                  <w:r w:rsidR="006F3055" w:rsidRPr="00E566C6">
                    <w:rPr>
                      <w:rFonts w:eastAsia="Times New Roman" w:cs="Times New Roman"/>
                      <w:b/>
                      <w:sz w:val="20"/>
                      <w:szCs w:val="20"/>
                    </w:rPr>
                    <w:t>Tea &amp; Coffee</w:t>
                  </w:r>
                  <w:r w:rsidR="006F3055" w:rsidRPr="00E566C6">
                    <w:rPr>
                      <w:rFonts w:eastAsia="Times New Roman" w:cs="Times New Roman"/>
                      <w:sz w:val="20"/>
                      <w:szCs w:val="20"/>
                    </w:rPr>
                    <w:t>.</w:t>
                  </w:r>
                  <w:r w:rsidR="00E566C6">
                    <w:rPr>
                      <w:rFonts w:eastAsia="Times New Roman" w:cs="Times New Roman"/>
                      <w:sz w:val="20"/>
                      <w:szCs w:val="20"/>
                    </w:rPr>
                    <w:t xml:space="preserve"> The Parish Sunday mornings Tea  &amp; coffee will be on break this weekend and will resumes on the 5</w:t>
                  </w:r>
                  <w:r w:rsidR="00E566C6" w:rsidRPr="00E566C6">
                    <w:rPr>
                      <w:rFonts w:eastAsia="Times New Roman" w:cs="Times New Roman"/>
                      <w:sz w:val="20"/>
                      <w:szCs w:val="20"/>
                      <w:vertAlign w:val="superscript"/>
                    </w:rPr>
                    <w:t>th</w:t>
                  </w:r>
                  <w:r w:rsidR="00E566C6">
                    <w:rPr>
                      <w:rFonts w:eastAsia="Times New Roman" w:cs="Times New Roman"/>
                      <w:sz w:val="20"/>
                      <w:szCs w:val="20"/>
                    </w:rPr>
                    <w:t xml:space="preserve"> of January 2025. </w:t>
                  </w:r>
                </w:p>
              </w:tc>
            </w:tr>
          </w:tbl>
          <w:p w14:paraId="1BB64BB5" w14:textId="77777777" w:rsidR="00A620A5" w:rsidRDefault="008766D3" w:rsidP="009A589A">
            <w:pPr>
              <w:ind w:right="-460"/>
              <w:jc w:val="both"/>
              <w:rPr>
                <w:rFonts w:ascii="Avenir Next LT Pro" w:hAnsi="Avenir Next LT Pro" w:cstheme="minorHAnsi"/>
                <w:sz w:val="24"/>
                <w:szCs w:val="24"/>
              </w:rPr>
            </w:pPr>
            <w:r>
              <w:rPr>
                <w:rFonts w:ascii="Avenir Next LT Pro" w:hAnsi="Avenir Next LT Pro" w:cstheme="minorHAnsi"/>
                <w:sz w:val="24"/>
                <w:szCs w:val="24"/>
              </w:rPr>
              <w:t xml:space="preserve">  </w:t>
            </w:r>
          </w:p>
          <w:p w14:paraId="3B831800" w14:textId="77777777" w:rsidR="008766D3" w:rsidRDefault="008766D3" w:rsidP="009A589A">
            <w:pPr>
              <w:ind w:right="-460"/>
              <w:jc w:val="both"/>
              <w:rPr>
                <w:rFonts w:ascii="Avenir Next LT Pro" w:hAnsi="Avenir Next LT Pro" w:cstheme="minorHAnsi"/>
                <w:sz w:val="24"/>
                <w:szCs w:val="24"/>
              </w:rPr>
            </w:pPr>
          </w:p>
          <w:p w14:paraId="2F3C8926" w14:textId="77777777" w:rsidR="008766D3" w:rsidRDefault="008766D3" w:rsidP="009A589A">
            <w:pPr>
              <w:ind w:right="-460"/>
              <w:jc w:val="both"/>
              <w:rPr>
                <w:rFonts w:ascii="Avenir Next LT Pro" w:hAnsi="Avenir Next LT Pro" w:cstheme="minorHAnsi"/>
                <w:sz w:val="24"/>
                <w:szCs w:val="24"/>
              </w:rPr>
            </w:pPr>
          </w:p>
          <w:p w14:paraId="406645C8" w14:textId="77777777" w:rsidR="008766D3" w:rsidRDefault="008766D3" w:rsidP="009A589A">
            <w:pPr>
              <w:ind w:right="-460"/>
              <w:jc w:val="both"/>
              <w:rPr>
                <w:rFonts w:ascii="Avenir Next LT Pro" w:hAnsi="Avenir Next LT Pro" w:cstheme="minorHAnsi"/>
                <w:sz w:val="24"/>
                <w:szCs w:val="24"/>
              </w:rPr>
            </w:pPr>
          </w:p>
          <w:p w14:paraId="2E8FCE5E" w14:textId="77777777" w:rsidR="008766D3" w:rsidRDefault="008766D3" w:rsidP="009A589A">
            <w:pPr>
              <w:ind w:right="-460"/>
              <w:jc w:val="both"/>
              <w:rPr>
                <w:rFonts w:ascii="Avenir Next LT Pro" w:hAnsi="Avenir Next LT Pro" w:cstheme="minorHAnsi"/>
                <w:sz w:val="24"/>
                <w:szCs w:val="24"/>
              </w:rPr>
            </w:pPr>
          </w:p>
          <w:p w14:paraId="5DECB547" w14:textId="77777777" w:rsidR="008766D3" w:rsidRDefault="008766D3" w:rsidP="009A589A">
            <w:pPr>
              <w:ind w:right="-460"/>
              <w:jc w:val="both"/>
              <w:rPr>
                <w:rFonts w:ascii="Avenir Next LT Pro" w:hAnsi="Avenir Next LT Pro" w:cstheme="minorHAnsi"/>
                <w:sz w:val="24"/>
                <w:szCs w:val="24"/>
              </w:rPr>
            </w:pPr>
          </w:p>
          <w:p w14:paraId="5CF3496C" w14:textId="77777777" w:rsidR="008766D3" w:rsidRDefault="008766D3" w:rsidP="009A589A">
            <w:pPr>
              <w:ind w:right="-460"/>
              <w:jc w:val="both"/>
              <w:rPr>
                <w:rFonts w:ascii="Avenir Next LT Pro" w:hAnsi="Avenir Next LT Pro" w:cstheme="minorHAnsi"/>
                <w:sz w:val="24"/>
                <w:szCs w:val="24"/>
              </w:rPr>
            </w:pPr>
          </w:p>
          <w:p w14:paraId="7C548BE6" w14:textId="77777777" w:rsidR="008766D3" w:rsidRDefault="008766D3" w:rsidP="009A589A">
            <w:pPr>
              <w:ind w:right="-460"/>
              <w:jc w:val="both"/>
              <w:rPr>
                <w:rFonts w:ascii="Avenir Next LT Pro" w:hAnsi="Avenir Next LT Pro" w:cstheme="minorHAnsi"/>
                <w:sz w:val="24"/>
                <w:szCs w:val="24"/>
              </w:rPr>
            </w:pPr>
          </w:p>
          <w:p w14:paraId="5287E453" w14:textId="77777777" w:rsidR="008766D3" w:rsidRDefault="008766D3" w:rsidP="009A589A">
            <w:pPr>
              <w:ind w:right="-460"/>
              <w:jc w:val="both"/>
              <w:rPr>
                <w:rFonts w:ascii="Avenir Next LT Pro" w:hAnsi="Avenir Next LT Pro" w:cstheme="minorHAnsi"/>
                <w:sz w:val="24"/>
                <w:szCs w:val="24"/>
              </w:rPr>
            </w:pPr>
          </w:p>
        </w:tc>
        <w:tc>
          <w:tcPr>
            <w:tcW w:w="236" w:type="dxa"/>
          </w:tcPr>
          <w:p w14:paraId="424F220A" w14:textId="77777777" w:rsidR="001E635F" w:rsidRDefault="001E635F" w:rsidP="009A589A">
            <w:pPr>
              <w:ind w:right="-460"/>
              <w:jc w:val="both"/>
              <w:rPr>
                <w:rFonts w:ascii="Avenir Next LT Pro" w:hAnsi="Avenir Next LT Pro" w:cstheme="minorHAnsi"/>
                <w:sz w:val="24"/>
                <w:szCs w:val="24"/>
              </w:rPr>
            </w:pPr>
          </w:p>
        </w:tc>
        <w:tc>
          <w:tcPr>
            <w:tcW w:w="7449" w:type="dxa"/>
          </w:tcPr>
          <w:p w14:paraId="70D9A3F6" w14:textId="77777777" w:rsidR="008766D3" w:rsidRDefault="008766D3" w:rsidP="00495B76">
            <w:pPr>
              <w:ind w:right="-31"/>
              <w:jc w:val="both"/>
              <w:rPr>
                <w:rFonts w:ascii="Avenir Next LT Pro" w:hAnsi="Avenir Next LT Pro" w:cstheme="minorHAnsi"/>
                <w:sz w:val="24"/>
                <w:szCs w:val="24"/>
              </w:rPr>
            </w:pPr>
          </w:p>
          <w:tbl>
            <w:tblPr>
              <w:tblStyle w:val="TableGrid"/>
              <w:tblW w:w="7686" w:type="dxa"/>
              <w:jc w:val="center"/>
              <w:tblLook w:val="04A0" w:firstRow="1" w:lastRow="0" w:firstColumn="1" w:lastColumn="0" w:noHBand="0" w:noVBand="1"/>
            </w:tblPr>
            <w:tblGrid>
              <w:gridCol w:w="3376"/>
              <w:gridCol w:w="2503"/>
              <w:gridCol w:w="1807"/>
            </w:tblGrid>
            <w:tr w:rsidR="001E635F" w14:paraId="439A2C96" w14:textId="77777777" w:rsidTr="00F36A2F">
              <w:trPr>
                <w:trHeight w:val="490"/>
                <w:jc w:val="center"/>
              </w:trPr>
              <w:tc>
                <w:tcPr>
                  <w:tcW w:w="7686" w:type="dxa"/>
                  <w:gridSpan w:val="3"/>
                </w:tcPr>
                <w:p w14:paraId="6873F566" w14:textId="77777777" w:rsidR="00B14E8B" w:rsidRPr="005B2018" w:rsidRDefault="00210A7B" w:rsidP="00DC009C">
                  <w:pPr>
                    <w:tabs>
                      <w:tab w:val="left" w:pos="7019"/>
                    </w:tabs>
                    <w:ind w:right="-460"/>
                    <w:rPr>
                      <w:b/>
                      <w:sz w:val="34"/>
                      <w:szCs w:val="34"/>
                    </w:rPr>
                  </w:pPr>
                  <w:r>
                    <w:rPr>
                      <w:b/>
                      <w:sz w:val="34"/>
                      <w:szCs w:val="34"/>
                    </w:rPr>
                    <w:t xml:space="preserve">   </w:t>
                  </w:r>
                  <w:r w:rsidR="001E635F" w:rsidRPr="00AE4A56">
                    <w:rPr>
                      <w:b/>
                      <w:sz w:val="34"/>
                      <w:szCs w:val="34"/>
                    </w:rPr>
                    <w:t>OUR LADY MOTHER OF THE CHURCH, CURRIE</w:t>
                  </w:r>
                </w:p>
              </w:tc>
            </w:tr>
            <w:tr w:rsidR="009D17FA" w14:paraId="7E67AD27" w14:textId="77777777" w:rsidTr="000C7E8D">
              <w:trPr>
                <w:trHeight w:val="424"/>
                <w:jc w:val="center"/>
              </w:trPr>
              <w:tc>
                <w:tcPr>
                  <w:tcW w:w="3376" w:type="dxa"/>
                  <w:shd w:val="clear" w:color="auto" w:fill="D9D9D9" w:themeFill="background1" w:themeFillShade="D9"/>
                </w:tcPr>
                <w:p w14:paraId="0CAD4ADD" w14:textId="77777777" w:rsidR="001E635F" w:rsidRPr="0015083C" w:rsidRDefault="001E635F" w:rsidP="00DC009C">
                  <w:pPr>
                    <w:tabs>
                      <w:tab w:val="left" w:pos="7019"/>
                    </w:tabs>
                    <w:rPr>
                      <w:rFonts w:ascii="Times New Roman" w:hAnsi="Times New Roman" w:cs="Times New Roman"/>
                      <w:b/>
                    </w:rPr>
                  </w:pPr>
                  <w:r w:rsidRPr="0015083C">
                    <w:rPr>
                      <w:rFonts w:ascii="Times New Roman" w:hAnsi="Times New Roman" w:cs="Times New Roman"/>
                      <w:b/>
                      <w:sz w:val="20"/>
                      <w:szCs w:val="20"/>
                    </w:rPr>
                    <w:t xml:space="preserve">MASS </w:t>
                  </w:r>
                  <w:r w:rsidR="0078107C">
                    <w:rPr>
                      <w:rFonts w:ascii="Times New Roman" w:hAnsi="Times New Roman" w:cs="Times New Roman"/>
                      <w:b/>
                      <w:sz w:val="20"/>
                      <w:szCs w:val="20"/>
                    </w:rPr>
                    <w:t xml:space="preserve"> </w:t>
                  </w:r>
                  <w:r w:rsidRPr="0015083C">
                    <w:rPr>
                      <w:rFonts w:ascii="Times New Roman" w:hAnsi="Times New Roman" w:cs="Times New Roman"/>
                      <w:b/>
                      <w:sz w:val="20"/>
                      <w:szCs w:val="20"/>
                    </w:rPr>
                    <w:t>TIMINGS</w:t>
                  </w:r>
                </w:p>
              </w:tc>
              <w:tc>
                <w:tcPr>
                  <w:tcW w:w="2503" w:type="dxa"/>
                  <w:shd w:val="clear" w:color="auto" w:fill="D9D9D9" w:themeFill="background1" w:themeFillShade="D9"/>
                </w:tcPr>
                <w:p w14:paraId="6F1DC7FD" w14:textId="77777777" w:rsidR="001E635F" w:rsidRPr="0015083C" w:rsidRDefault="00836C07" w:rsidP="00DC009C">
                  <w:pPr>
                    <w:tabs>
                      <w:tab w:val="left" w:pos="7019"/>
                    </w:tabs>
                    <w:rPr>
                      <w:rFonts w:ascii="Times New Roman" w:hAnsi="Times New Roman" w:cs="Times New Roman"/>
                      <w:b/>
                    </w:rPr>
                  </w:pPr>
                  <w:r>
                    <w:rPr>
                      <w:rFonts w:ascii="Times New Roman" w:hAnsi="Times New Roman" w:cs="Times New Roman"/>
                      <w:b/>
                      <w:sz w:val="20"/>
                      <w:szCs w:val="20"/>
                    </w:rPr>
                    <w:t xml:space="preserve">  </w:t>
                  </w:r>
                  <w:r w:rsidR="00AB463E">
                    <w:rPr>
                      <w:rFonts w:ascii="Times New Roman" w:hAnsi="Times New Roman" w:cs="Times New Roman"/>
                      <w:b/>
                      <w:sz w:val="20"/>
                      <w:szCs w:val="20"/>
                    </w:rPr>
                    <w:t xml:space="preserve">MASS  </w:t>
                  </w:r>
                  <w:r w:rsidR="001E635F" w:rsidRPr="0015083C">
                    <w:rPr>
                      <w:rFonts w:ascii="Times New Roman" w:hAnsi="Times New Roman" w:cs="Times New Roman"/>
                      <w:b/>
                      <w:sz w:val="20"/>
                      <w:szCs w:val="20"/>
                    </w:rPr>
                    <w:t>INTENTIONS</w:t>
                  </w:r>
                </w:p>
              </w:tc>
              <w:tc>
                <w:tcPr>
                  <w:tcW w:w="1807" w:type="dxa"/>
                  <w:shd w:val="clear" w:color="auto" w:fill="D9D9D9" w:themeFill="background1" w:themeFillShade="D9"/>
                </w:tcPr>
                <w:p w14:paraId="648E2E97" w14:textId="77777777" w:rsidR="001E635F" w:rsidRPr="0015083C" w:rsidRDefault="00AB463E" w:rsidP="00DC009C">
                  <w:pPr>
                    <w:tabs>
                      <w:tab w:val="left" w:pos="7019"/>
                    </w:tabs>
                    <w:rPr>
                      <w:rFonts w:ascii="Times New Roman" w:hAnsi="Times New Roman" w:cs="Times New Roman"/>
                      <w:b/>
                      <w:bCs/>
                      <w:sz w:val="20"/>
                      <w:szCs w:val="20"/>
                    </w:rPr>
                  </w:pPr>
                  <w:r>
                    <w:rPr>
                      <w:rFonts w:ascii="Times New Roman" w:hAnsi="Times New Roman" w:cs="Times New Roman"/>
                      <w:b/>
                      <w:bCs/>
                      <w:sz w:val="20"/>
                      <w:szCs w:val="20"/>
                    </w:rPr>
                    <w:t xml:space="preserve">   </w:t>
                  </w:r>
                  <w:r w:rsidR="001E635F" w:rsidRPr="0015083C">
                    <w:rPr>
                      <w:rFonts w:ascii="Times New Roman" w:hAnsi="Times New Roman" w:cs="Times New Roman"/>
                      <w:b/>
                      <w:bCs/>
                      <w:sz w:val="20"/>
                      <w:szCs w:val="20"/>
                    </w:rPr>
                    <w:t xml:space="preserve">MASS </w:t>
                  </w:r>
                  <w:r w:rsidR="0078107C">
                    <w:rPr>
                      <w:rFonts w:ascii="Times New Roman" w:hAnsi="Times New Roman" w:cs="Times New Roman"/>
                      <w:b/>
                      <w:bCs/>
                      <w:sz w:val="20"/>
                      <w:szCs w:val="20"/>
                    </w:rPr>
                    <w:t xml:space="preserve"> </w:t>
                  </w:r>
                  <w:r w:rsidR="001E635F" w:rsidRPr="0015083C">
                    <w:rPr>
                      <w:rFonts w:ascii="Times New Roman" w:hAnsi="Times New Roman" w:cs="Times New Roman"/>
                      <w:b/>
                      <w:bCs/>
                      <w:sz w:val="20"/>
                      <w:szCs w:val="20"/>
                    </w:rPr>
                    <w:t>DONOR</w:t>
                  </w:r>
                </w:p>
                <w:p w14:paraId="3D9E5675" w14:textId="77777777" w:rsidR="001E635F" w:rsidRPr="0015083C" w:rsidRDefault="001E635F" w:rsidP="00DC009C">
                  <w:pPr>
                    <w:tabs>
                      <w:tab w:val="left" w:pos="1273"/>
                      <w:tab w:val="left" w:pos="7019"/>
                    </w:tabs>
                    <w:rPr>
                      <w:rFonts w:ascii="Times New Roman" w:hAnsi="Times New Roman" w:cs="Times New Roman"/>
                      <w:b/>
                    </w:rPr>
                  </w:pPr>
                </w:p>
              </w:tc>
            </w:tr>
            <w:tr w:rsidR="00801863" w14:paraId="5727E488" w14:textId="77777777" w:rsidTr="000C7E8D">
              <w:trPr>
                <w:trHeight w:val="528"/>
                <w:jc w:val="center"/>
              </w:trPr>
              <w:tc>
                <w:tcPr>
                  <w:tcW w:w="3376" w:type="dxa"/>
                </w:tcPr>
                <w:p w14:paraId="6A6AAB86" w14:textId="77777777" w:rsidR="00801863" w:rsidRPr="004759B6" w:rsidRDefault="00801863" w:rsidP="00DC009C">
                  <w:pPr>
                    <w:tabs>
                      <w:tab w:val="left" w:pos="7019"/>
                    </w:tabs>
                    <w:spacing w:line="276" w:lineRule="auto"/>
                    <w:ind w:right="176"/>
                    <w:rPr>
                      <w:rFonts w:asciiTheme="minorHAnsi" w:hAnsiTheme="minorHAnsi" w:cstheme="minorHAnsi"/>
                      <w:sz w:val="20"/>
                      <w:szCs w:val="20"/>
                    </w:rPr>
                  </w:pPr>
                  <w:r w:rsidRPr="004759B6">
                    <w:rPr>
                      <w:rFonts w:asciiTheme="minorHAnsi" w:hAnsiTheme="minorHAnsi" w:cstheme="minorHAnsi"/>
                      <w:b/>
                      <w:sz w:val="20"/>
                      <w:szCs w:val="20"/>
                    </w:rPr>
                    <w:t>Sunday</w:t>
                  </w:r>
                  <w:r w:rsidRPr="004759B6">
                    <w:rPr>
                      <w:rFonts w:asciiTheme="minorHAnsi" w:hAnsiTheme="minorHAnsi" w:cstheme="minorHAnsi"/>
                      <w:sz w:val="20"/>
                      <w:szCs w:val="20"/>
                    </w:rPr>
                    <w:t xml:space="preserve">  </w:t>
                  </w:r>
                  <w:r w:rsidR="0085167B">
                    <w:rPr>
                      <w:rFonts w:asciiTheme="minorHAnsi" w:hAnsiTheme="minorHAnsi" w:cstheme="minorHAnsi"/>
                      <w:sz w:val="20"/>
                      <w:szCs w:val="20"/>
                    </w:rPr>
                    <w:t>29</w:t>
                  </w:r>
                  <w:r w:rsidR="009F1232" w:rsidRPr="004759B6">
                    <w:rPr>
                      <w:rFonts w:asciiTheme="minorHAnsi" w:hAnsiTheme="minorHAnsi" w:cstheme="minorHAnsi"/>
                      <w:sz w:val="20"/>
                      <w:szCs w:val="20"/>
                    </w:rPr>
                    <w:t xml:space="preserve"> </w:t>
                  </w:r>
                  <w:r w:rsidR="005914C8" w:rsidRPr="004759B6">
                    <w:rPr>
                      <w:rFonts w:asciiTheme="minorHAnsi" w:hAnsiTheme="minorHAnsi" w:cstheme="minorHAnsi"/>
                      <w:sz w:val="20"/>
                      <w:szCs w:val="20"/>
                    </w:rPr>
                    <w:t>December</w:t>
                  </w:r>
                  <w:r w:rsidRPr="004759B6">
                    <w:rPr>
                      <w:rFonts w:asciiTheme="minorHAnsi" w:hAnsiTheme="minorHAnsi" w:cstheme="minorHAnsi"/>
                      <w:sz w:val="20"/>
                      <w:szCs w:val="20"/>
                    </w:rPr>
                    <w:t xml:space="preserve">  11.30am</w:t>
                  </w:r>
                </w:p>
              </w:tc>
              <w:tc>
                <w:tcPr>
                  <w:tcW w:w="2503" w:type="dxa"/>
                </w:tcPr>
                <w:p w14:paraId="19432559" w14:textId="77777777" w:rsidR="00780DCF" w:rsidRPr="004759B6" w:rsidRDefault="00780DCF" w:rsidP="00A12642">
                  <w:pPr>
                    <w:spacing w:line="276" w:lineRule="auto"/>
                    <w:rPr>
                      <w:rFonts w:asciiTheme="minorHAnsi" w:hAnsiTheme="minorHAnsi"/>
                      <w:sz w:val="20"/>
                      <w:szCs w:val="20"/>
                    </w:rPr>
                  </w:pPr>
                </w:p>
              </w:tc>
              <w:tc>
                <w:tcPr>
                  <w:tcW w:w="1807" w:type="dxa"/>
                </w:tcPr>
                <w:p w14:paraId="3FFC8FDD" w14:textId="77777777" w:rsidR="00801863" w:rsidRPr="004759B6" w:rsidRDefault="00801863" w:rsidP="00DC009C">
                  <w:pPr>
                    <w:tabs>
                      <w:tab w:val="left" w:pos="7019"/>
                    </w:tabs>
                    <w:rPr>
                      <w:sz w:val="20"/>
                      <w:szCs w:val="20"/>
                    </w:rPr>
                  </w:pPr>
                </w:p>
              </w:tc>
            </w:tr>
            <w:tr w:rsidR="00DC46AC" w14:paraId="3083A991" w14:textId="77777777" w:rsidTr="00475DAB">
              <w:trPr>
                <w:trHeight w:val="5821"/>
                <w:jc w:val="center"/>
              </w:trPr>
              <w:tc>
                <w:tcPr>
                  <w:tcW w:w="7686" w:type="dxa"/>
                  <w:gridSpan w:val="3"/>
                </w:tcPr>
                <w:p w14:paraId="307707AE" w14:textId="77777777" w:rsidR="00EA1CDB" w:rsidRDefault="00EA1CDB" w:rsidP="00BF095D">
                  <w:pPr>
                    <w:ind w:right="54"/>
                    <w:jc w:val="both"/>
                    <w:rPr>
                      <w:rFonts w:asciiTheme="minorHAnsi" w:eastAsia="Times New Roman" w:hAnsiTheme="minorHAnsi" w:cs="Times New Roman"/>
                      <w:b/>
                      <w:sz w:val="20"/>
                      <w:szCs w:val="20"/>
                    </w:rPr>
                  </w:pPr>
                </w:p>
                <w:p w14:paraId="616E629E" w14:textId="77777777" w:rsidR="00475DAB" w:rsidRDefault="00475DAB" w:rsidP="00102FD3">
                  <w:pPr>
                    <w:ind w:right="54"/>
                    <w:jc w:val="both"/>
                    <w:rPr>
                      <w:rFonts w:asciiTheme="minorHAnsi" w:eastAsia="Times New Roman" w:hAnsiTheme="minorHAnsi" w:cs="Times New Roman"/>
                      <w:b/>
                      <w:sz w:val="20"/>
                      <w:szCs w:val="20"/>
                    </w:rPr>
                  </w:pPr>
                </w:p>
                <w:p w14:paraId="62CA4161" w14:textId="77777777" w:rsidR="00475DAB" w:rsidRDefault="00475DAB" w:rsidP="00102FD3">
                  <w:pPr>
                    <w:ind w:right="54"/>
                    <w:jc w:val="both"/>
                    <w:rPr>
                      <w:rFonts w:asciiTheme="minorHAnsi" w:eastAsia="Times New Roman" w:hAnsiTheme="minorHAnsi" w:cs="Times New Roman"/>
                      <w:b/>
                      <w:sz w:val="20"/>
                      <w:szCs w:val="20"/>
                    </w:rPr>
                  </w:pPr>
                </w:p>
                <w:p w14:paraId="043B1B5B" w14:textId="77777777" w:rsidR="00601A15" w:rsidRPr="00E566C6" w:rsidRDefault="00F95868" w:rsidP="00102FD3">
                  <w:pPr>
                    <w:ind w:right="54"/>
                    <w:jc w:val="both"/>
                    <w:rPr>
                      <w:rFonts w:asciiTheme="minorHAnsi" w:eastAsia="Times New Roman" w:hAnsiTheme="minorHAnsi" w:cs="Times New Roman"/>
                      <w:sz w:val="20"/>
                      <w:szCs w:val="20"/>
                    </w:rPr>
                  </w:pPr>
                  <w:r w:rsidRPr="00E566C6">
                    <w:rPr>
                      <w:rFonts w:asciiTheme="minorHAnsi" w:eastAsia="Times New Roman" w:hAnsiTheme="minorHAnsi" w:cs="Times New Roman"/>
                      <w:b/>
                      <w:sz w:val="20"/>
                      <w:szCs w:val="20"/>
                    </w:rPr>
                    <w:t>M</w:t>
                  </w:r>
                  <w:r w:rsidR="003C607F" w:rsidRPr="00E566C6">
                    <w:rPr>
                      <w:rFonts w:asciiTheme="minorHAnsi" w:eastAsia="Times New Roman" w:hAnsiTheme="minorHAnsi" w:cs="Times New Roman"/>
                      <w:b/>
                      <w:sz w:val="20"/>
                      <w:szCs w:val="20"/>
                    </w:rPr>
                    <w:t>ass Bookings</w:t>
                  </w:r>
                  <w:r w:rsidR="00E43EF8" w:rsidRPr="00E566C6">
                    <w:rPr>
                      <w:rFonts w:asciiTheme="minorHAnsi" w:eastAsia="Times New Roman" w:hAnsiTheme="minorHAnsi" w:cs="Times New Roman"/>
                      <w:b/>
                      <w:sz w:val="20"/>
                      <w:szCs w:val="20"/>
                    </w:rPr>
                    <w:t>.</w:t>
                  </w:r>
                  <w:r w:rsidRPr="00E566C6">
                    <w:rPr>
                      <w:rFonts w:asciiTheme="minorHAnsi" w:eastAsia="Times New Roman" w:hAnsiTheme="minorHAnsi" w:cs="Times New Roman"/>
                      <w:sz w:val="20"/>
                      <w:szCs w:val="20"/>
                    </w:rPr>
                    <w:t xml:space="preserve"> We are reminded that the booking of mass for our special intentions, wedding anniversaries, Birthday thanksgiving, Death anniversaries of our loved ones and general prayers is highly recommended. The mass stipends (Donations) are part of our contribution towards the goo</w:t>
                  </w:r>
                  <w:r w:rsidR="00C22ED3" w:rsidRPr="00E566C6">
                    <w:rPr>
                      <w:rFonts w:asciiTheme="minorHAnsi" w:eastAsia="Times New Roman" w:hAnsiTheme="minorHAnsi" w:cs="Times New Roman"/>
                      <w:sz w:val="20"/>
                      <w:szCs w:val="20"/>
                    </w:rPr>
                    <w:t xml:space="preserve">d of the church and support of </w:t>
                  </w:r>
                  <w:r w:rsidRPr="00E566C6">
                    <w:rPr>
                      <w:rFonts w:asciiTheme="minorHAnsi" w:eastAsia="Times New Roman" w:hAnsiTheme="minorHAnsi" w:cs="Times New Roman"/>
                      <w:sz w:val="20"/>
                      <w:szCs w:val="20"/>
                    </w:rPr>
                    <w:t>our priest.</w:t>
                  </w:r>
                </w:p>
                <w:p w14:paraId="6A9521DC" w14:textId="77777777" w:rsidR="002674DE" w:rsidRPr="00E566C6" w:rsidRDefault="002674DE" w:rsidP="00102FD3">
                  <w:pPr>
                    <w:ind w:right="54"/>
                    <w:jc w:val="both"/>
                    <w:rPr>
                      <w:rFonts w:asciiTheme="minorHAnsi" w:eastAsia="Times New Roman" w:hAnsiTheme="minorHAnsi" w:cs="Times New Roman"/>
                      <w:sz w:val="20"/>
                      <w:szCs w:val="20"/>
                    </w:rPr>
                  </w:pPr>
                </w:p>
                <w:p w14:paraId="7640F0C6" w14:textId="77777777" w:rsidR="002674DE" w:rsidRPr="00E566C6" w:rsidRDefault="002674DE" w:rsidP="00102FD3">
                  <w:pPr>
                    <w:ind w:right="54"/>
                    <w:jc w:val="both"/>
                    <w:rPr>
                      <w:rFonts w:asciiTheme="minorHAnsi" w:eastAsia="Times New Roman" w:hAnsiTheme="minorHAnsi" w:cs="Times New Roman"/>
                      <w:sz w:val="20"/>
                      <w:szCs w:val="20"/>
                    </w:rPr>
                  </w:pPr>
                  <w:r w:rsidRPr="00E566C6">
                    <w:rPr>
                      <w:rFonts w:asciiTheme="minorHAnsi" w:eastAsia="Times New Roman" w:hAnsiTheme="minorHAnsi" w:cs="Times New Roman"/>
                      <w:b/>
                      <w:sz w:val="20"/>
                      <w:szCs w:val="20"/>
                    </w:rPr>
                    <w:t>Sacristan</w:t>
                  </w:r>
                  <w:r w:rsidRPr="00E566C6">
                    <w:rPr>
                      <w:rFonts w:asciiTheme="minorHAnsi" w:eastAsia="Times New Roman" w:hAnsiTheme="minorHAnsi" w:cs="Times New Roman"/>
                      <w:sz w:val="20"/>
                      <w:szCs w:val="20"/>
                    </w:rPr>
                    <w:t xml:space="preserve">.  We wish to thank Jim </w:t>
                  </w:r>
                  <w:proofErr w:type="spellStart"/>
                  <w:r w:rsidRPr="00E566C6">
                    <w:rPr>
                      <w:rFonts w:asciiTheme="minorHAnsi" w:eastAsia="Times New Roman" w:hAnsiTheme="minorHAnsi" w:cs="Times New Roman"/>
                      <w:sz w:val="20"/>
                      <w:szCs w:val="20"/>
                    </w:rPr>
                    <w:t>Vasey</w:t>
                  </w:r>
                  <w:proofErr w:type="spellEnd"/>
                  <w:r w:rsidRPr="00E566C6">
                    <w:rPr>
                      <w:rFonts w:asciiTheme="minorHAnsi" w:eastAsia="Times New Roman" w:hAnsiTheme="minorHAnsi" w:cs="Times New Roman"/>
                      <w:sz w:val="20"/>
                      <w:szCs w:val="20"/>
                    </w:rPr>
                    <w:t xml:space="preserve"> once again for taking up the position of  the Parish Sacristan.  If any parishioner needs to reach out to Jim, you can contact on 07483 256067 0r via </w:t>
                  </w:r>
                  <w:hyperlink r:id="rId16" w:history="1">
                    <w:r w:rsidRPr="00E566C6">
                      <w:rPr>
                        <w:rStyle w:val="Hyperlink"/>
                        <w:rFonts w:asciiTheme="minorHAnsi" w:eastAsia="Times New Roman" w:hAnsiTheme="minorHAnsi" w:cs="Times New Roman"/>
                        <w:sz w:val="20"/>
                        <w:szCs w:val="20"/>
                      </w:rPr>
                      <w:t>vaseyja@gmail.com</w:t>
                    </w:r>
                  </w:hyperlink>
                </w:p>
                <w:p w14:paraId="3461E5CC" w14:textId="77777777" w:rsidR="002674DE" w:rsidRPr="00E566C6" w:rsidRDefault="002674DE" w:rsidP="00102FD3">
                  <w:pPr>
                    <w:ind w:right="54"/>
                    <w:jc w:val="both"/>
                    <w:rPr>
                      <w:rFonts w:asciiTheme="minorHAnsi" w:eastAsia="Times New Roman" w:hAnsiTheme="minorHAnsi" w:cs="Times New Roman"/>
                      <w:sz w:val="20"/>
                      <w:szCs w:val="20"/>
                    </w:rPr>
                  </w:pPr>
                  <w:r w:rsidRPr="00E566C6">
                    <w:rPr>
                      <w:rFonts w:asciiTheme="minorHAnsi" w:eastAsia="Times New Roman" w:hAnsiTheme="minorHAnsi" w:cs="Times New Roman"/>
                      <w:sz w:val="20"/>
                      <w:szCs w:val="20"/>
                    </w:rPr>
                    <w:t xml:space="preserve">We are also looking forward to having more volunteers to assist Jim. Kindly contact Fr Francis if you are interested. </w:t>
                  </w:r>
                </w:p>
                <w:p w14:paraId="2AB9A558" w14:textId="77777777" w:rsidR="00E566C6" w:rsidRPr="00E566C6" w:rsidRDefault="00E566C6" w:rsidP="00E566C6">
                  <w:pPr>
                    <w:pStyle w:val="NormalWeb"/>
                    <w:shd w:val="clear" w:color="auto" w:fill="FFFFFF"/>
                    <w:rPr>
                      <w:rFonts w:asciiTheme="minorHAnsi" w:hAnsiTheme="minorHAnsi" w:cs="Arial"/>
                      <w:color w:val="222222"/>
                      <w:sz w:val="20"/>
                      <w:szCs w:val="20"/>
                    </w:rPr>
                  </w:pPr>
                  <w:r w:rsidRPr="00E566C6">
                    <w:rPr>
                      <w:rStyle w:val="Strong"/>
                      <w:rFonts w:asciiTheme="minorHAnsi" w:hAnsiTheme="minorHAnsi" w:cs="Arial"/>
                      <w:color w:val="222222"/>
                      <w:sz w:val="20"/>
                      <w:szCs w:val="20"/>
                    </w:rPr>
                    <w:t xml:space="preserve">Ladies Coffee Morning at The Mill, </w:t>
                  </w:r>
                  <w:proofErr w:type="spellStart"/>
                  <w:r w:rsidRPr="00E566C6">
                    <w:rPr>
                      <w:rStyle w:val="Strong"/>
                      <w:rFonts w:asciiTheme="minorHAnsi" w:hAnsiTheme="minorHAnsi" w:cs="Arial"/>
                      <w:color w:val="222222"/>
                      <w:sz w:val="20"/>
                      <w:szCs w:val="20"/>
                    </w:rPr>
                    <w:t>Balerno</w:t>
                  </w:r>
                  <w:proofErr w:type="spellEnd"/>
                  <w:r>
                    <w:rPr>
                      <w:rFonts w:asciiTheme="minorHAnsi" w:hAnsiTheme="minorHAnsi" w:cs="Arial"/>
                      <w:color w:val="222222"/>
                      <w:sz w:val="20"/>
                      <w:szCs w:val="20"/>
                    </w:rPr>
                    <w:t xml:space="preserve"> </w:t>
                  </w:r>
                  <w:r w:rsidRPr="00E566C6">
                    <w:rPr>
                      <w:rFonts w:asciiTheme="minorHAnsi" w:hAnsiTheme="minorHAnsi" w:cs="Arial"/>
                      <w:color w:val="222222"/>
                      <w:sz w:val="20"/>
                      <w:szCs w:val="20"/>
                    </w:rPr>
                    <w:t>Please join us for an 'after Christmas' coffee morning at the Mill on Tuesday, 14th January at 10.30am.</w:t>
                  </w:r>
                  <w:r>
                    <w:rPr>
                      <w:rFonts w:asciiTheme="minorHAnsi" w:hAnsiTheme="minorHAnsi" w:cs="Arial"/>
                      <w:color w:val="222222"/>
                      <w:sz w:val="20"/>
                      <w:szCs w:val="20"/>
                    </w:rPr>
                    <w:t xml:space="preserve"> </w:t>
                  </w:r>
                  <w:r w:rsidRPr="00E566C6">
                    <w:rPr>
                      <w:rFonts w:asciiTheme="minorHAnsi" w:hAnsiTheme="minorHAnsi" w:cs="Arial"/>
                      <w:color w:val="222222"/>
                      <w:sz w:val="20"/>
                      <w:szCs w:val="20"/>
                    </w:rPr>
                    <w:t>If you're interested add your name to the list at the back of the church so we have an idea of numbers.</w:t>
                  </w:r>
                  <w:r>
                    <w:rPr>
                      <w:rFonts w:asciiTheme="minorHAnsi" w:hAnsiTheme="minorHAnsi" w:cs="Arial"/>
                      <w:color w:val="222222"/>
                      <w:sz w:val="20"/>
                      <w:szCs w:val="20"/>
                    </w:rPr>
                    <w:t xml:space="preserve"> </w:t>
                  </w:r>
                  <w:r w:rsidRPr="00E566C6">
                    <w:rPr>
                      <w:rFonts w:asciiTheme="minorHAnsi" w:hAnsiTheme="minorHAnsi" w:cs="Arial"/>
                      <w:color w:val="222222"/>
                      <w:sz w:val="20"/>
                      <w:szCs w:val="20"/>
                    </w:rPr>
                    <w:t>Let Gerry know if you need a lift. 07500 898990</w:t>
                  </w:r>
                  <w:r>
                    <w:rPr>
                      <w:rFonts w:asciiTheme="minorHAnsi" w:hAnsiTheme="minorHAnsi" w:cs="Arial"/>
                      <w:color w:val="222222"/>
                      <w:sz w:val="20"/>
                      <w:szCs w:val="20"/>
                    </w:rPr>
                    <w:t xml:space="preserve">. </w:t>
                  </w:r>
                  <w:r w:rsidRPr="00E566C6">
                    <w:rPr>
                      <w:rFonts w:asciiTheme="minorHAnsi" w:hAnsiTheme="minorHAnsi" w:cs="Arial"/>
                      <w:color w:val="222222"/>
                      <w:sz w:val="20"/>
                      <w:szCs w:val="20"/>
                    </w:rPr>
                    <w:t>Be there or be square!</w:t>
                  </w:r>
                </w:p>
                <w:p w14:paraId="2F08D977" w14:textId="77777777" w:rsidR="002674DE" w:rsidRPr="00097500" w:rsidRDefault="002674DE" w:rsidP="00102FD3">
                  <w:pPr>
                    <w:ind w:right="54"/>
                    <w:jc w:val="both"/>
                    <w:rPr>
                      <w:rFonts w:asciiTheme="minorHAnsi" w:eastAsia="Times New Roman" w:hAnsiTheme="minorHAnsi" w:cs="Times New Roman"/>
                      <w:sz w:val="19"/>
                      <w:szCs w:val="19"/>
                    </w:rPr>
                  </w:pPr>
                </w:p>
                <w:p w14:paraId="018B826D" w14:textId="77777777" w:rsidR="001A07AF" w:rsidRPr="00097500" w:rsidRDefault="001A07AF" w:rsidP="00102FD3">
                  <w:pPr>
                    <w:ind w:right="54"/>
                    <w:jc w:val="both"/>
                    <w:rPr>
                      <w:rFonts w:asciiTheme="minorHAnsi" w:eastAsia="Times New Roman" w:hAnsiTheme="minorHAnsi" w:cs="Times New Roman"/>
                      <w:sz w:val="19"/>
                      <w:szCs w:val="19"/>
                    </w:rPr>
                  </w:pPr>
                </w:p>
                <w:p w14:paraId="60173B0E" w14:textId="77777777" w:rsidR="00601A15" w:rsidRPr="00097500" w:rsidRDefault="00601A15" w:rsidP="00B879F4">
                  <w:pPr>
                    <w:shd w:val="clear" w:color="auto" w:fill="FFFFFF"/>
                    <w:rPr>
                      <w:rFonts w:asciiTheme="minorHAnsi" w:eastAsia="Times New Roman" w:hAnsiTheme="minorHAnsi" w:cs="Times New Roman"/>
                      <w:sz w:val="19"/>
                      <w:szCs w:val="19"/>
                    </w:rPr>
                  </w:pPr>
                </w:p>
                <w:p w14:paraId="76416F69" w14:textId="77777777" w:rsidR="00BF095D" w:rsidRPr="00097500" w:rsidRDefault="00BF095D" w:rsidP="00B879F4">
                  <w:pPr>
                    <w:shd w:val="clear" w:color="auto" w:fill="FFFFFF"/>
                    <w:rPr>
                      <w:rFonts w:asciiTheme="minorHAnsi" w:eastAsia="Times New Roman" w:hAnsiTheme="minorHAnsi" w:cs="Times New Roman"/>
                      <w:sz w:val="19"/>
                      <w:szCs w:val="19"/>
                    </w:rPr>
                  </w:pPr>
                </w:p>
                <w:p w14:paraId="475C06F4" w14:textId="77777777" w:rsidR="004A1CB9" w:rsidRPr="00097500" w:rsidRDefault="00FE1998" w:rsidP="003F6944">
                  <w:pPr>
                    <w:shd w:val="clear" w:color="auto" w:fill="FFFFFF"/>
                    <w:rPr>
                      <w:rFonts w:asciiTheme="minorHAnsi" w:eastAsia="Times New Roman" w:hAnsiTheme="minorHAnsi" w:cs="Times New Roman"/>
                      <w:sz w:val="18"/>
                      <w:szCs w:val="18"/>
                    </w:rPr>
                  </w:pPr>
                  <w:r>
                    <w:rPr>
                      <w:rFonts w:asciiTheme="minorHAnsi" w:eastAsia="Times New Roman" w:hAnsiTheme="minorHAnsi" w:cs="Times New Roman"/>
                      <w:sz w:val="18"/>
                      <w:szCs w:val="18"/>
                    </w:rPr>
                    <w:t xml:space="preserve"> </w:t>
                  </w:r>
                </w:p>
              </w:tc>
            </w:tr>
          </w:tbl>
          <w:p w14:paraId="460CDADE" w14:textId="77777777" w:rsidR="001E635F" w:rsidRDefault="001E635F" w:rsidP="009A589A">
            <w:pPr>
              <w:ind w:right="-460"/>
              <w:jc w:val="both"/>
              <w:rPr>
                <w:rFonts w:ascii="Avenir Next LT Pro" w:hAnsi="Avenir Next LT Pro" w:cstheme="minorHAnsi"/>
                <w:sz w:val="24"/>
                <w:szCs w:val="24"/>
              </w:rPr>
            </w:pPr>
          </w:p>
        </w:tc>
      </w:tr>
    </w:tbl>
    <w:p w14:paraId="7937BC3B" w14:textId="77777777" w:rsidR="005266CF" w:rsidRPr="00E22E24" w:rsidRDefault="00721DD9" w:rsidP="00CB7E7E">
      <w:pPr>
        <w:spacing w:after="0"/>
        <w:rPr>
          <w:rFonts w:ascii="Avenir Next LT Pro" w:hAnsi="Avenir Next LT Pro" w:cstheme="minorHAnsi"/>
          <w:b/>
          <w:sz w:val="24"/>
          <w:szCs w:val="24"/>
        </w:rPr>
      </w:pPr>
      <w:r>
        <w:rPr>
          <w:rFonts w:ascii="Avenir Next LT Pro" w:hAnsi="Avenir Next LT Pro" w:cstheme="minorHAnsi"/>
          <w:b/>
          <w:sz w:val="20"/>
          <w:szCs w:val="20"/>
        </w:rPr>
        <w:t xml:space="preserve">                                                </w:t>
      </w:r>
      <w:r w:rsidR="00A82FB8" w:rsidRPr="00E22E24">
        <w:rPr>
          <w:rFonts w:ascii="Avenir Next LT Pro" w:hAnsi="Avenir Next LT Pro" w:cstheme="minorHAnsi"/>
          <w:b/>
          <w:sz w:val="24"/>
          <w:szCs w:val="24"/>
        </w:rPr>
        <w:t>Bl</w:t>
      </w:r>
      <w:r w:rsidR="00DE17A1" w:rsidRPr="00E22E24">
        <w:rPr>
          <w:rFonts w:ascii="Avenir Next LT Pro" w:hAnsi="Avenir Next LT Pro" w:cstheme="minorHAnsi"/>
          <w:b/>
          <w:sz w:val="24"/>
          <w:szCs w:val="24"/>
        </w:rPr>
        <w:t>essings to you</w:t>
      </w:r>
      <w:r w:rsidR="00C5639A" w:rsidRPr="00E22E24">
        <w:rPr>
          <w:rFonts w:ascii="Avenir Next LT Pro" w:hAnsi="Avenir Next LT Pro" w:cstheme="minorHAnsi"/>
          <w:b/>
          <w:sz w:val="24"/>
          <w:szCs w:val="24"/>
        </w:rPr>
        <w:t xml:space="preserve">, </w:t>
      </w:r>
      <w:r w:rsidR="00F269BE" w:rsidRPr="00E22E24">
        <w:rPr>
          <w:rFonts w:ascii="Avenir Next LT Pro" w:hAnsi="Avenir Next LT Pro" w:cstheme="minorHAnsi"/>
          <w:b/>
          <w:sz w:val="24"/>
          <w:szCs w:val="24"/>
        </w:rPr>
        <w:t>your</w:t>
      </w:r>
      <w:r w:rsidR="00A82FB8" w:rsidRPr="00E22E24">
        <w:rPr>
          <w:rFonts w:ascii="Avenir Next LT Pro" w:hAnsi="Avenir Next LT Pro" w:cstheme="minorHAnsi"/>
          <w:b/>
          <w:sz w:val="24"/>
          <w:szCs w:val="24"/>
        </w:rPr>
        <w:t xml:space="preserve"> families and those who are dear to you in </w:t>
      </w:r>
      <w:r w:rsidR="00BB226E" w:rsidRPr="00E22E24">
        <w:rPr>
          <w:rFonts w:ascii="Avenir Next LT Pro" w:hAnsi="Avenir Next LT Pro" w:cstheme="minorHAnsi"/>
          <w:b/>
          <w:sz w:val="24"/>
          <w:szCs w:val="24"/>
        </w:rPr>
        <w:t>Jesus’</w:t>
      </w:r>
      <w:r w:rsidR="00866F69" w:rsidRPr="00E22E24">
        <w:rPr>
          <w:rFonts w:ascii="Avenir Next LT Pro" w:hAnsi="Avenir Next LT Pro" w:cstheme="minorHAnsi"/>
          <w:b/>
          <w:sz w:val="24"/>
          <w:szCs w:val="24"/>
        </w:rPr>
        <w:t xml:space="preserve"> name,</w:t>
      </w:r>
      <w:r w:rsidR="00FF0DF4" w:rsidRPr="00E22E24">
        <w:rPr>
          <w:rFonts w:ascii="Avenir Next LT Pro" w:hAnsi="Avenir Next LT Pro" w:cstheme="minorHAnsi"/>
          <w:b/>
          <w:sz w:val="24"/>
          <w:szCs w:val="24"/>
        </w:rPr>
        <w:t xml:space="preserve"> </w:t>
      </w:r>
      <w:r w:rsidR="00A82FB8" w:rsidRPr="00E22E24">
        <w:rPr>
          <w:rFonts w:ascii="Avenir Next LT Pro" w:hAnsi="Avenir Next LT Pro" w:cstheme="minorHAnsi"/>
          <w:b/>
          <w:sz w:val="24"/>
          <w:szCs w:val="24"/>
        </w:rPr>
        <w:t xml:space="preserve">Amen. ~ </w:t>
      </w:r>
      <w:r w:rsidR="00A82FB8" w:rsidRPr="00E22E24">
        <w:rPr>
          <w:rFonts w:ascii="Avenir Next LT Pro" w:hAnsi="Avenir Next LT Pro" w:cstheme="minorHAnsi"/>
          <w:b/>
          <w:i/>
          <w:sz w:val="24"/>
          <w:szCs w:val="24"/>
        </w:rPr>
        <w:t>Fr Francis</w:t>
      </w:r>
      <w:r w:rsidR="00DF0322">
        <w:rPr>
          <w:b/>
          <w:i/>
          <w:noProof/>
          <w:sz w:val="24"/>
          <w:szCs w:val="24"/>
        </w:rPr>
        <mc:AlternateContent>
          <mc:Choice Requires="wps">
            <w:drawing>
              <wp:anchor distT="0" distB="0" distL="114300" distR="114300" simplePos="0" relativeHeight="251672577" behindDoc="1" locked="0" layoutInCell="1" allowOverlap="1" wp14:anchorId="4D06A9AD" wp14:editId="13A84325">
                <wp:simplePos x="0" y="0"/>
                <wp:positionH relativeFrom="column">
                  <wp:posOffset>24765</wp:posOffset>
                </wp:positionH>
                <wp:positionV relativeFrom="paragraph">
                  <wp:posOffset>6029325</wp:posOffset>
                </wp:positionV>
                <wp:extent cx="9977120" cy="458470"/>
                <wp:effectExtent l="0" t="0" r="0" b="0"/>
                <wp:wrapNone/>
                <wp:docPr id="117163776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977120" cy="458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9CFCAF" w14:textId="77777777" w:rsidR="005D3DFA" w:rsidRPr="003A2251" w:rsidRDefault="005D3DFA" w:rsidP="00637ED3">
                            <w:pPr>
                              <w:spacing w:after="0"/>
                              <w:rPr>
                                <w:rFonts w:ascii="Avenir Next LT Pro" w:hAnsi="Avenir Next LT Pro" w:cstheme="minorHAnsi"/>
                                <w:sz w:val="24"/>
                                <w:szCs w:val="24"/>
                              </w:rPr>
                            </w:pPr>
                          </w:p>
                          <w:p w14:paraId="64969346" w14:textId="77777777" w:rsidR="005D3DFA" w:rsidRDefault="005D3DFA" w:rsidP="005D3DFA"/>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D06A9AD" id="Text Box 60" o:spid="_x0000_s1033" type="#_x0000_t202" style="position:absolute;margin-left:1.95pt;margin-top:474.75pt;width:785.6pt;height:36.1pt;z-index:-2516439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" stroked="f">
                <v:path arrowok="t"/>
                <v:textbox>
                  <w:txbxContent>
                    <w:p w14:paraId="1F9CFCAF" w14:textId="77777777" w:rsidR="005D3DFA" w:rsidRPr="003A2251" w:rsidRDefault="005D3DFA" w:rsidP="00637ED3">
                      <w:pPr>
                        <w:spacing w:after="0"/>
                        <w:rPr>
                          <w:rFonts w:ascii="Avenir Next LT Pro" w:hAnsi="Avenir Next LT Pro" w:cstheme="minorHAnsi"/>
                          <w:sz w:val="24"/>
                          <w:szCs w:val="24"/>
                        </w:rPr>
                      </w:pPr>
                    </w:p>
                    <w:p w14:paraId="64969346" w14:textId="77777777" w:rsidR="005D3DFA" w:rsidRDefault="005D3DFA" w:rsidP="005D3DFA"/>
                  </w:txbxContent>
                </v:textbox>
              </v:shape>
            </w:pict>
          </mc:Fallback>
        </mc:AlternateContent>
      </w:r>
    </w:p>
    <w:sectPr w:rsidR="005266CF" w:rsidRPr="00E22E24" w:rsidSect="00866F69">
      <w:pgSz w:w="16838" w:h="11906" w:orient="landscape" w:code="9"/>
      <w:pgMar w:top="426" w:right="567" w:bottom="284" w:left="709"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7CB3F" w14:textId="77777777" w:rsidR="009F4FED" w:rsidRDefault="009F4FED" w:rsidP="00681B73">
      <w:pPr>
        <w:spacing w:after="0" w:line="240" w:lineRule="auto"/>
      </w:pPr>
      <w:r>
        <w:separator/>
      </w:r>
    </w:p>
  </w:endnote>
  <w:endnote w:type="continuationSeparator" w:id="0">
    <w:p w14:paraId="5230399B" w14:textId="77777777" w:rsidR="009F4FED" w:rsidRDefault="009F4FED" w:rsidP="00681B73">
      <w:pPr>
        <w:spacing w:after="0" w:line="240" w:lineRule="auto"/>
      </w:pPr>
      <w:r>
        <w:continuationSeparator/>
      </w:r>
    </w:p>
  </w:endnote>
  <w:endnote w:type="continuationNotice" w:id="1">
    <w:p w14:paraId="79D596F5" w14:textId="77777777" w:rsidR="009F4FED" w:rsidRDefault="009F4F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Light">
    <w:altName w:val="Corbel"/>
    <w:panose1 w:val="020B0604020202020204"/>
    <w:charset w:val="00"/>
    <w:family w:val="swiss"/>
    <w:pitch w:val="variable"/>
    <w:sig w:usb0="00000001" w:usb1="4000A44B" w:usb2="00000000" w:usb3="00000000" w:csb0="0000019F" w:csb1="00000000"/>
  </w:font>
  <w:font w:name="Georgia Pro Cond Light">
    <w:panose1 w:val="02040306050405020303"/>
    <w:charset w:val="00"/>
    <w:family w:val="roman"/>
    <w:pitch w:val="variable"/>
    <w:sig w:usb0="800002AF" w:usb1="00000003" w:usb2="00000000" w:usb3="00000000" w:csb0="0000009F" w:csb1="00000000"/>
  </w:font>
  <w:font w:name="Avenir Next LT Pro">
    <w:panose1 w:val="020B0504020202020204"/>
    <w:charset w:val="4D"/>
    <w:family w:val="swiss"/>
    <w:pitch w:val="variable"/>
    <w:sig w:usb0="800000EF" w:usb1="5000204A" w:usb2="00000000" w:usb3="00000000" w:csb0="00000093" w:csb1="00000000"/>
  </w:font>
  <w:font w:name="Algerian">
    <w:panose1 w:val="04020705040A02060702"/>
    <w:charset w:val="4D"/>
    <w:family w:val="decorative"/>
    <w:pitch w:val="variable"/>
    <w:sig w:usb0="00000003" w:usb1="00000000" w:usb2="00000000" w:usb3="00000000" w:csb0="00000001" w:csb1="00000000"/>
  </w:font>
  <w:font w:name="Lucida Sans">
    <w:panose1 w:val="020B0602030504020204"/>
    <w:charset w:val="4D"/>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AEEC6" w14:textId="77777777" w:rsidR="009F4FED" w:rsidRDefault="009F4FED" w:rsidP="00681B73">
      <w:pPr>
        <w:spacing w:after="0" w:line="240" w:lineRule="auto"/>
      </w:pPr>
      <w:r>
        <w:separator/>
      </w:r>
    </w:p>
  </w:footnote>
  <w:footnote w:type="continuationSeparator" w:id="0">
    <w:p w14:paraId="6CEA2C1D" w14:textId="77777777" w:rsidR="009F4FED" w:rsidRDefault="009F4FED" w:rsidP="00681B73">
      <w:pPr>
        <w:spacing w:after="0" w:line="240" w:lineRule="auto"/>
      </w:pPr>
      <w:r>
        <w:continuationSeparator/>
      </w:r>
    </w:p>
  </w:footnote>
  <w:footnote w:type="continuationNotice" w:id="1">
    <w:p w14:paraId="39C8577B" w14:textId="77777777" w:rsidR="009F4FED" w:rsidRDefault="009F4FE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8433A"/>
    <w:multiLevelType w:val="hybridMultilevel"/>
    <w:tmpl w:val="88FA7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3B0B6F"/>
    <w:multiLevelType w:val="hybridMultilevel"/>
    <w:tmpl w:val="C8A03F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61247555">
    <w:abstractNumId w:val="1"/>
  </w:num>
  <w:num w:numId="2" w16cid:durableId="1575816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9"/>
  <w:proofState w:spelling="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64B"/>
    <w:rsid w:val="000020D7"/>
    <w:rsid w:val="0000377F"/>
    <w:rsid w:val="00004456"/>
    <w:rsid w:val="00004C55"/>
    <w:rsid w:val="00004E33"/>
    <w:rsid w:val="000073EB"/>
    <w:rsid w:val="000076EC"/>
    <w:rsid w:val="00007B09"/>
    <w:rsid w:val="0001002F"/>
    <w:rsid w:val="00010197"/>
    <w:rsid w:val="00010B83"/>
    <w:rsid w:val="00010CC4"/>
    <w:rsid w:val="000114A3"/>
    <w:rsid w:val="00011657"/>
    <w:rsid w:val="000122CB"/>
    <w:rsid w:val="000125F0"/>
    <w:rsid w:val="000134A3"/>
    <w:rsid w:val="0001354C"/>
    <w:rsid w:val="0001423F"/>
    <w:rsid w:val="0001455A"/>
    <w:rsid w:val="00014C80"/>
    <w:rsid w:val="0001571D"/>
    <w:rsid w:val="0001577A"/>
    <w:rsid w:val="00016B6A"/>
    <w:rsid w:val="00016CAE"/>
    <w:rsid w:val="00017335"/>
    <w:rsid w:val="00020F4E"/>
    <w:rsid w:val="00022427"/>
    <w:rsid w:val="00022B84"/>
    <w:rsid w:val="0002318F"/>
    <w:rsid w:val="00023266"/>
    <w:rsid w:val="00024E5B"/>
    <w:rsid w:val="00024F60"/>
    <w:rsid w:val="00025E42"/>
    <w:rsid w:val="000262B9"/>
    <w:rsid w:val="000267A5"/>
    <w:rsid w:val="00026C68"/>
    <w:rsid w:val="00027CAB"/>
    <w:rsid w:val="000309F3"/>
    <w:rsid w:val="0003124C"/>
    <w:rsid w:val="00031339"/>
    <w:rsid w:val="00031B65"/>
    <w:rsid w:val="000332ED"/>
    <w:rsid w:val="00033528"/>
    <w:rsid w:val="0003462C"/>
    <w:rsid w:val="000348F0"/>
    <w:rsid w:val="00034915"/>
    <w:rsid w:val="00036483"/>
    <w:rsid w:val="00036577"/>
    <w:rsid w:val="000368FE"/>
    <w:rsid w:val="00036DD9"/>
    <w:rsid w:val="000405DB"/>
    <w:rsid w:val="000417FF"/>
    <w:rsid w:val="00041FF5"/>
    <w:rsid w:val="000434EF"/>
    <w:rsid w:val="00044183"/>
    <w:rsid w:val="00044BFD"/>
    <w:rsid w:val="00044EE4"/>
    <w:rsid w:val="000460B6"/>
    <w:rsid w:val="0004715F"/>
    <w:rsid w:val="00047FF8"/>
    <w:rsid w:val="000502B9"/>
    <w:rsid w:val="00051282"/>
    <w:rsid w:val="000515C8"/>
    <w:rsid w:val="000516C2"/>
    <w:rsid w:val="00051DAC"/>
    <w:rsid w:val="0005204A"/>
    <w:rsid w:val="000523C0"/>
    <w:rsid w:val="0005330C"/>
    <w:rsid w:val="00053593"/>
    <w:rsid w:val="0005386D"/>
    <w:rsid w:val="00053927"/>
    <w:rsid w:val="00053BA1"/>
    <w:rsid w:val="00053E80"/>
    <w:rsid w:val="00055361"/>
    <w:rsid w:val="000574C2"/>
    <w:rsid w:val="000603E0"/>
    <w:rsid w:val="00060A3D"/>
    <w:rsid w:val="00061546"/>
    <w:rsid w:val="000617AF"/>
    <w:rsid w:val="00061853"/>
    <w:rsid w:val="000624E3"/>
    <w:rsid w:val="000625DC"/>
    <w:rsid w:val="00062BEE"/>
    <w:rsid w:val="000637BC"/>
    <w:rsid w:val="0006414C"/>
    <w:rsid w:val="00064B68"/>
    <w:rsid w:val="00064D0D"/>
    <w:rsid w:val="00064F16"/>
    <w:rsid w:val="00065F1B"/>
    <w:rsid w:val="00066FA0"/>
    <w:rsid w:val="0006733E"/>
    <w:rsid w:val="0007054B"/>
    <w:rsid w:val="00070E9A"/>
    <w:rsid w:val="00072A04"/>
    <w:rsid w:val="000737A9"/>
    <w:rsid w:val="00073CE6"/>
    <w:rsid w:val="000746E6"/>
    <w:rsid w:val="000748F6"/>
    <w:rsid w:val="00074D1A"/>
    <w:rsid w:val="0007517D"/>
    <w:rsid w:val="00075AF1"/>
    <w:rsid w:val="00076BCB"/>
    <w:rsid w:val="00076FC3"/>
    <w:rsid w:val="00077DD9"/>
    <w:rsid w:val="0008149B"/>
    <w:rsid w:val="00082BFD"/>
    <w:rsid w:val="00083C72"/>
    <w:rsid w:val="00083FB6"/>
    <w:rsid w:val="00084C53"/>
    <w:rsid w:val="00084FBA"/>
    <w:rsid w:val="000862E7"/>
    <w:rsid w:val="00086B54"/>
    <w:rsid w:val="00087639"/>
    <w:rsid w:val="00087F66"/>
    <w:rsid w:val="000914DB"/>
    <w:rsid w:val="00092067"/>
    <w:rsid w:val="00092D58"/>
    <w:rsid w:val="00095370"/>
    <w:rsid w:val="000956A7"/>
    <w:rsid w:val="0009603D"/>
    <w:rsid w:val="00096BB0"/>
    <w:rsid w:val="00097500"/>
    <w:rsid w:val="00097E9C"/>
    <w:rsid w:val="000A0419"/>
    <w:rsid w:val="000A0A61"/>
    <w:rsid w:val="000A0B1C"/>
    <w:rsid w:val="000A0B27"/>
    <w:rsid w:val="000A0EA5"/>
    <w:rsid w:val="000A2348"/>
    <w:rsid w:val="000A4A6C"/>
    <w:rsid w:val="000A52AD"/>
    <w:rsid w:val="000A557D"/>
    <w:rsid w:val="000A6F46"/>
    <w:rsid w:val="000A7026"/>
    <w:rsid w:val="000A7944"/>
    <w:rsid w:val="000A7DDC"/>
    <w:rsid w:val="000B0E0F"/>
    <w:rsid w:val="000B1361"/>
    <w:rsid w:val="000B46B6"/>
    <w:rsid w:val="000B48F3"/>
    <w:rsid w:val="000B50E7"/>
    <w:rsid w:val="000B525E"/>
    <w:rsid w:val="000B5E32"/>
    <w:rsid w:val="000B6047"/>
    <w:rsid w:val="000C0C44"/>
    <w:rsid w:val="000C13AD"/>
    <w:rsid w:val="000C3789"/>
    <w:rsid w:val="000C455A"/>
    <w:rsid w:val="000C4CED"/>
    <w:rsid w:val="000C4E0E"/>
    <w:rsid w:val="000C54C4"/>
    <w:rsid w:val="000C56AE"/>
    <w:rsid w:val="000C5C16"/>
    <w:rsid w:val="000C60AF"/>
    <w:rsid w:val="000C67F4"/>
    <w:rsid w:val="000C7517"/>
    <w:rsid w:val="000C779E"/>
    <w:rsid w:val="000C7A95"/>
    <w:rsid w:val="000C7E8D"/>
    <w:rsid w:val="000D07D7"/>
    <w:rsid w:val="000D2EFA"/>
    <w:rsid w:val="000D39FF"/>
    <w:rsid w:val="000D4084"/>
    <w:rsid w:val="000D53BE"/>
    <w:rsid w:val="000D59A0"/>
    <w:rsid w:val="000D623B"/>
    <w:rsid w:val="000D6DB9"/>
    <w:rsid w:val="000D70C9"/>
    <w:rsid w:val="000D7522"/>
    <w:rsid w:val="000E0282"/>
    <w:rsid w:val="000E099A"/>
    <w:rsid w:val="000E15DC"/>
    <w:rsid w:val="000E1F73"/>
    <w:rsid w:val="000E21BB"/>
    <w:rsid w:val="000E241E"/>
    <w:rsid w:val="000E2463"/>
    <w:rsid w:val="000E2C77"/>
    <w:rsid w:val="000E2F48"/>
    <w:rsid w:val="000E31BC"/>
    <w:rsid w:val="000E407A"/>
    <w:rsid w:val="000E40F9"/>
    <w:rsid w:val="000E4716"/>
    <w:rsid w:val="000E77DD"/>
    <w:rsid w:val="000E78BF"/>
    <w:rsid w:val="000F10DA"/>
    <w:rsid w:val="000F1809"/>
    <w:rsid w:val="000F1E5A"/>
    <w:rsid w:val="000F228D"/>
    <w:rsid w:val="000F2BAC"/>
    <w:rsid w:val="000F46AD"/>
    <w:rsid w:val="000F4DF5"/>
    <w:rsid w:val="000F519D"/>
    <w:rsid w:val="000F5D2A"/>
    <w:rsid w:val="000F6D49"/>
    <w:rsid w:val="000F7213"/>
    <w:rsid w:val="00100034"/>
    <w:rsid w:val="001019A1"/>
    <w:rsid w:val="00101C95"/>
    <w:rsid w:val="001025B9"/>
    <w:rsid w:val="00102743"/>
    <w:rsid w:val="00102FD3"/>
    <w:rsid w:val="001030D2"/>
    <w:rsid w:val="00103714"/>
    <w:rsid w:val="001040C9"/>
    <w:rsid w:val="001046C3"/>
    <w:rsid w:val="00104739"/>
    <w:rsid w:val="00105136"/>
    <w:rsid w:val="00105FD2"/>
    <w:rsid w:val="00106576"/>
    <w:rsid w:val="00106B79"/>
    <w:rsid w:val="0010748B"/>
    <w:rsid w:val="00107D65"/>
    <w:rsid w:val="00110126"/>
    <w:rsid w:val="001107E4"/>
    <w:rsid w:val="00110E39"/>
    <w:rsid w:val="0011218D"/>
    <w:rsid w:val="001127C3"/>
    <w:rsid w:val="00112945"/>
    <w:rsid w:val="00112D3C"/>
    <w:rsid w:val="0011321B"/>
    <w:rsid w:val="00113868"/>
    <w:rsid w:val="00114511"/>
    <w:rsid w:val="00116264"/>
    <w:rsid w:val="00116E96"/>
    <w:rsid w:val="001201DA"/>
    <w:rsid w:val="00120347"/>
    <w:rsid w:val="00120388"/>
    <w:rsid w:val="00120690"/>
    <w:rsid w:val="001206EC"/>
    <w:rsid w:val="0012077E"/>
    <w:rsid w:val="00120941"/>
    <w:rsid w:val="00120DCC"/>
    <w:rsid w:val="00120E09"/>
    <w:rsid w:val="00120F6B"/>
    <w:rsid w:val="0012234F"/>
    <w:rsid w:val="0012285F"/>
    <w:rsid w:val="00123726"/>
    <w:rsid w:val="00123A6B"/>
    <w:rsid w:val="00123AD2"/>
    <w:rsid w:val="00124545"/>
    <w:rsid w:val="00124C07"/>
    <w:rsid w:val="00125774"/>
    <w:rsid w:val="00127189"/>
    <w:rsid w:val="00127F4E"/>
    <w:rsid w:val="0013008F"/>
    <w:rsid w:val="00130765"/>
    <w:rsid w:val="00130AC8"/>
    <w:rsid w:val="0013121D"/>
    <w:rsid w:val="00131C4C"/>
    <w:rsid w:val="001326B6"/>
    <w:rsid w:val="00132B43"/>
    <w:rsid w:val="001341B6"/>
    <w:rsid w:val="0013441C"/>
    <w:rsid w:val="00134D6A"/>
    <w:rsid w:val="00135631"/>
    <w:rsid w:val="00135FB2"/>
    <w:rsid w:val="001367C5"/>
    <w:rsid w:val="001403D9"/>
    <w:rsid w:val="00141038"/>
    <w:rsid w:val="001413CF"/>
    <w:rsid w:val="001436CF"/>
    <w:rsid w:val="00144444"/>
    <w:rsid w:val="001450A3"/>
    <w:rsid w:val="00145169"/>
    <w:rsid w:val="00146857"/>
    <w:rsid w:val="001468F2"/>
    <w:rsid w:val="00147ABA"/>
    <w:rsid w:val="00147EA3"/>
    <w:rsid w:val="0015083C"/>
    <w:rsid w:val="00150DBA"/>
    <w:rsid w:val="00150EDB"/>
    <w:rsid w:val="00151791"/>
    <w:rsid w:val="00151AA3"/>
    <w:rsid w:val="00152F4D"/>
    <w:rsid w:val="00152F84"/>
    <w:rsid w:val="00153867"/>
    <w:rsid w:val="00153B5D"/>
    <w:rsid w:val="00153C92"/>
    <w:rsid w:val="00153E0B"/>
    <w:rsid w:val="00153EB5"/>
    <w:rsid w:val="00153EFB"/>
    <w:rsid w:val="00154540"/>
    <w:rsid w:val="00154B00"/>
    <w:rsid w:val="00154CAB"/>
    <w:rsid w:val="00160766"/>
    <w:rsid w:val="001608E5"/>
    <w:rsid w:val="001612F7"/>
    <w:rsid w:val="00161A69"/>
    <w:rsid w:val="00162094"/>
    <w:rsid w:val="001633A3"/>
    <w:rsid w:val="00163F39"/>
    <w:rsid w:val="0016440C"/>
    <w:rsid w:val="0016550C"/>
    <w:rsid w:val="00165FF4"/>
    <w:rsid w:val="00166424"/>
    <w:rsid w:val="00166DB1"/>
    <w:rsid w:val="00167AA5"/>
    <w:rsid w:val="00171616"/>
    <w:rsid w:val="00171FA4"/>
    <w:rsid w:val="00172785"/>
    <w:rsid w:val="00172786"/>
    <w:rsid w:val="001751FF"/>
    <w:rsid w:val="0017533E"/>
    <w:rsid w:val="0017567F"/>
    <w:rsid w:val="00175B86"/>
    <w:rsid w:val="00176BA3"/>
    <w:rsid w:val="0017714B"/>
    <w:rsid w:val="00177F8E"/>
    <w:rsid w:val="001817A1"/>
    <w:rsid w:val="001817D2"/>
    <w:rsid w:val="001818C7"/>
    <w:rsid w:val="001826C1"/>
    <w:rsid w:val="001827C0"/>
    <w:rsid w:val="0018395F"/>
    <w:rsid w:val="00183995"/>
    <w:rsid w:val="00183C25"/>
    <w:rsid w:val="00183D99"/>
    <w:rsid w:val="00183E8C"/>
    <w:rsid w:val="0018421A"/>
    <w:rsid w:val="00185746"/>
    <w:rsid w:val="0018578D"/>
    <w:rsid w:val="00185794"/>
    <w:rsid w:val="00185F1C"/>
    <w:rsid w:val="0018612A"/>
    <w:rsid w:val="00186A71"/>
    <w:rsid w:val="00187797"/>
    <w:rsid w:val="0019025E"/>
    <w:rsid w:val="0019096A"/>
    <w:rsid w:val="0019154B"/>
    <w:rsid w:val="001921B9"/>
    <w:rsid w:val="001924A5"/>
    <w:rsid w:val="00192B10"/>
    <w:rsid w:val="00192E32"/>
    <w:rsid w:val="0019678E"/>
    <w:rsid w:val="001973C6"/>
    <w:rsid w:val="001A0629"/>
    <w:rsid w:val="001A07AF"/>
    <w:rsid w:val="001A16A5"/>
    <w:rsid w:val="001A1C6E"/>
    <w:rsid w:val="001A1D96"/>
    <w:rsid w:val="001A23F6"/>
    <w:rsid w:val="001A2947"/>
    <w:rsid w:val="001A2A16"/>
    <w:rsid w:val="001A2BF8"/>
    <w:rsid w:val="001A3AFB"/>
    <w:rsid w:val="001A4590"/>
    <w:rsid w:val="001A47E5"/>
    <w:rsid w:val="001A5C38"/>
    <w:rsid w:val="001A6CAE"/>
    <w:rsid w:val="001A7764"/>
    <w:rsid w:val="001A7942"/>
    <w:rsid w:val="001A7F98"/>
    <w:rsid w:val="001B0BE3"/>
    <w:rsid w:val="001B1169"/>
    <w:rsid w:val="001B159C"/>
    <w:rsid w:val="001B15C2"/>
    <w:rsid w:val="001B1751"/>
    <w:rsid w:val="001B238C"/>
    <w:rsid w:val="001B266C"/>
    <w:rsid w:val="001B2DB5"/>
    <w:rsid w:val="001B2F90"/>
    <w:rsid w:val="001B4116"/>
    <w:rsid w:val="001B455C"/>
    <w:rsid w:val="001B48F5"/>
    <w:rsid w:val="001B5352"/>
    <w:rsid w:val="001B6683"/>
    <w:rsid w:val="001B6733"/>
    <w:rsid w:val="001B6D55"/>
    <w:rsid w:val="001B6F0A"/>
    <w:rsid w:val="001B7264"/>
    <w:rsid w:val="001B7CA1"/>
    <w:rsid w:val="001C0BC6"/>
    <w:rsid w:val="001C187A"/>
    <w:rsid w:val="001C360C"/>
    <w:rsid w:val="001C389B"/>
    <w:rsid w:val="001C3F63"/>
    <w:rsid w:val="001C4644"/>
    <w:rsid w:val="001C4A38"/>
    <w:rsid w:val="001C5371"/>
    <w:rsid w:val="001C5CEF"/>
    <w:rsid w:val="001C5FB8"/>
    <w:rsid w:val="001C60A2"/>
    <w:rsid w:val="001C623D"/>
    <w:rsid w:val="001C6C42"/>
    <w:rsid w:val="001C7BE4"/>
    <w:rsid w:val="001D0307"/>
    <w:rsid w:val="001D5158"/>
    <w:rsid w:val="001D59C8"/>
    <w:rsid w:val="001D5B85"/>
    <w:rsid w:val="001D728E"/>
    <w:rsid w:val="001D7E62"/>
    <w:rsid w:val="001E0C53"/>
    <w:rsid w:val="001E4DFF"/>
    <w:rsid w:val="001E5753"/>
    <w:rsid w:val="001E57D6"/>
    <w:rsid w:val="001E585A"/>
    <w:rsid w:val="001E5E16"/>
    <w:rsid w:val="001E635F"/>
    <w:rsid w:val="001E689C"/>
    <w:rsid w:val="001E6EEE"/>
    <w:rsid w:val="001E7EA3"/>
    <w:rsid w:val="001F0160"/>
    <w:rsid w:val="001F0C87"/>
    <w:rsid w:val="001F1612"/>
    <w:rsid w:val="001F1D4F"/>
    <w:rsid w:val="001F20C7"/>
    <w:rsid w:val="001F3227"/>
    <w:rsid w:val="001F3472"/>
    <w:rsid w:val="001F3D3D"/>
    <w:rsid w:val="001F4DCE"/>
    <w:rsid w:val="001F64BA"/>
    <w:rsid w:val="001F7477"/>
    <w:rsid w:val="001F7F91"/>
    <w:rsid w:val="00201727"/>
    <w:rsid w:val="00201835"/>
    <w:rsid w:val="00201960"/>
    <w:rsid w:val="002024A0"/>
    <w:rsid w:val="0020275D"/>
    <w:rsid w:val="00203272"/>
    <w:rsid w:val="00203E58"/>
    <w:rsid w:val="0020442D"/>
    <w:rsid w:val="00204B44"/>
    <w:rsid w:val="002055F7"/>
    <w:rsid w:val="00206024"/>
    <w:rsid w:val="00206082"/>
    <w:rsid w:val="00206268"/>
    <w:rsid w:val="0020634A"/>
    <w:rsid w:val="002067BE"/>
    <w:rsid w:val="00206CC1"/>
    <w:rsid w:val="0020769E"/>
    <w:rsid w:val="00210A7B"/>
    <w:rsid w:val="00210AE6"/>
    <w:rsid w:val="00210CE7"/>
    <w:rsid w:val="00210F5A"/>
    <w:rsid w:val="002111A6"/>
    <w:rsid w:val="002114CE"/>
    <w:rsid w:val="00211A8D"/>
    <w:rsid w:val="00212097"/>
    <w:rsid w:val="002120F8"/>
    <w:rsid w:val="00212930"/>
    <w:rsid w:val="0021343E"/>
    <w:rsid w:val="00216000"/>
    <w:rsid w:val="0021652B"/>
    <w:rsid w:val="00220F26"/>
    <w:rsid w:val="00221B5F"/>
    <w:rsid w:val="00221F51"/>
    <w:rsid w:val="00222A1E"/>
    <w:rsid w:val="0022347A"/>
    <w:rsid w:val="0022406A"/>
    <w:rsid w:val="00224C33"/>
    <w:rsid w:val="00225279"/>
    <w:rsid w:val="0022690A"/>
    <w:rsid w:val="00230BE2"/>
    <w:rsid w:val="00231F96"/>
    <w:rsid w:val="00232181"/>
    <w:rsid w:val="002326C4"/>
    <w:rsid w:val="002326E2"/>
    <w:rsid w:val="00232AB4"/>
    <w:rsid w:val="00232E14"/>
    <w:rsid w:val="00232F20"/>
    <w:rsid w:val="00234773"/>
    <w:rsid w:val="00234B1A"/>
    <w:rsid w:val="00234BB4"/>
    <w:rsid w:val="00234EB0"/>
    <w:rsid w:val="0023668D"/>
    <w:rsid w:val="002367A9"/>
    <w:rsid w:val="00236E4B"/>
    <w:rsid w:val="0023728A"/>
    <w:rsid w:val="00237833"/>
    <w:rsid w:val="00237906"/>
    <w:rsid w:val="00237DE9"/>
    <w:rsid w:val="002400EB"/>
    <w:rsid w:val="00240284"/>
    <w:rsid w:val="00240893"/>
    <w:rsid w:val="00242B4C"/>
    <w:rsid w:val="00242B68"/>
    <w:rsid w:val="002430EF"/>
    <w:rsid w:val="00243932"/>
    <w:rsid w:val="00245431"/>
    <w:rsid w:val="002461F1"/>
    <w:rsid w:val="00247A1F"/>
    <w:rsid w:val="00247E76"/>
    <w:rsid w:val="0025031E"/>
    <w:rsid w:val="002504E7"/>
    <w:rsid w:val="0025060F"/>
    <w:rsid w:val="00251E6F"/>
    <w:rsid w:val="00252A08"/>
    <w:rsid w:val="002535EB"/>
    <w:rsid w:val="00253A79"/>
    <w:rsid w:val="00253C47"/>
    <w:rsid w:val="00254569"/>
    <w:rsid w:val="002548EE"/>
    <w:rsid w:val="00254ED2"/>
    <w:rsid w:val="00255B71"/>
    <w:rsid w:val="00256574"/>
    <w:rsid w:val="00256608"/>
    <w:rsid w:val="00257C15"/>
    <w:rsid w:val="00257FF1"/>
    <w:rsid w:val="00261463"/>
    <w:rsid w:val="00261BA7"/>
    <w:rsid w:val="00261CC7"/>
    <w:rsid w:val="00261DB6"/>
    <w:rsid w:val="00262DB9"/>
    <w:rsid w:val="00263D50"/>
    <w:rsid w:val="00264F54"/>
    <w:rsid w:val="00265DDB"/>
    <w:rsid w:val="00265EE1"/>
    <w:rsid w:val="002674DE"/>
    <w:rsid w:val="00267FE2"/>
    <w:rsid w:val="002707DC"/>
    <w:rsid w:val="00270E33"/>
    <w:rsid w:val="00272D6C"/>
    <w:rsid w:val="002731F7"/>
    <w:rsid w:val="00273EF1"/>
    <w:rsid w:val="0027413B"/>
    <w:rsid w:val="0027442F"/>
    <w:rsid w:val="00275CAF"/>
    <w:rsid w:val="00277343"/>
    <w:rsid w:val="00277EC7"/>
    <w:rsid w:val="00281CEC"/>
    <w:rsid w:val="002822DA"/>
    <w:rsid w:val="00282DDC"/>
    <w:rsid w:val="002835DC"/>
    <w:rsid w:val="00283FE2"/>
    <w:rsid w:val="002843FF"/>
    <w:rsid w:val="00284803"/>
    <w:rsid w:val="00284F6D"/>
    <w:rsid w:val="00285416"/>
    <w:rsid w:val="002855A8"/>
    <w:rsid w:val="00286882"/>
    <w:rsid w:val="00286E42"/>
    <w:rsid w:val="00286E86"/>
    <w:rsid w:val="00286EE4"/>
    <w:rsid w:val="00290450"/>
    <w:rsid w:val="002905D6"/>
    <w:rsid w:val="0029094E"/>
    <w:rsid w:val="00290993"/>
    <w:rsid w:val="002910A5"/>
    <w:rsid w:val="00292430"/>
    <w:rsid w:val="002928E0"/>
    <w:rsid w:val="00293A75"/>
    <w:rsid w:val="00293DF1"/>
    <w:rsid w:val="0029437D"/>
    <w:rsid w:val="002947CE"/>
    <w:rsid w:val="00295381"/>
    <w:rsid w:val="00295902"/>
    <w:rsid w:val="00296425"/>
    <w:rsid w:val="00297588"/>
    <w:rsid w:val="002A0865"/>
    <w:rsid w:val="002A2F31"/>
    <w:rsid w:val="002A3B00"/>
    <w:rsid w:val="002A42EC"/>
    <w:rsid w:val="002A447B"/>
    <w:rsid w:val="002A47BD"/>
    <w:rsid w:val="002A4905"/>
    <w:rsid w:val="002A58C6"/>
    <w:rsid w:val="002A614F"/>
    <w:rsid w:val="002A642C"/>
    <w:rsid w:val="002A653D"/>
    <w:rsid w:val="002A7003"/>
    <w:rsid w:val="002A737F"/>
    <w:rsid w:val="002B0FE4"/>
    <w:rsid w:val="002B1409"/>
    <w:rsid w:val="002B2687"/>
    <w:rsid w:val="002B2C8D"/>
    <w:rsid w:val="002B2F88"/>
    <w:rsid w:val="002B3DD0"/>
    <w:rsid w:val="002B5AD9"/>
    <w:rsid w:val="002B5BD1"/>
    <w:rsid w:val="002B61FA"/>
    <w:rsid w:val="002B6D11"/>
    <w:rsid w:val="002B7FAF"/>
    <w:rsid w:val="002C0349"/>
    <w:rsid w:val="002C0997"/>
    <w:rsid w:val="002C0CBD"/>
    <w:rsid w:val="002C0E1C"/>
    <w:rsid w:val="002C0EC4"/>
    <w:rsid w:val="002C1556"/>
    <w:rsid w:val="002C2B3F"/>
    <w:rsid w:val="002C2DF2"/>
    <w:rsid w:val="002C327A"/>
    <w:rsid w:val="002C37DF"/>
    <w:rsid w:val="002C3D4E"/>
    <w:rsid w:val="002C4216"/>
    <w:rsid w:val="002C4A75"/>
    <w:rsid w:val="002C5206"/>
    <w:rsid w:val="002C5A8D"/>
    <w:rsid w:val="002C7787"/>
    <w:rsid w:val="002D08EE"/>
    <w:rsid w:val="002D11FA"/>
    <w:rsid w:val="002D1AD9"/>
    <w:rsid w:val="002D1BAF"/>
    <w:rsid w:val="002D1BEB"/>
    <w:rsid w:val="002D2FAF"/>
    <w:rsid w:val="002D48F3"/>
    <w:rsid w:val="002D4D44"/>
    <w:rsid w:val="002D4DA8"/>
    <w:rsid w:val="002D5982"/>
    <w:rsid w:val="002D5AB0"/>
    <w:rsid w:val="002D62AA"/>
    <w:rsid w:val="002D68FE"/>
    <w:rsid w:val="002E0837"/>
    <w:rsid w:val="002E0A49"/>
    <w:rsid w:val="002E0E09"/>
    <w:rsid w:val="002E25E6"/>
    <w:rsid w:val="002E285A"/>
    <w:rsid w:val="002E32A6"/>
    <w:rsid w:val="002E36EE"/>
    <w:rsid w:val="002E4728"/>
    <w:rsid w:val="002E5E41"/>
    <w:rsid w:val="002E61A2"/>
    <w:rsid w:val="002E7C55"/>
    <w:rsid w:val="002F04CF"/>
    <w:rsid w:val="002F0987"/>
    <w:rsid w:val="002F18FC"/>
    <w:rsid w:val="002F231E"/>
    <w:rsid w:val="002F232B"/>
    <w:rsid w:val="002F257A"/>
    <w:rsid w:val="002F2927"/>
    <w:rsid w:val="002F2D2A"/>
    <w:rsid w:val="002F326C"/>
    <w:rsid w:val="002F3754"/>
    <w:rsid w:val="002F3C38"/>
    <w:rsid w:val="002F3F88"/>
    <w:rsid w:val="002F5753"/>
    <w:rsid w:val="002F636A"/>
    <w:rsid w:val="002F646A"/>
    <w:rsid w:val="002F7C5A"/>
    <w:rsid w:val="002F7C8A"/>
    <w:rsid w:val="00300C32"/>
    <w:rsid w:val="003015D4"/>
    <w:rsid w:val="0030168A"/>
    <w:rsid w:val="00302291"/>
    <w:rsid w:val="00302A3F"/>
    <w:rsid w:val="00303A13"/>
    <w:rsid w:val="00304A23"/>
    <w:rsid w:val="00304A4C"/>
    <w:rsid w:val="00305782"/>
    <w:rsid w:val="0030603D"/>
    <w:rsid w:val="00306117"/>
    <w:rsid w:val="00306295"/>
    <w:rsid w:val="00307711"/>
    <w:rsid w:val="00307CEF"/>
    <w:rsid w:val="00310BD6"/>
    <w:rsid w:val="003141E8"/>
    <w:rsid w:val="00314677"/>
    <w:rsid w:val="00314BBA"/>
    <w:rsid w:val="00314FF1"/>
    <w:rsid w:val="0031618E"/>
    <w:rsid w:val="00316979"/>
    <w:rsid w:val="003211EA"/>
    <w:rsid w:val="00321239"/>
    <w:rsid w:val="00321641"/>
    <w:rsid w:val="00321AAA"/>
    <w:rsid w:val="00322CFB"/>
    <w:rsid w:val="00323107"/>
    <w:rsid w:val="00323220"/>
    <w:rsid w:val="00323C9F"/>
    <w:rsid w:val="00323E6A"/>
    <w:rsid w:val="00324E0A"/>
    <w:rsid w:val="00324E3B"/>
    <w:rsid w:val="00324FD9"/>
    <w:rsid w:val="003259F0"/>
    <w:rsid w:val="00325A6F"/>
    <w:rsid w:val="00325B10"/>
    <w:rsid w:val="00325B61"/>
    <w:rsid w:val="00325DE9"/>
    <w:rsid w:val="00325E16"/>
    <w:rsid w:val="00325F1E"/>
    <w:rsid w:val="0032609D"/>
    <w:rsid w:val="003263F9"/>
    <w:rsid w:val="00326EF4"/>
    <w:rsid w:val="00327290"/>
    <w:rsid w:val="00327B34"/>
    <w:rsid w:val="00330A32"/>
    <w:rsid w:val="0033158D"/>
    <w:rsid w:val="00331897"/>
    <w:rsid w:val="00331F8C"/>
    <w:rsid w:val="003336C4"/>
    <w:rsid w:val="0033431C"/>
    <w:rsid w:val="0033452F"/>
    <w:rsid w:val="003350C0"/>
    <w:rsid w:val="003351E6"/>
    <w:rsid w:val="0033596F"/>
    <w:rsid w:val="00335E84"/>
    <w:rsid w:val="003365E2"/>
    <w:rsid w:val="00337666"/>
    <w:rsid w:val="0034040D"/>
    <w:rsid w:val="003404D2"/>
    <w:rsid w:val="00340BEF"/>
    <w:rsid w:val="00341867"/>
    <w:rsid w:val="00342CFB"/>
    <w:rsid w:val="00342EB5"/>
    <w:rsid w:val="00343A5C"/>
    <w:rsid w:val="003463E6"/>
    <w:rsid w:val="00347848"/>
    <w:rsid w:val="00347DF3"/>
    <w:rsid w:val="003501CF"/>
    <w:rsid w:val="00350883"/>
    <w:rsid w:val="003533B6"/>
    <w:rsid w:val="00353939"/>
    <w:rsid w:val="00353F52"/>
    <w:rsid w:val="00354ACD"/>
    <w:rsid w:val="00355523"/>
    <w:rsid w:val="00357395"/>
    <w:rsid w:val="003573DA"/>
    <w:rsid w:val="00361302"/>
    <w:rsid w:val="00361A88"/>
    <w:rsid w:val="00361D05"/>
    <w:rsid w:val="003628A5"/>
    <w:rsid w:val="00362DF4"/>
    <w:rsid w:val="0036352B"/>
    <w:rsid w:val="003637FE"/>
    <w:rsid w:val="00364CB8"/>
    <w:rsid w:val="00365678"/>
    <w:rsid w:val="0036598E"/>
    <w:rsid w:val="003659B1"/>
    <w:rsid w:val="003659E1"/>
    <w:rsid w:val="003661F8"/>
    <w:rsid w:val="0036640F"/>
    <w:rsid w:val="003668CE"/>
    <w:rsid w:val="0036748D"/>
    <w:rsid w:val="003678FB"/>
    <w:rsid w:val="00370A6C"/>
    <w:rsid w:val="00371543"/>
    <w:rsid w:val="00372290"/>
    <w:rsid w:val="00373161"/>
    <w:rsid w:val="003742D8"/>
    <w:rsid w:val="00375E7A"/>
    <w:rsid w:val="003763B4"/>
    <w:rsid w:val="00377E6D"/>
    <w:rsid w:val="003803FE"/>
    <w:rsid w:val="00380EB4"/>
    <w:rsid w:val="003813E4"/>
    <w:rsid w:val="00381C55"/>
    <w:rsid w:val="00382204"/>
    <w:rsid w:val="003822CB"/>
    <w:rsid w:val="0038255A"/>
    <w:rsid w:val="0038272E"/>
    <w:rsid w:val="0038354D"/>
    <w:rsid w:val="003837CE"/>
    <w:rsid w:val="00384907"/>
    <w:rsid w:val="00385182"/>
    <w:rsid w:val="003860A0"/>
    <w:rsid w:val="0038786E"/>
    <w:rsid w:val="00390263"/>
    <w:rsid w:val="00390B14"/>
    <w:rsid w:val="00390F58"/>
    <w:rsid w:val="0039106A"/>
    <w:rsid w:val="00391872"/>
    <w:rsid w:val="00391C1A"/>
    <w:rsid w:val="00391E1D"/>
    <w:rsid w:val="003926E3"/>
    <w:rsid w:val="003937EB"/>
    <w:rsid w:val="003956E2"/>
    <w:rsid w:val="003972B8"/>
    <w:rsid w:val="003A0CAA"/>
    <w:rsid w:val="003A0F6B"/>
    <w:rsid w:val="003A1A4A"/>
    <w:rsid w:val="003A1ED8"/>
    <w:rsid w:val="003A1F55"/>
    <w:rsid w:val="003A202E"/>
    <w:rsid w:val="003A2251"/>
    <w:rsid w:val="003A229C"/>
    <w:rsid w:val="003A22F7"/>
    <w:rsid w:val="003A2C51"/>
    <w:rsid w:val="003A33D0"/>
    <w:rsid w:val="003A39CE"/>
    <w:rsid w:val="003A3E84"/>
    <w:rsid w:val="003A5B59"/>
    <w:rsid w:val="003A5C8C"/>
    <w:rsid w:val="003B1CC4"/>
    <w:rsid w:val="003B1F63"/>
    <w:rsid w:val="003B2121"/>
    <w:rsid w:val="003B2B87"/>
    <w:rsid w:val="003B30E3"/>
    <w:rsid w:val="003B3469"/>
    <w:rsid w:val="003B5006"/>
    <w:rsid w:val="003B5228"/>
    <w:rsid w:val="003B55CE"/>
    <w:rsid w:val="003B6335"/>
    <w:rsid w:val="003B71E6"/>
    <w:rsid w:val="003B7E9F"/>
    <w:rsid w:val="003C021C"/>
    <w:rsid w:val="003C0397"/>
    <w:rsid w:val="003C06CE"/>
    <w:rsid w:val="003C0754"/>
    <w:rsid w:val="003C0D3A"/>
    <w:rsid w:val="003C1C40"/>
    <w:rsid w:val="003C23AF"/>
    <w:rsid w:val="003C3C7C"/>
    <w:rsid w:val="003C415D"/>
    <w:rsid w:val="003C4F9E"/>
    <w:rsid w:val="003C516C"/>
    <w:rsid w:val="003C607F"/>
    <w:rsid w:val="003C6E47"/>
    <w:rsid w:val="003C6EFF"/>
    <w:rsid w:val="003D0151"/>
    <w:rsid w:val="003D08D5"/>
    <w:rsid w:val="003D09F9"/>
    <w:rsid w:val="003D23AB"/>
    <w:rsid w:val="003D390A"/>
    <w:rsid w:val="003D4A5D"/>
    <w:rsid w:val="003D4CE9"/>
    <w:rsid w:val="003D5110"/>
    <w:rsid w:val="003D551C"/>
    <w:rsid w:val="003D557D"/>
    <w:rsid w:val="003D55E5"/>
    <w:rsid w:val="003D5615"/>
    <w:rsid w:val="003D577B"/>
    <w:rsid w:val="003D586C"/>
    <w:rsid w:val="003D5F37"/>
    <w:rsid w:val="003D65E3"/>
    <w:rsid w:val="003D6C70"/>
    <w:rsid w:val="003D6F2A"/>
    <w:rsid w:val="003D71A0"/>
    <w:rsid w:val="003D79A6"/>
    <w:rsid w:val="003E03AE"/>
    <w:rsid w:val="003E0CDF"/>
    <w:rsid w:val="003E111F"/>
    <w:rsid w:val="003E208B"/>
    <w:rsid w:val="003E2CBB"/>
    <w:rsid w:val="003E2DC2"/>
    <w:rsid w:val="003E3493"/>
    <w:rsid w:val="003E37D3"/>
    <w:rsid w:val="003E3DAE"/>
    <w:rsid w:val="003E3F89"/>
    <w:rsid w:val="003E4195"/>
    <w:rsid w:val="003E43CD"/>
    <w:rsid w:val="003E4646"/>
    <w:rsid w:val="003E4941"/>
    <w:rsid w:val="003E4E0B"/>
    <w:rsid w:val="003E5009"/>
    <w:rsid w:val="003E68D2"/>
    <w:rsid w:val="003E7FC6"/>
    <w:rsid w:val="003F10AD"/>
    <w:rsid w:val="003F1663"/>
    <w:rsid w:val="003F1672"/>
    <w:rsid w:val="003F18C4"/>
    <w:rsid w:val="003F1AC6"/>
    <w:rsid w:val="003F1C5F"/>
    <w:rsid w:val="003F2ED3"/>
    <w:rsid w:val="003F41F3"/>
    <w:rsid w:val="003F4405"/>
    <w:rsid w:val="003F494D"/>
    <w:rsid w:val="003F52AD"/>
    <w:rsid w:val="003F6944"/>
    <w:rsid w:val="003F7FE7"/>
    <w:rsid w:val="004004BE"/>
    <w:rsid w:val="00400501"/>
    <w:rsid w:val="004008ED"/>
    <w:rsid w:val="00400BB0"/>
    <w:rsid w:val="00402E74"/>
    <w:rsid w:val="00402F3D"/>
    <w:rsid w:val="004034BD"/>
    <w:rsid w:val="00403E7F"/>
    <w:rsid w:val="004046D4"/>
    <w:rsid w:val="004051C1"/>
    <w:rsid w:val="0040530F"/>
    <w:rsid w:val="004055F3"/>
    <w:rsid w:val="004057CB"/>
    <w:rsid w:val="00406743"/>
    <w:rsid w:val="00406A09"/>
    <w:rsid w:val="00407906"/>
    <w:rsid w:val="0041056E"/>
    <w:rsid w:val="00410B6D"/>
    <w:rsid w:val="00411F49"/>
    <w:rsid w:val="0041364B"/>
    <w:rsid w:val="0041478A"/>
    <w:rsid w:val="004163CF"/>
    <w:rsid w:val="004165FE"/>
    <w:rsid w:val="00416C77"/>
    <w:rsid w:val="00417AEC"/>
    <w:rsid w:val="00417DAE"/>
    <w:rsid w:val="00420CD0"/>
    <w:rsid w:val="00420EF2"/>
    <w:rsid w:val="004214B0"/>
    <w:rsid w:val="00421FE3"/>
    <w:rsid w:val="004224CD"/>
    <w:rsid w:val="00423385"/>
    <w:rsid w:val="00424066"/>
    <w:rsid w:val="0042470A"/>
    <w:rsid w:val="00424E89"/>
    <w:rsid w:val="00426806"/>
    <w:rsid w:val="00426B18"/>
    <w:rsid w:val="00427388"/>
    <w:rsid w:val="00430416"/>
    <w:rsid w:val="00430D5E"/>
    <w:rsid w:val="00431617"/>
    <w:rsid w:val="00432277"/>
    <w:rsid w:val="004328FA"/>
    <w:rsid w:val="00432A95"/>
    <w:rsid w:val="00432D90"/>
    <w:rsid w:val="00434209"/>
    <w:rsid w:val="00434D8A"/>
    <w:rsid w:val="00435005"/>
    <w:rsid w:val="004371E8"/>
    <w:rsid w:val="0043728A"/>
    <w:rsid w:val="004372FC"/>
    <w:rsid w:val="0043738E"/>
    <w:rsid w:val="00440153"/>
    <w:rsid w:val="004401E8"/>
    <w:rsid w:val="0044052B"/>
    <w:rsid w:val="00440D30"/>
    <w:rsid w:val="0044229B"/>
    <w:rsid w:val="004426BE"/>
    <w:rsid w:val="00442D3C"/>
    <w:rsid w:val="0044316E"/>
    <w:rsid w:val="004436E7"/>
    <w:rsid w:val="0044573B"/>
    <w:rsid w:val="004465B0"/>
    <w:rsid w:val="0044698E"/>
    <w:rsid w:val="00447431"/>
    <w:rsid w:val="00447612"/>
    <w:rsid w:val="00447EA2"/>
    <w:rsid w:val="00450B4A"/>
    <w:rsid w:val="004512C3"/>
    <w:rsid w:val="00452967"/>
    <w:rsid w:val="00452BF5"/>
    <w:rsid w:val="00454461"/>
    <w:rsid w:val="0045523F"/>
    <w:rsid w:val="004552AC"/>
    <w:rsid w:val="004559AA"/>
    <w:rsid w:val="00456E5C"/>
    <w:rsid w:val="0045750D"/>
    <w:rsid w:val="00457BC8"/>
    <w:rsid w:val="00460719"/>
    <w:rsid w:val="00461117"/>
    <w:rsid w:val="004627F3"/>
    <w:rsid w:val="00463413"/>
    <w:rsid w:val="00464A10"/>
    <w:rsid w:val="00464A94"/>
    <w:rsid w:val="00464B15"/>
    <w:rsid w:val="00465080"/>
    <w:rsid w:val="00466724"/>
    <w:rsid w:val="0046775F"/>
    <w:rsid w:val="004717C6"/>
    <w:rsid w:val="004722B0"/>
    <w:rsid w:val="00472EE8"/>
    <w:rsid w:val="00472F71"/>
    <w:rsid w:val="004759B6"/>
    <w:rsid w:val="00475DAB"/>
    <w:rsid w:val="004764C0"/>
    <w:rsid w:val="0047659E"/>
    <w:rsid w:val="004765D7"/>
    <w:rsid w:val="00476976"/>
    <w:rsid w:val="004776AA"/>
    <w:rsid w:val="00480437"/>
    <w:rsid w:val="00480610"/>
    <w:rsid w:val="00480A4D"/>
    <w:rsid w:val="00482295"/>
    <w:rsid w:val="00482350"/>
    <w:rsid w:val="00482590"/>
    <w:rsid w:val="00483161"/>
    <w:rsid w:val="004837AE"/>
    <w:rsid w:val="00484431"/>
    <w:rsid w:val="00484C73"/>
    <w:rsid w:val="00484D08"/>
    <w:rsid w:val="00484FE4"/>
    <w:rsid w:val="0048508E"/>
    <w:rsid w:val="00485492"/>
    <w:rsid w:val="00485566"/>
    <w:rsid w:val="00485755"/>
    <w:rsid w:val="00485D2E"/>
    <w:rsid w:val="004867F7"/>
    <w:rsid w:val="00486886"/>
    <w:rsid w:val="00486C5C"/>
    <w:rsid w:val="004877B9"/>
    <w:rsid w:val="00490B1D"/>
    <w:rsid w:val="00490EC9"/>
    <w:rsid w:val="00491294"/>
    <w:rsid w:val="00491E33"/>
    <w:rsid w:val="00491E55"/>
    <w:rsid w:val="00493CCC"/>
    <w:rsid w:val="00494A07"/>
    <w:rsid w:val="00494AD6"/>
    <w:rsid w:val="00494DAA"/>
    <w:rsid w:val="00494FC4"/>
    <w:rsid w:val="00495B76"/>
    <w:rsid w:val="00497D76"/>
    <w:rsid w:val="004A0585"/>
    <w:rsid w:val="004A1308"/>
    <w:rsid w:val="004A1CB9"/>
    <w:rsid w:val="004A2162"/>
    <w:rsid w:val="004A3CB4"/>
    <w:rsid w:val="004A3DC5"/>
    <w:rsid w:val="004A40E3"/>
    <w:rsid w:val="004A5025"/>
    <w:rsid w:val="004A5CD8"/>
    <w:rsid w:val="004A5EE9"/>
    <w:rsid w:val="004A62CD"/>
    <w:rsid w:val="004A6D7A"/>
    <w:rsid w:val="004A6DED"/>
    <w:rsid w:val="004A774A"/>
    <w:rsid w:val="004B0D3B"/>
    <w:rsid w:val="004B0FF3"/>
    <w:rsid w:val="004B1062"/>
    <w:rsid w:val="004B1EBB"/>
    <w:rsid w:val="004B1F29"/>
    <w:rsid w:val="004B1F8F"/>
    <w:rsid w:val="004B22CA"/>
    <w:rsid w:val="004B256D"/>
    <w:rsid w:val="004B3536"/>
    <w:rsid w:val="004B3C52"/>
    <w:rsid w:val="004B422F"/>
    <w:rsid w:val="004B4AA9"/>
    <w:rsid w:val="004B4ABC"/>
    <w:rsid w:val="004B5EE4"/>
    <w:rsid w:val="004B5F02"/>
    <w:rsid w:val="004B63C4"/>
    <w:rsid w:val="004B7586"/>
    <w:rsid w:val="004B75AE"/>
    <w:rsid w:val="004B7FCD"/>
    <w:rsid w:val="004C04F7"/>
    <w:rsid w:val="004C0BB6"/>
    <w:rsid w:val="004C0FED"/>
    <w:rsid w:val="004C15A7"/>
    <w:rsid w:val="004C1942"/>
    <w:rsid w:val="004C1C7E"/>
    <w:rsid w:val="004C1C92"/>
    <w:rsid w:val="004C59E1"/>
    <w:rsid w:val="004C5A11"/>
    <w:rsid w:val="004C5A26"/>
    <w:rsid w:val="004C6BE0"/>
    <w:rsid w:val="004C710D"/>
    <w:rsid w:val="004C7453"/>
    <w:rsid w:val="004C7938"/>
    <w:rsid w:val="004D0BC2"/>
    <w:rsid w:val="004D1671"/>
    <w:rsid w:val="004D1B47"/>
    <w:rsid w:val="004D1B7F"/>
    <w:rsid w:val="004D2958"/>
    <w:rsid w:val="004D2EB9"/>
    <w:rsid w:val="004D3998"/>
    <w:rsid w:val="004D39FA"/>
    <w:rsid w:val="004D4410"/>
    <w:rsid w:val="004E04CA"/>
    <w:rsid w:val="004E0621"/>
    <w:rsid w:val="004E0BC0"/>
    <w:rsid w:val="004E1E69"/>
    <w:rsid w:val="004E2704"/>
    <w:rsid w:val="004E30FC"/>
    <w:rsid w:val="004E3DA9"/>
    <w:rsid w:val="004E4488"/>
    <w:rsid w:val="004E47CE"/>
    <w:rsid w:val="004E515D"/>
    <w:rsid w:val="004E5803"/>
    <w:rsid w:val="004E66A3"/>
    <w:rsid w:val="004E6A45"/>
    <w:rsid w:val="004E6C09"/>
    <w:rsid w:val="004E7F29"/>
    <w:rsid w:val="004F0E97"/>
    <w:rsid w:val="004F0EDA"/>
    <w:rsid w:val="004F0EF6"/>
    <w:rsid w:val="004F13A4"/>
    <w:rsid w:val="004F165B"/>
    <w:rsid w:val="004F2227"/>
    <w:rsid w:val="004F28BE"/>
    <w:rsid w:val="004F31C4"/>
    <w:rsid w:val="004F3436"/>
    <w:rsid w:val="004F3BBB"/>
    <w:rsid w:val="004F5191"/>
    <w:rsid w:val="004F5738"/>
    <w:rsid w:val="004F5EA4"/>
    <w:rsid w:val="004F5F8C"/>
    <w:rsid w:val="004F612C"/>
    <w:rsid w:val="004F649E"/>
    <w:rsid w:val="004F694B"/>
    <w:rsid w:val="004F6D66"/>
    <w:rsid w:val="004F71CB"/>
    <w:rsid w:val="004F7B8A"/>
    <w:rsid w:val="00500FC7"/>
    <w:rsid w:val="00501947"/>
    <w:rsid w:val="005025B0"/>
    <w:rsid w:val="005027DD"/>
    <w:rsid w:val="00503320"/>
    <w:rsid w:val="005036D1"/>
    <w:rsid w:val="0050379A"/>
    <w:rsid w:val="00503931"/>
    <w:rsid w:val="00503D56"/>
    <w:rsid w:val="00503E40"/>
    <w:rsid w:val="00504CE5"/>
    <w:rsid w:val="00504EC3"/>
    <w:rsid w:val="00505A59"/>
    <w:rsid w:val="00505F55"/>
    <w:rsid w:val="005066DE"/>
    <w:rsid w:val="005068B7"/>
    <w:rsid w:val="005101A6"/>
    <w:rsid w:val="005114FC"/>
    <w:rsid w:val="00511CA9"/>
    <w:rsid w:val="0051240B"/>
    <w:rsid w:val="005124CB"/>
    <w:rsid w:val="005128F0"/>
    <w:rsid w:val="00514602"/>
    <w:rsid w:val="00514698"/>
    <w:rsid w:val="005148BB"/>
    <w:rsid w:val="00515728"/>
    <w:rsid w:val="00515F17"/>
    <w:rsid w:val="00516E7E"/>
    <w:rsid w:val="00517DA2"/>
    <w:rsid w:val="00521E2F"/>
    <w:rsid w:val="005229D6"/>
    <w:rsid w:val="005237A0"/>
    <w:rsid w:val="00523A2C"/>
    <w:rsid w:val="00523BC8"/>
    <w:rsid w:val="00523E38"/>
    <w:rsid w:val="005246BD"/>
    <w:rsid w:val="00524A92"/>
    <w:rsid w:val="00524CF2"/>
    <w:rsid w:val="00525B1A"/>
    <w:rsid w:val="00525E5D"/>
    <w:rsid w:val="0052624E"/>
    <w:rsid w:val="005266CF"/>
    <w:rsid w:val="00530218"/>
    <w:rsid w:val="00530F8A"/>
    <w:rsid w:val="0053146E"/>
    <w:rsid w:val="00532854"/>
    <w:rsid w:val="00532C55"/>
    <w:rsid w:val="00533439"/>
    <w:rsid w:val="005336A4"/>
    <w:rsid w:val="00533A77"/>
    <w:rsid w:val="00533C9C"/>
    <w:rsid w:val="00535450"/>
    <w:rsid w:val="00535C6F"/>
    <w:rsid w:val="00536174"/>
    <w:rsid w:val="0054008B"/>
    <w:rsid w:val="00540CCF"/>
    <w:rsid w:val="00540CFE"/>
    <w:rsid w:val="005418A5"/>
    <w:rsid w:val="00541A7E"/>
    <w:rsid w:val="00542FB6"/>
    <w:rsid w:val="005431E1"/>
    <w:rsid w:val="005437E7"/>
    <w:rsid w:val="00544591"/>
    <w:rsid w:val="005456B9"/>
    <w:rsid w:val="00545A51"/>
    <w:rsid w:val="00546248"/>
    <w:rsid w:val="005462E1"/>
    <w:rsid w:val="00546BBC"/>
    <w:rsid w:val="005474E9"/>
    <w:rsid w:val="00550126"/>
    <w:rsid w:val="005515E3"/>
    <w:rsid w:val="00552AD6"/>
    <w:rsid w:val="00553FDD"/>
    <w:rsid w:val="00554436"/>
    <w:rsid w:val="00556F18"/>
    <w:rsid w:val="005609AC"/>
    <w:rsid w:val="005618DD"/>
    <w:rsid w:val="00561B07"/>
    <w:rsid w:val="0056276E"/>
    <w:rsid w:val="00563300"/>
    <w:rsid w:val="00563816"/>
    <w:rsid w:val="00563A2A"/>
    <w:rsid w:val="00564E81"/>
    <w:rsid w:val="005654EF"/>
    <w:rsid w:val="005655B2"/>
    <w:rsid w:val="005674A2"/>
    <w:rsid w:val="0056766B"/>
    <w:rsid w:val="00567D5A"/>
    <w:rsid w:val="00570C1C"/>
    <w:rsid w:val="00571A65"/>
    <w:rsid w:val="00571EFE"/>
    <w:rsid w:val="00572463"/>
    <w:rsid w:val="00572787"/>
    <w:rsid w:val="00572FB7"/>
    <w:rsid w:val="00573D38"/>
    <w:rsid w:val="00574038"/>
    <w:rsid w:val="00574580"/>
    <w:rsid w:val="005749FD"/>
    <w:rsid w:val="00574D75"/>
    <w:rsid w:val="005750A1"/>
    <w:rsid w:val="00575C07"/>
    <w:rsid w:val="00575FD1"/>
    <w:rsid w:val="00577FB3"/>
    <w:rsid w:val="00581301"/>
    <w:rsid w:val="0058211E"/>
    <w:rsid w:val="00582758"/>
    <w:rsid w:val="00582AE3"/>
    <w:rsid w:val="00583231"/>
    <w:rsid w:val="005833C5"/>
    <w:rsid w:val="00583BE7"/>
    <w:rsid w:val="005860E2"/>
    <w:rsid w:val="00586C86"/>
    <w:rsid w:val="00586EBE"/>
    <w:rsid w:val="00587B6C"/>
    <w:rsid w:val="005900A6"/>
    <w:rsid w:val="005902BF"/>
    <w:rsid w:val="00590940"/>
    <w:rsid w:val="005914C8"/>
    <w:rsid w:val="005917F5"/>
    <w:rsid w:val="00591FD0"/>
    <w:rsid w:val="00592FE0"/>
    <w:rsid w:val="005933BC"/>
    <w:rsid w:val="00593505"/>
    <w:rsid w:val="00593A50"/>
    <w:rsid w:val="00593BF8"/>
    <w:rsid w:val="00593EFD"/>
    <w:rsid w:val="005940B4"/>
    <w:rsid w:val="00595383"/>
    <w:rsid w:val="00596558"/>
    <w:rsid w:val="00596578"/>
    <w:rsid w:val="00596592"/>
    <w:rsid w:val="005966BB"/>
    <w:rsid w:val="005966C5"/>
    <w:rsid w:val="00596DE1"/>
    <w:rsid w:val="005975E3"/>
    <w:rsid w:val="005A02A6"/>
    <w:rsid w:val="005A0DA8"/>
    <w:rsid w:val="005A12A8"/>
    <w:rsid w:val="005A206F"/>
    <w:rsid w:val="005A2A38"/>
    <w:rsid w:val="005A475C"/>
    <w:rsid w:val="005A567A"/>
    <w:rsid w:val="005A585D"/>
    <w:rsid w:val="005A5E1C"/>
    <w:rsid w:val="005A5EDC"/>
    <w:rsid w:val="005A6007"/>
    <w:rsid w:val="005A6276"/>
    <w:rsid w:val="005A6377"/>
    <w:rsid w:val="005A643F"/>
    <w:rsid w:val="005A66E0"/>
    <w:rsid w:val="005A6ACA"/>
    <w:rsid w:val="005A6E8A"/>
    <w:rsid w:val="005A71DE"/>
    <w:rsid w:val="005B0764"/>
    <w:rsid w:val="005B0AF8"/>
    <w:rsid w:val="005B1D2B"/>
    <w:rsid w:val="005B2018"/>
    <w:rsid w:val="005B22DD"/>
    <w:rsid w:val="005B2532"/>
    <w:rsid w:val="005B2E66"/>
    <w:rsid w:val="005B3897"/>
    <w:rsid w:val="005B3983"/>
    <w:rsid w:val="005B4561"/>
    <w:rsid w:val="005B543C"/>
    <w:rsid w:val="005B6A78"/>
    <w:rsid w:val="005B6EFC"/>
    <w:rsid w:val="005C0B82"/>
    <w:rsid w:val="005C0BB6"/>
    <w:rsid w:val="005C1383"/>
    <w:rsid w:val="005C19C0"/>
    <w:rsid w:val="005C1BD6"/>
    <w:rsid w:val="005C1E77"/>
    <w:rsid w:val="005C2D2C"/>
    <w:rsid w:val="005C3911"/>
    <w:rsid w:val="005C3E4C"/>
    <w:rsid w:val="005C4211"/>
    <w:rsid w:val="005C566C"/>
    <w:rsid w:val="005C5AA2"/>
    <w:rsid w:val="005C618C"/>
    <w:rsid w:val="005C624D"/>
    <w:rsid w:val="005C7347"/>
    <w:rsid w:val="005D10D4"/>
    <w:rsid w:val="005D161D"/>
    <w:rsid w:val="005D2A4F"/>
    <w:rsid w:val="005D3647"/>
    <w:rsid w:val="005D3DFA"/>
    <w:rsid w:val="005D5EC5"/>
    <w:rsid w:val="005D697A"/>
    <w:rsid w:val="005D709A"/>
    <w:rsid w:val="005D77E0"/>
    <w:rsid w:val="005D7BBD"/>
    <w:rsid w:val="005E0472"/>
    <w:rsid w:val="005E0BE7"/>
    <w:rsid w:val="005E108E"/>
    <w:rsid w:val="005E1400"/>
    <w:rsid w:val="005E19DA"/>
    <w:rsid w:val="005E2B73"/>
    <w:rsid w:val="005E33A4"/>
    <w:rsid w:val="005E3B3A"/>
    <w:rsid w:val="005E431B"/>
    <w:rsid w:val="005E47A3"/>
    <w:rsid w:val="005E493F"/>
    <w:rsid w:val="005E53A5"/>
    <w:rsid w:val="005E5CA4"/>
    <w:rsid w:val="005E5D80"/>
    <w:rsid w:val="005E7BA4"/>
    <w:rsid w:val="005F04B3"/>
    <w:rsid w:val="005F1DCD"/>
    <w:rsid w:val="005F2505"/>
    <w:rsid w:val="005F3D75"/>
    <w:rsid w:val="005F44F3"/>
    <w:rsid w:val="005F4B32"/>
    <w:rsid w:val="005F4B78"/>
    <w:rsid w:val="005F4EEF"/>
    <w:rsid w:val="005F4FED"/>
    <w:rsid w:val="005F5A46"/>
    <w:rsid w:val="005F5A5F"/>
    <w:rsid w:val="005F5B2E"/>
    <w:rsid w:val="005F6FF2"/>
    <w:rsid w:val="005F7E54"/>
    <w:rsid w:val="0060014C"/>
    <w:rsid w:val="006005F5"/>
    <w:rsid w:val="006008E3"/>
    <w:rsid w:val="00600AFD"/>
    <w:rsid w:val="00601A15"/>
    <w:rsid w:val="006023C0"/>
    <w:rsid w:val="00602CBF"/>
    <w:rsid w:val="00602F5C"/>
    <w:rsid w:val="00603169"/>
    <w:rsid w:val="00603983"/>
    <w:rsid w:val="00603DFE"/>
    <w:rsid w:val="00604A14"/>
    <w:rsid w:val="00605CD9"/>
    <w:rsid w:val="006066D6"/>
    <w:rsid w:val="00606802"/>
    <w:rsid w:val="00606B18"/>
    <w:rsid w:val="00607425"/>
    <w:rsid w:val="00607D98"/>
    <w:rsid w:val="006104E7"/>
    <w:rsid w:val="00610B29"/>
    <w:rsid w:val="006116AC"/>
    <w:rsid w:val="006123AA"/>
    <w:rsid w:val="0061280E"/>
    <w:rsid w:val="00612A8A"/>
    <w:rsid w:val="00612D5D"/>
    <w:rsid w:val="006134E4"/>
    <w:rsid w:val="006138F1"/>
    <w:rsid w:val="00614020"/>
    <w:rsid w:val="00614518"/>
    <w:rsid w:val="0061472D"/>
    <w:rsid w:val="00615311"/>
    <w:rsid w:val="00615443"/>
    <w:rsid w:val="00615497"/>
    <w:rsid w:val="00616198"/>
    <w:rsid w:val="0062175C"/>
    <w:rsid w:val="006217AB"/>
    <w:rsid w:val="006218E5"/>
    <w:rsid w:val="00621BEC"/>
    <w:rsid w:val="00621F97"/>
    <w:rsid w:val="00622120"/>
    <w:rsid w:val="006223EA"/>
    <w:rsid w:val="00622D73"/>
    <w:rsid w:val="00623E5C"/>
    <w:rsid w:val="00623FD6"/>
    <w:rsid w:val="00624328"/>
    <w:rsid w:val="00624B1B"/>
    <w:rsid w:val="00624D08"/>
    <w:rsid w:val="00625178"/>
    <w:rsid w:val="00625289"/>
    <w:rsid w:val="00625539"/>
    <w:rsid w:val="00625EA3"/>
    <w:rsid w:val="00626419"/>
    <w:rsid w:val="006265BF"/>
    <w:rsid w:val="00632226"/>
    <w:rsid w:val="00632A89"/>
    <w:rsid w:val="00632B66"/>
    <w:rsid w:val="0063465D"/>
    <w:rsid w:val="00635F92"/>
    <w:rsid w:val="006365BC"/>
    <w:rsid w:val="00636B50"/>
    <w:rsid w:val="0063750F"/>
    <w:rsid w:val="0063785C"/>
    <w:rsid w:val="00637ED3"/>
    <w:rsid w:val="00640EA0"/>
    <w:rsid w:val="00642398"/>
    <w:rsid w:val="00642962"/>
    <w:rsid w:val="006439AD"/>
    <w:rsid w:val="00643AE4"/>
    <w:rsid w:val="00643EF1"/>
    <w:rsid w:val="00644309"/>
    <w:rsid w:val="00644A82"/>
    <w:rsid w:val="00645236"/>
    <w:rsid w:val="0064538A"/>
    <w:rsid w:val="006458D6"/>
    <w:rsid w:val="00646A3A"/>
    <w:rsid w:val="00646A6E"/>
    <w:rsid w:val="00647B30"/>
    <w:rsid w:val="00647E52"/>
    <w:rsid w:val="006501D8"/>
    <w:rsid w:val="00650A77"/>
    <w:rsid w:val="00651AA1"/>
    <w:rsid w:val="00652C13"/>
    <w:rsid w:val="00652D16"/>
    <w:rsid w:val="0065496D"/>
    <w:rsid w:val="006549CD"/>
    <w:rsid w:val="00654C80"/>
    <w:rsid w:val="00654E08"/>
    <w:rsid w:val="00657664"/>
    <w:rsid w:val="006578D6"/>
    <w:rsid w:val="00657C80"/>
    <w:rsid w:val="00657CDC"/>
    <w:rsid w:val="00660CFA"/>
    <w:rsid w:val="006617A0"/>
    <w:rsid w:val="00661999"/>
    <w:rsid w:val="0066227B"/>
    <w:rsid w:val="0066259D"/>
    <w:rsid w:val="00662CCB"/>
    <w:rsid w:val="00663BF5"/>
    <w:rsid w:val="00663C94"/>
    <w:rsid w:val="006650C7"/>
    <w:rsid w:val="00665352"/>
    <w:rsid w:val="00666B9C"/>
    <w:rsid w:val="00667136"/>
    <w:rsid w:val="0066747D"/>
    <w:rsid w:val="0066769A"/>
    <w:rsid w:val="0067041F"/>
    <w:rsid w:val="00670788"/>
    <w:rsid w:val="006709D2"/>
    <w:rsid w:val="00671C97"/>
    <w:rsid w:val="00671D40"/>
    <w:rsid w:val="00672FE8"/>
    <w:rsid w:val="006734CF"/>
    <w:rsid w:val="006735B5"/>
    <w:rsid w:val="00673B09"/>
    <w:rsid w:val="00674758"/>
    <w:rsid w:val="006755E8"/>
    <w:rsid w:val="00675628"/>
    <w:rsid w:val="00675F58"/>
    <w:rsid w:val="00676FE9"/>
    <w:rsid w:val="006809BC"/>
    <w:rsid w:val="00680C10"/>
    <w:rsid w:val="00680C13"/>
    <w:rsid w:val="00681B73"/>
    <w:rsid w:val="00681E61"/>
    <w:rsid w:val="00682085"/>
    <w:rsid w:val="00682BE2"/>
    <w:rsid w:val="00682FB2"/>
    <w:rsid w:val="00683773"/>
    <w:rsid w:val="00683B48"/>
    <w:rsid w:val="00683D1F"/>
    <w:rsid w:val="00684595"/>
    <w:rsid w:val="00684CBF"/>
    <w:rsid w:val="00684D6B"/>
    <w:rsid w:val="006851F4"/>
    <w:rsid w:val="00686A66"/>
    <w:rsid w:val="006870F7"/>
    <w:rsid w:val="00687828"/>
    <w:rsid w:val="00687AFE"/>
    <w:rsid w:val="006901AD"/>
    <w:rsid w:val="0069025C"/>
    <w:rsid w:val="00690735"/>
    <w:rsid w:val="0069107E"/>
    <w:rsid w:val="0069290C"/>
    <w:rsid w:val="0069322E"/>
    <w:rsid w:val="00693AC8"/>
    <w:rsid w:val="00693BD9"/>
    <w:rsid w:val="00693C15"/>
    <w:rsid w:val="00693E9D"/>
    <w:rsid w:val="00694636"/>
    <w:rsid w:val="00694D53"/>
    <w:rsid w:val="0069592C"/>
    <w:rsid w:val="00695C00"/>
    <w:rsid w:val="00696389"/>
    <w:rsid w:val="0069776F"/>
    <w:rsid w:val="00697A8A"/>
    <w:rsid w:val="00697CC3"/>
    <w:rsid w:val="00697EB4"/>
    <w:rsid w:val="006A0DB3"/>
    <w:rsid w:val="006A1015"/>
    <w:rsid w:val="006A121A"/>
    <w:rsid w:val="006A1EC8"/>
    <w:rsid w:val="006A2281"/>
    <w:rsid w:val="006A35AF"/>
    <w:rsid w:val="006A4DDC"/>
    <w:rsid w:val="006A4F6D"/>
    <w:rsid w:val="006A55A4"/>
    <w:rsid w:val="006A5A7B"/>
    <w:rsid w:val="006A6803"/>
    <w:rsid w:val="006A6C46"/>
    <w:rsid w:val="006A7DA8"/>
    <w:rsid w:val="006B1198"/>
    <w:rsid w:val="006B1925"/>
    <w:rsid w:val="006B1DAE"/>
    <w:rsid w:val="006B2319"/>
    <w:rsid w:val="006B2A3B"/>
    <w:rsid w:val="006B3541"/>
    <w:rsid w:val="006B36C7"/>
    <w:rsid w:val="006B4581"/>
    <w:rsid w:val="006B61E2"/>
    <w:rsid w:val="006B6ABD"/>
    <w:rsid w:val="006B6E37"/>
    <w:rsid w:val="006B7DEC"/>
    <w:rsid w:val="006B7EB6"/>
    <w:rsid w:val="006B7FFC"/>
    <w:rsid w:val="006C0549"/>
    <w:rsid w:val="006C1427"/>
    <w:rsid w:val="006C248B"/>
    <w:rsid w:val="006C25F4"/>
    <w:rsid w:val="006C3935"/>
    <w:rsid w:val="006C3E57"/>
    <w:rsid w:val="006C4056"/>
    <w:rsid w:val="006C4B08"/>
    <w:rsid w:val="006C4E78"/>
    <w:rsid w:val="006C6675"/>
    <w:rsid w:val="006C6699"/>
    <w:rsid w:val="006C6EFE"/>
    <w:rsid w:val="006C753D"/>
    <w:rsid w:val="006C7B13"/>
    <w:rsid w:val="006D14C4"/>
    <w:rsid w:val="006D1D92"/>
    <w:rsid w:val="006D2909"/>
    <w:rsid w:val="006D464B"/>
    <w:rsid w:val="006D5158"/>
    <w:rsid w:val="006D5C8B"/>
    <w:rsid w:val="006D6263"/>
    <w:rsid w:val="006D63DE"/>
    <w:rsid w:val="006D6A43"/>
    <w:rsid w:val="006D7163"/>
    <w:rsid w:val="006E0CB3"/>
    <w:rsid w:val="006E3226"/>
    <w:rsid w:val="006E33DD"/>
    <w:rsid w:val="006E4E57"/>
    <w:rsid w:val="006E53D0"/>
    <w:rsid w:val="006E6655"/>
    <w:rsid w:val="006E7A9F"/>
    <w:rsid w:val="006F0B0E"/>
    <w:rsid w:val="006F1B10"/>
    <w:rsid w:val="006F1CBF"/>
    <w:rsid w:val="006F224C"/>
    <w:rsid w:val="006F3055"/>
    <w:rsid w:val="006F41B0"/>
    <w:rsid w:val="006F5215"/>
    <w:rsid w:val="006F54B3"/>
    <w:rsid w:val="006F65E9"/>
    <w:rsid w:val="006F6662"/>
    <w:rsid w:val="006F7EE9"/>
    <w:rsid w:val="00700440"/>
    <w:rsid w:val="007006B8"/>
    <w:rsid w:val="00700804"/>
    <w:rsid w:val="00700A8E"/>
    <w:rsid w:val="0070259F"/>
    <w:rsid w:val="0070280E"/>
    <w:rsid w:val="00703907"/>
    <w:rsid w:val="007039C9"/>
    <w:rsid w:val="00704E55"/>
    <w:rsid w:val="00705720"/>
    <w:rsid w:val="00707870"/>
    <w:rsid w:val="00707C86"/>
    <w:rsid w:val="00707E1C"/>
    <w:rsid w:val="00710B2E"/>
    <w:rsid w:val="007114AF"/>
    <w:rsid w:val="007114B6"/>
    <w:rsid w:val="007120B8"/>
    <w:rsid w:val="00713721"/>
    <w:rsid w:val="007143FF"/>
    <w:rsid w:val="0071462A"/>
    <w:rsid w:val="00715A71"/>
    <w:rsid w:val="007164EB"/>
    <w:rsid w:val="00716A0E"/>
    <w:rsid w:val="00720C50"/>
    <w:rsid w:val="00721DD9"/>
    <w:rsid w:val="00721FDD"/>
    <w:rsid w:val="007235C2"/>
    <w:rsid w:val="00723799"/>
    <w:rsid w:val="00724357"/>
    <w:rsid w:val="00724D20"/>
    <w:rsid w:val="00724D29"/>
    <w:rsid w:val="00725208"/>
    <w:rsid w:val="007267DE"/>
    <w:rsid w:val="007278AF"/>
    <w:rsid w:val="0072797B"/>
    <w:rsid w:val="007302D9"/>
    <w:rsid w:val="00730D89"/>
    <w:rsid w:val="00732AB3"/>
    <w:rsid w:val="00734EA9"/>
    <w:rsid w:val="0073582F"/>
    <w:rsid w:val="007358D1"/>
    <w:rsid w:val="007359F3"/>
    <w:rsid w:val="00735D50"/>
    <w:rsid w:val="00735E5F"/>
    <w:rsid w:val="007367CF"/>
    <w:rsid w:val="00736FF0"/>
    <w:rsid w:val="00740FBE"/>
    <w:rsid w:val="0074107E"/>
    <w:rsid w:val="00741487"/>
    <w:rsid w:val="007426A5"/>
    <w:rsid w:val="00742832"/>
    <w:rsid w:val="00742ABD"/>
    <w:rsid w:val="00743075"/>
    <w:rsid w:val="00744453"/>
    <w:rsid w:val="00745522"/>
    <w:rsid w:val="007456E4"/>
    <w:rsid w:val="00745898"/>
    <w:rsid w:val="00745FDA"/>
    <w:rsid w:val="00746BA1"/>
    <w:rsid w:val="00746BA3"/>
    <w:rsid w:val="00746E49"/>
    <w:rsid w:val="00747DEC"/>
    <w:rsid w:val="00750EC2"/>
    <w:rsid w:val="007511AB"/>
    <w:rsid w:val="007519EB"/>
    <w:rsid w:val="00751F51"/>
    <w:rsid w:val="00752CBC"/>
    <w:rsid w:val="00753015"/>
    <w:rsid w:val="00753606"/>
    <w:rsid w:val="00753768"/>
    <w:rsid w:val="00754489"/>
    <w:rsid w:val="00754652"/>
    <w:rsid w:val="007548B5"/>
    <w:rsid w:val="00754E67"/>
    <w:rsid w:val="0075524C"/>
    <w:rsid w:val="00755981"/>
    <w:rsid w:val="00755D95"/>
    <w:rsid w:val="00756885"/>
    <w:rsid w:val="00756A7A"/>
    <w:rsid w:val="00756E23"/>
    <w:rsid w:val="0075746D"/>
    <w:rsid w:val="007579C8"/>
    <w:rsid w:val="007579D8"/>
    <w:rsid w:val="00757D42"/>
    <w:rsid w:val="00761916"/>
    <w:rsid w:val="0076250B"/>
    <w:rsid w:val="00762F41"/>
    <w:rsid w:val="00763A1C"/>
    <w:rsid w:val="007640A1"/>
    <w:rsid w:val="00764E81"/>
    <w:rsid w:val="00764F65"/>
    <w:rsid w:val="0076615A"/>
    <w:rsid w:val="00767332"/>
    <w:rsid w:val="007675A2"/>
    <w:rsid w:val="00770B1A"/>
    <w:rsid w:val="00770F70"/>
    <w:rsid w:val="00771171"/>
    <w:rsid w:val="00771A05"/>
    <w:rsid w:val="00772682"/>
    <w:rsid w:val="007727E2"/>
    <w:rsid w:val="00773512"/>
    <w:rsid w:val="0077491C"/>
    <w:rsid w:val="00774ABE"/>
    <w:rsid w:val="0077576E"/>
    <w:rsid w:val="00776ECD"/>
    <w:rsid w:val="007777D1"/>
    <w:rsid w:val="007803F5"/>
    <w:rsid w:val="00780656"/>
    <w:rsid w:val="007806E8"/>
    <w:rsid w:val="00780DCF"/>
    <w:rsid w:val="0078107C"/>
    <w:rsid w:val="007815C0"/>
    <w:rsid w:val="0078202C"/>
    <w:rsid w:val="00784683"/>
    <w:rsid w:val="00784FAA"/>
    <w:rsid w:val="0078606D"/>
    <w:rsid w:val="0079101D"/>
    <w:rsid w:val="00791A3E"/>
    <w:rsid w:val="00791B00"/>
    <w:rsid w:val="007920AF"/>
    <w:rsid w:val="0079302F"/>
    <w:rsid w:val="0079354B"/>
    <w:rsid w:val="00794B27"/>
    <w:rsid w:val="007958B5"/>
    <w:rsid w:val="00796FDE"/>
    <w:rsid w:val="00797236"/>
    <w:rsid w:val="00797286"/>
    <w:rsid w:val="00797324"/>
    <w:rsid w:val="00797F69"/>
    <w:rsid w:val="007A0725"/>
    <w:rsid w:val="007A0EAA"/>
    <w:rsid w:val="007A1C65"/>
    <w:rsid w:val="007A2617"/>
    <w:rsid w:val="007A2EA2"/>
    <w:rsid w:val="007A5A1D"/>
    <w:rsid w:val="007A6635"/>
    <w:rsid w:val="007A6761"/>
    <w:rsid w:val="007A73ED"/>
    <w:rsid w:val="007A77B1"/>
    <w:rsid w:val="007A78E2"/>
    <w:rsid w:val="007A7F8F"/>
    <w:rsid w:val="007B2562"/>
    <w:rsid w:val="007B25A8"/>
    <w:rsid w:val="007B27CF"/>
    <w:rsid w:val="007B3210"/>
    <w:rsid w:val="007B393D"/>
    <w:rsid w:val="007B40F1"/>
    <w:rsid w:val="007B480A"/>
    <w:rsid w:val="007B58FA"/>
    <w:rsid w:val="007B5A86"/>
    <w:rsid w:val="007B605E"/>
    <w:rsid w:val="007B60C4"/>
    <w:rsid w:val="007B66A5"/>
    <w:rsid w:val="007B692B"/>
    <w:rsid w:val="007B6D12"/>
    <w:rsid w:val="007B7598"/>
    <w:rsid w:val="007B7FCC"/>
    <w:rsid w:val="007C004C"/>
    <w:rsid w:val="007C0102"/>
    <w:rsid w:val="007C0318"/>
    <w:rsid w:val="007C09E0"/>
    <w:rsid w:val="007C1F1E"/>
    <w:rsid w:val="007C3412"/>
    <w:rsid w:val="007C39B9"/>
    <w:rsid w:val="007C41ED"/>
    <w:rsid w:val="007C4585"/>
    <w:rsid w:val="007C48A0"/>
    <w:rsid w:val="007C49FA"/>
    <w:rsid w:val="007C5400"/>
    <w:rsid w:val="007C6A80"/>
    <w:rsid w:val="007C7216"/>
    <w:rsid w:val="007D2812"/>
    <w:rsid w:val="007D3635"/>
    <w:rsid w:val="007D4A32"/>
    <w:rsid w:val="007D4FDF"/>
    <w:rsid w:val="007D5686"/>
    <w:rsid w:val="007D5FFD"/>
    <w:rsid w:val="007D6294"/>
    <w:rsid w:val="007D64F2"/>
    <w:rsid w:val="007D696D"/>
    <w:rsid w:val="007E0396"/>
    <w:rsid w:val="007E0632"/>
    <w:rsid w:val="007E175B"/>
    <w:rsid w:val="007E1F28"/>
    <w:rsid w:val="007E22E5"/>
    <w:rsid w:val="007E26BE"/>
    <w:rsid w:val="007E396B"/>
    <w:rsid w:val="007E4DF0"/>
    <w:rsid w:val="007E5FF2"/>
    <w:rsid w:val="007E649C"/>
    <w:rsid w:val="007E68D8"/>
    <w:rsid w:val="007E761B"/>
    <w:rsid w:val="007F20DF"/>
    <w:rsid w:val="007F22B6"/>
    <w:rsid w:val="007F2D8B"/>
    <w:rsid w:val="007F2F0D"/>
    <w:rsid w:val="007F3FB2"/>
    <w:rsid w:val="007F4A48"/>
    <w:rsid w:val="007F4F11"/>
    <w:rsid w:val="007F589D"/>
    <w:rsid w:val="007F5F17"/>
    <w:rsid w:val="007F6B52"/>
    <w:rsid w:val="008006C6"/>
    <w:rsid w:val="008009FC"/>
    <w:rsid w:val="0080118B"/>
    <w:rsid w:val="008013BC"/>
    <w:rsid w:val="00801863"/>
    <w:rsid w:val="00803353"/>
    <w:rsid w:val="008034C8"/>
    <w:rsid w:val="00804488"/>
    <w:rsid w:val="00805BDE"/>
    <w:rsid w:val="00806436"/>
    <w:rsid w:val="00806A94"/>
    <w:rsid w:val="00807253"/>
    <w:rsid w:val="00810E11"/>
    <w:rsid w:val="0081109B"/>
    <w:rsid w:val="00811F74"/>
    <w:rsid w:val="00812B8A"/>
    <w:rsid w:val="00814D43"/>
    <w:rsid w:val="008154BA"/>
    <w:rsid w:val="00815AB9"/>
    <w:rsid w:val="00815BEA"/>
    <w:rsid w:val="00815F09"/>
    <w:rsid w:val="00816B7F"/>
    <w:rsid w:val="00820525"/>
    <w:rsid w:val="00822027"/>
    <w:rsid w:val="00822D2B"/>
    <w:rsid w:val="0082369D"/>
    <w:rsid w:val="0082431F"/>
    <w:rsid w:val="0082537C"/>
    <w:rsid w:val="00825562"/>
    <w:rsid w:val="00825A49"/>
    <w:rsid w:val="00825CFB"/>
    <w:rsid w:val="00825DAC"/>
    <w:rsid w:val="008268CB"/>
    <w:rsid w:val="00826A80"/>
    <w:rsid w:val="00826CA9"/>
    <w:rsid w:val="00826E36"/>
    <w:rsid w:val="00827127"/>
    <w:rsid w:val="0082726E"/>
    <w:rsid w:val="008304B5"/>
    <w:rsid w:val="0083208A"/>
    <w:rsid w:val="00832573"/>
    <w:rsid w:val="00832740"/>
    <w:rsid w:val="0083407C"/>
    <w:rsid w:val="008342BE"/>
    <w:rsid w:val="00835F9F"/>
    <w:rsid w:val="008360F0"/>
    <w:rsid w:val="00836589"/>
    <w:rsid w:val="00836C07"/>
    <w:rsid w:val="00836F4D"/>
    <w:rsid w:val="008376D4"/>
    <w:rsid w:val="00837B21"/>
    <w:rsid w:val="00837B7D"/>
    <w:rsid w:val="0084112B"/>
    <w:rsid w:val="00842181"/>
    <w:rsid w:val="0084367E"/>
    <w:rsid w:val="00843FF1"/>
    <w:rsid w:val="0084427D"/>
    <w:rsid w:val="0084485F"/>
    <w:rsid w:val="00845DA0"/>
    <w:rsid w:val="00845F95"/>
    <w:rsid w:val="00847189"/>
    <w:rsid w:val="008472A1"/>
    <w:rsid w:val="00847406"/>
    <w:rsid w:val="00847F1F"/>
    <w:rsid w:val="00850A6A"/>
    <w:rsid w:val="0085143F"/>
    <w:rsid w:val="0085167B"/>
    <w:rsid w:val="008517E7"/>
    <w:rsid w:val="00852AD9"/>
    <w:rsid w:val="00852F69"/>
    <w:rsid w:val="008531DC"/>
    <w:rsid w:val="008544A9"/>
    <w:rsid w:val="008546EB"/>
    <w:rsid w:val="00854F90"/>
    <w:rsid w:val="008558CF"/>
    <w:rsid w:val="00855B9B"/>
    <w:rsid w:val="008573D6"/>
    <w:rsid w:val="00857462"/>
    <w:rsid w:val="00857D2C"/>
    <w:rsid w:val="0086065C"/>
    <w:rsid w:val="00860BB4"/>
    <w:rsid w:val="00860E35"/>
    <w:rsid w:val="00862180"/>
    <w:rsid w:val="0086352D"/>
    <w:rsid w:val="00864BB2"/>
    <w:rsid w:val="00865935"/>
    <w:rsid w:val="0086626D"/>
    <w:rsid w:val="008665BD"/>
    <w:rsid w:val="00866632"/>
    <w:rsid w:val="00866D55"/>
    <w:rsid w:val="00866F69"/>
    <w:rsid w:val="00867A1D"/>
    <w:rsid w:val="00870300"/>
    <w:rsid w:val="00870A22"/>
    <w:rsid w:val="00872B08"/>
    <w:rsid w:val="00872E1E"/>
    <w:rsid w:val="00873B25"/>
    <w:rsid w:val="00874263"/>
    <w:rsid w:val="0087477F"/>
    <w:rsid w:val="00874CE7"/>
    <w:rsid w:val="0087555B"/>
    <w:rsid w:val="008766D3"/>
    <w:rsid w:val="00876C3E"/>
    <w:rsid w:val="00876CAF"/>
    <w:rsid w:val="00876D60"/>
    <w:rsid w:val="008772C0"/>
    <w:rsid w:val="00877A16"/>
    <w:rsid w:val="008800E1"/>
    <w:rsid w:val="008808B2"/>
    <w:rsid w:val="00881362"/>
    <w:rsid w:val="00881613"/>
    <w:rsid w:val="008821CB"/>
    <w:rsid w:val="00882939"/>
    <w:rsid w:val="008830D9"/>
    <w:rsid w:val="008832A0"/>
    <w:rsid w:val="0088346A"/>
    <w:rsid w:val="00883532"/>
    <w:rsid w:val="00883613"/>
    <w:rsid w:val="00884091"/>
    <w:rsid w:val="00885152"/>
    <w:rsid w:val="00885582"/>
    <w:rsid w:val="00885EA5"/>
    <w:rsid w:val="00887571"/>
    <w:rsid w:val="00887858"/>
    <w:rsid w:val="00887BCD"/>
    <w:rsid w:val="0089065A"/>
    <w:rsid w:val="00891411"/>
    <w:rsid w:val="00891A24"/>
    <w:rsid w:val="008930E8"/>
    <w:rsid w:val="008931B3"/>
    <w:rsid w:val="00893DA6"/>
    <w:rsid w:val="0089401A"/>
    <w:rsid w:val="00894932"/>
    <w:rsid w:val="00895E20"/>
    <w:rsid w:val="00895FAE"/>
    <w:rsid w:val="008A14E7"/>
    <w:rsid w:val="008A2719"/>
    <w:rsid w:val="008A2788"/>
    <w:rsid w:val="008A3BD5"/>
    <w:rsid w:val="008A3C2F"/>
    <w:rsid w:val="008A4390"/>
    <w:rsid w:val="008A4A89"/>
    <w:rsid w:val="008A4E41"/>
    <w:rsid w:val="008A65FC"/>
    <w:rsid w:val="008A7282"/>
    <w:rsid w:val="008A7F5E"/>
    <w:rsid w:val="008B03A8"/>
    <w:rsid w:val="008B07F7"/>
    <w:rsid w:val="008B1FC6"/>
    <w:rsid w:val="008B3924"/>
    <w:rsid w:val="008B3A9D"/>
    <w:rsid w:val="008B3D49"/>
    <w:rsid w:val="008B4A0D"/>
    <w:rsid w:val="008B4DEC"/>
    <w:rsid w:val="008B51BE"/>
    <w:rsid w:val="008B5524"/>
    <w:rsid w:val="008B5AD0"/>
    <w:rsid w:val="008B5DBC"/>
    <w:rsid w:val="008B5EC7"/>
    <w:rsid w:val="008B70DB"/>
    <w:rsid w:val="008B7EA4"/>
    <w:rsid w:val="008C01CE"/>
    <w:rsid w:val="008C01D8"/>
    <w:rsid w:val="008C05B1"/>
    <w:rsid w:val="008C31FD"/>
    <w:rsid w:val="008C34A2"/>
    <w:rsid w:val="008C4872"/>
    <w:rsid w:val="008C4A4C"/>
    <w:rsid w:val="008C5661"/>
    <w:rsid w:val="008C7EC0"/>
    <w:rsid w:val="008D1293"/>
    <w:rsid w:val="008D2060"/>
    <w:rsid w:val="008D31D6"/>
    <w:rsid w:val="008D3649"/>
    <w:rsid w:val="008D36D9"/>
    <w:rsid w:val="008D3782"/>
    <w:rsid w:val="008D42F9"/>
    <w:rsid w:val="008D4543"/>
    <w:rsid w:val="008D5285"/>
    <w:rsid w:val="008D6023"/>
    <w:rsid w:val="008D6103"/>
    <w:rsid w:val="008D67C9"/>
    <w:rsid w:val="008D6AE6"/>
    <w:rsid w:val="008E04BC"/>
    <w:rsid w:val="008E121A"/>
    <w:rsid w:val="008E1418"/>
    <w:rsid w:val="008E1754"/>
    <w:rsid w:val="008E1756"/>
    <w:rsid w:val="008E1B5A"/>
    <w:rsid w:val="008E1D08"/>
    <w:rsid w:val="008E2051"/>
    <w:rsid w:val="008E2271"/>
    <w:rsid w:val="008E2F92"/>
    <w:rsid w:val="008E311D"/>
    <w:rsid w:val="008E4B11"/>
    <w:rsid w:val="008E4DB5"/>
    <w:rsid w:val="008E6249"/>
    <w:rsid w:val="008E649F"/>
    <w:rsid w:val="008E6658"/>
    <w:rsid w:val="008E7078"/>
    <w:rsid w:val="008E7726"/>
    <w:rsid w:val="008E77FC"/>
    <w:rsid w:val="008E7881"/>
    <w:rsid w:val="008F03CB"/>
    <w:rsid w:val="008F08D0"/>
    <w:rsid w:val="008F0C2B"/>
    <w:rsid w:val="008F0FB1"/>
    <w:rsid w:val="008F170A"/>
    <w:rsid w:val="008F1E6E"/>
    <w:rsid w:val="008F21EF"/>
    <w:rsid w:val="008F2361"/>
    <w:rsid w:val="008F3F79"/>
    <w:rsid w:val="008F4687"/>
    <w:rsid w:val="008F5FE1"/>
    <w:rsid w:val="008F640C"/>
    <w:rsid w:val="008F652A"/>
    <w:rsid w:val="008F671D"/>
    <w:rsid w:val="008F7AC2"/>
    <w:rsid w:val="008F7F98"/>
    <w:rsid w:val="0090370F"/>
    <w:rsid w:val="0090487F"/>
    <w:rsid w:val="00904BF2"/>
    <w:rsid w:val="00904C91"/>
    <w:rsid w:val="00905D6C"/>
    <w:rsid w:val="009067DE"/>
    <w:rsid w:val="00906DCE"/>
    <w:rsid w:val="00907100"/>
    <w:rsid w:val="0090794E"/>
    <w:rsid w:val="00907AD7"/>
    <w:rsid w:val="00907BD8"/>
    <w:rsid w:val="00907F26"/>
    <w:rsid w:val="00910741"/>
    <w:rsid w:val="009123C5"/>
    <w:rsid w:val="009125E4"/>
    <w:rsid w:val="00912A02"/>
    <w:rsid w:val="00912CC8"/>
    <w:rsid w:val="00913A5C"/>
    <w:rsid w:val="00913C75"/>
    <w:rsid w:val="0091433A"/>
    <w:rsid w:val="00914512"/>
    <w:rsid w:val="0091469E"/>
    <w:rsid w:val="009146AA"/>
    <w:rsid w:val="0091542A"/>
    <w:rsid w:val="009158D3"/>
    <w:rsid w:val="009158E1"/>
    <w:rsid w:val="00915BAE"/>
    <w:rsid w:val="00916401"/>
    <w:rsid w:val="0091647B"/>
    <w:rsid w:val="009164D7"/>
    <w:rsid w:val="00916E55"/>
    <w:rsid w:val="00917216"/>
    <w:rsid w:val="00917F34"/>
    <w:rsid w:val="009205A7"/>
    <w:rsid w:val="00920903"/>
    <w:rsid w:val="00920C82"/>
    <w:rsid w:val="0092249A"/>
    <w:rsid w:val="00923150"/>
    <w:rsid w:val="00923D36"/>
    <w:rsid w:val="00924446"/>
    <w:rsid w:val="00925244"/>
    <w:rsid w:val="00925B1B"/>
    <w:rsid w:val="00925E2F"/>
    <w:rsid w:val="0092754B"/>
    <w:rsid w:val="009277FE"/>
    <w:rsid w:val="00927DDE"/>
    <w:rsid w:val="00927EDC"/>
    <w:rsid w:val="00930116"/>
    <w:rsid w:val="00930939"/>
    <w:rsid w:val="0093136D"/>
    <w:rsid w:val="0093231B"/>
    <w:rsid w:val="00933907"/>
    <w:rsid w:val="00934AA1"/>
    <w:rsid w:val="009364BC"/>
    <w:rsid w:val="00936D54"/>
    <w:rsid w:val="009372B4"/>
    <w:rsid w:val="009376F6"/>
    <w:rsid w:val="0093776E"/>
    <w:rsid w:val="00937BF0"/>
    <w:rsid w:val="00940FE3"/>
    <w:rsid w:val="0094132D"/>
    <w:rsid w:val="00941E09"/>
    <w:rsid w:val="00941EE8"/>
    <w:rsid w:val="00941FEC"/>
    <w:rsid w:val="009422F8"/>
    <w:rsid w:val="0094307D"/>
    <w:rsid w:val="0094421A"/>
    <w:rsid w:val="00945024"/>
    <w:rsid w:val="009452E5"/>
    <w:rsid w:val="0094531A"/>
    <w:rsid w:val="0094548B"/>
    <w:rsid w:val="0094554E"/>
    <w:rsid w:val="00945B1D"/>
    <w:rsid w:val="009467E3"/>
    <w:rsid w:val="00946F19"/>
    <w:rsid w:val="0094713D"/>
    <w:rsid w:val="009511F4"/>
    <w:rsid w:val="00951558"/>
    <w:rsid w:val="00951C4D"/>
    <w:rsid w:val="00951C62"/>
    <w:rsid w:val="009536D5"/>
    <w:rsid w:val="00954AE5"/>
    <w:rsid w:val="00955711"/>
    <w:rsid w:val="0095601E"/>
    <w:rsid w:val="00957335"/>
    <w:rsid w:val="0095752A"/>
    <w:rsid w:val="00957E4B"/>
    <w:rsid w:val="00960F27"/>
    <w:rsid w:val="00961B0A"/>
    <w:rsid w:val="00962617"/>
    <w:rsid w:val="0096293B"/>
    <w:rsid w:val="009629F0"/>
    <w:rsid w:val="00963114"/>
    <w:rsid w:val="0096361C"/>
    <w:rsid w:val="00963A87"/>
    <w:rsid w:val="00963D51"/>
    <w:rsid w:val="009643E5"/>
    <w:rsid w:val="00964ED4"/>
    <w:rsid w:val="00965DB7"/>
    <w:rsid w:val="00967E4C"/>
    <w:rsid w:val="00967F27"/>
    <w:rsid w:val="0097135D"/>
    <w:rsid w:val="0097288D"/>
    <w:rsid w:val="00972C57"/>
    <w:rsid w:val="00972E5B"/>
    <w:rsid w:val="00973359"/>
    <w:rsid w:val="00973383"/>
    <w:rsid w:val="00973EDB"/>
    <w:rsid w:val="00973F81"/>
    <w:rsid w:val="00974012"/>
    <w:rsid w:val="00974536"/>
    <w:rsid w:val="00974960"/>
    <w:rsid w:val="00974EE6"/>
    <w:rsid w:val="009757F6"/>
    <w:rsid w:val="009762E0"/>
    <w:rsid w:val="00976432"/>
    <w:rsid w:val="00976CBC"/>
    <w:rsid w:val="0098041E"/>
    <w:rsid w:val="00981559"/>
    <w:rsid w:val="00982757"/>
    <w:rsid w:val="00983833"/>
    <w:rsid w:val="00984F6B"/>
    <w:rsid w:val="00985D43"/>
    <w:rsid w:val="0098601A"/>
    <w:rsid w:val="0098606F"/>
    <w:rsid w:val="00987CC0"/>
    <w:rsid w:val="00990284"/>
    <w:rsid w:val="00992BC8"/>
    <w:rsid w:val="00995839"/>
    <w:rsid w:val="009958C6"/>
    <w:rsid w:val="00995D39"/>
    <w:rsid w:val="00995F35"/>
    <w:rsid w:val="00995F86"/>
    <w:rsid w:val="00997038"/>
    <w:rsid w:val="009A0825"/>
    <w:rsid w:val="009A0D08"/>
    <w:rsid w:val="009A124C"/>
    <w:rsid w:val="009A1BB5"/>
    <w:rsid w:val="009A1BBD"/>
    <w:rsid w:val="009A22B6"/>
    <w:rsid w:val="009A2FBE"/>
    <w:rsid w:val="009A37B3"/>
    <w:rsid w:val="009A5054"/>
    <w:rsid w:val="009A57DB"/>
    <w:rsid w:val="009A589A"/>
    <w:rsid w:val="009A5D81"/>
    <w:rsid w:val="009A714A"/>
    <w:rsid w:val="009A74E3"/>
    <w:rsid w:val="009A7AE0"/>
    <w:rsid w:val="009A7D95"/>
    <w:rsid w:val="009B0660"/>
    <w:rsid w:val="009B07B2"/>
    <w:rsid w:val="009B0AFC"/>
    <w:rsid w:val="009B19DC"/>
    <w:rsid w:val="009B1D48"/>
    <w:rsid w:val="009B1E3C"/>
    <w:rsid w:val="009B228C"/>
    <w:rsid w:val="009B2481"/>
    <w:rsid w:val="009B335E"/>
    <w:rsid w:val="009B367D"/>
    <w:rsid w:val="009B3DCE"/>
    <w:rsid w:val="009B6550"/>
    <w:rsid w:val="009B6D0E"/>
    <w:rsid w:val="009B7B7E"/>
    <w:rsid w:val="009C0FF2"/>
    <w:rsid w:val="009C23F6"/>
    <w:rsid w:val="009C27D7"/>
    <w:rsid w:val="009C39C6"/>
    <w:rsid w:val="009C44A5"/>
    <w:rsid w:val="009C4D77"/>
    <w:rsid w:val="009C740C"/>
    <w:rsid w:val="009C7D26"/>
    <w:rsid w:val="009D137A"/>
    <w:rsid w:val="009D17FA"/>
    <w:rsid w:val="009D33D1"/>
    <w:rsid w:val="009D3BAA"/>
    <w:rsid w:val="009D4344"/>
    <w:rsid w:val="009D4631"/>
    <w:rsid w:val="009D61F8"/>
    <w:rsid w:val="009D7105"/>
    <w:rsid w:val="009D717D"/>
    <w:rsid w:val="009E030B"/>
    <w:rsid w:val="009E07C8"/>
    <w:rsid w:val="009E0920"/>
    <w:rsid w:val="009E254D"/>
    <w:rsid w:val="009E30B6"/>
    <w:rsid w:val="009E32C1"/>
    <w:rsid w:val="009E3400"/>
    <w:rsid w:val="009E3D35"/>
    <w:rsid w:val="009E5126"/>
    <w:rsid w:val="009E5862"/>
    <w:rsid w:val="009E5992"/>
    <w:rsid w:val="009E6187"/>
    <w:rsid w:val="009E66FB"/>
    <w:rsid w:val="009E6B6F"/>
    <w:rsid w:val="009E761D"/>
    <w:rsid w:val="009E76F6"/>
    <w:rsid w:val="009E771A"/>
    <w:rsid w:val="009F08B6"/>
    <w:rsid w:val="009F1232"/>
    <w:rsid w:val="009F15CF"/>
    <w:rsid w:val="009F1822"/>
    <w:rsid w:val="009F1E23"/>
    <w:rsid w:val="009F1F81"/>
    <w:rsid w:val="009F244D"/>
    <w:rsid w:val="009F28AE"/>
    <w:rsid w:val="009F31C5"/>
    <w:rsid w:val="009F344D"/>
    <w:rsid w:val="009F3FEB"/>
    <w:rsid w:val="009F4D5B"/>
    <w:rsid w:val="009F4FED"/>
    <w:rsid w:val="009F6B95"/>
    <w:rsid w:val="009F6C93"/>
    <w:rsid w:val="009F6F42"/>
    <w:rsid w:val="009F738C"/>
    <w:rsid w:val="00A00233"/>
    <w:rsid w:val="00A012DB"/>
    <w:rsid w:val="00A01C16"/>
    <w:rsid w:val="00A01F7D"/>
    <w:rsid w:val="00A026C5"/>
    <w:rsid w:val="00A03ABE"/>
    <w:rsid w:val="00A04FA3"/>
    <w:rsid w:val="00A053C6"/>
    <w:rsid w:val="00A057D7"/>
    <w:rsid w:val="00A063E7"/>
    <w:rsid w:val="00A068E8"/>
    <w:rsid w:val="00A07A75"/>
    <w:rsid w:val="00A10127"/>
    <w:rsid w:val="00A1158B"/>
    <w:rsid w:val="00A1161B"/>
    <w:rsid w:val="00A121A5"/>
    <w:rsid w:val="00A12642"/>
    <w:rsid w:val="00A126EE"/>
    <w:rsid w:val="00A14583"/>
    <w:rsid w:val="00A15970"/>
    <w:rsid w:val="00A16D5B"/>
    <w:rsid w:val="00A178D3"/>
    <w:rsid w:val="00A200C5"/>
    <w:rsid w:val="00A20C90"/>
    <w:rsid w:val="00A20CF1"/>
    <w:rsid w:val="00A22305"/>
    <w:rsid w:val="00A23E70"/>
    <w:rsid w:val="00A24E7C"/>
    <w:rsid w:val="00A250AF"/>
    <w:rsid w:val="00A251DC"/>
    <w:rsid w:val="00A25CD4"/>
    <w:rsid w:val="00A26104"/>
    <w:rsid w:val="00A26331"/>
    <w:rsid w:val="00A271AA"/>
    <w:rsid w:val="00A2779F"/>
    <w:rsid w:val="00A3155F"/>
    <w:rsid w:val="00A32130"/>
    <w:rsid w:val="00A3245A"/>
    <w:rsid w:val="00A32816"/>
    <w:rsid w:val="00A34099"/>
    <w:rsid w:val="00A34C2D"/>
    <w:rsid w:val="00A35C5A"/>
    <w:rsid w:val="00A35EE1"/>
    <w:rsid w:val="00A3689D"/>
    <w:rsid w:val="00A36D5C"/>
    <w:rsid w:val="00A375A4"/>
    <w:rsid w:val="00A37979"/>
    <w:rsid w:val="00A37B0C"/>
    <w:rsid w:val="00A40FB5"/>
    <w:rsid w:val="00A412D3"/>
    <w:rsid w:val="00A41643"/>
    <w:rsid w:val="00A41AC8"/>
    <w:rsid w:val="00A41D07"/>
    <w:rsid w:val="00A42701"/>
    <w:rsid w:val="00A427FA"/>
    <w:rsid w:val="00A42E91"/>
    <w:rsid w:val="00A43163"/>
    <w:rsid w:val="00A43D4E"/>
    <w:rsid w:val="00A444AB"/>
    <w:rsid w:val="00A45749"/>
    <w:rsid w:val="00A46646"/>
    <w:rsid w:val="00A47044"/>
    <w:rsid w:val="00A47880"/>
    <w:rsid w:val="00A47B78"/>
    <w:rsid w:val="00A51DA5"/>
    <w:rsid w:val="00A5211A"/>
    <w:rsid w:val="00A521D1"/>
    <w:rsid w:val="00A53062"/>
    <w:rsid w:val="00A53463"/>
    <w:rsid w:val="00A53DDA"/>
    <w:rsid w:val="00A543E1"/>
    <w:rsid w:val="00A54420"/>
    <w:rsid w:val="00A54498"/>
    <w:rsid w:val="00A5467F"/>
    <w:rsid w:val="00A54DDC"/>
    <w:rsid w:val="00A54EF2"/>
    <w:rsid w:val="00A55C42"/>
    <w:rsid w:val="00A6011B"/>
    <w:rsid w:val="00A603E4"/>
    <w:rsid w:val="00A6146A"/>
    <w:rsid w:val="00A61596"/>
    <w:rsid w:val="00A6165F"/>
    <w:rsid w:val="00A620A5"/>
    <w:rsid w:val="00A620BC"/>
    <w:rsid w:val="00A620FD"/>
    <w:rsid w:val="00A629D4"/>
    <w:rsid w:val="00A6306F"/>
    <w:rsid w:val="00A65240"/>
    <w:rsid w:val="00A65361"/>
    <w:rsid w:val="00A65741"/>
    <w:rsid w:val="00A66902"/>
    <w:rsid w:val="00A66C59"/>
    <w:rsid w:val="00A67156"/>
    <w:rsid w:val="00A67B80"/>
    <w:rsid w:val="00A721E7"/>
    <w:rsid w:val="00A72B26"/>
    <w:rsid w:val="00A73D33"/>
    <w:rsid w:val="00A74226"/>
    <w:rsid w:val="00A74302"/>
    <w:rsid w:val="00A74CD2"/>
    <w:rsid w:val="00A75150"/>
    <w:rsid w:val="00A768F8"/>
    <w:rsid w:val="00A76DC2"/>
    <w:rsid w:val="00A77329"/>
    <w:rsid w:val="00A80422"/>
    <w:rsid w:val="00A80D33"/>
    <w:rsid w:val="00A810F6"/>
    <w:rsid w:val="00A81CED"/>
    <w:rsid w:val="00A82A18"/>
    <w:rsid w:val="00A82E21"/>
    <w:rsid w:val="00A82F3E"/>
    <w:rsid w:val="00A82FB8"/>
    <w:rsid w:val="00A8334E"/>
    <w:rsid w:val="00A83897"/>
    <w:rsid w:val="00A83C29"/>
    <w:rsid w:val="00A83D51"/>
    <w:rsid w:val="00A84DFA"/>
    <w:rsid w:val="00A85090"/>
    <w:rsid w:val="00A850F4"/>
    <w:rsid w:val="00A8622A"/>
    <w:rsid w:val="00A8641F"/>
    <w:rsid w:val="00A86464"/>
    <w:rsid w:val="00A874E6"/>
    <w:rsid w:val="00A87735"/>
    <w:rsid w:val="00A87D01"/>
    <w:rsid w:val="00A90E5F"/>
    <w:rsid w:val="00A91266"/>
    <w:rsid w:val="00A91641"/>
    <w:rsid w:val="00A9296F"/>
    <w:rsid w:val="00A93099"/>
    <w:rsid w:val="00A94BC5"/>
    <w:rsid w:val="00A94D17"/>
    <w:rsid w:val="00A94DA0"/>
    <w:rsid w:val="00A9600A"/>
    <w:rsid w:val="00A9671E"/>
    <w:rsid w:val="00AA00DF"/>
    <w:rsid w:val="00AA2A15"/>
    <w:rsid w:val="00AA2E94"/>
    <w:rsid w:val="00AA3764"/>
    <w:rsid w:val="00AA5613"/>
    <w:rsid w:val="00AA5E38"/>
    <w:rsid w:val="00AA747B"/>
    <w:rsid w:val="00AB0AA1"/>
    <w:rsid w:val="00AB0DCF"/>
    <w:rsid w:val="00AB13E8"/>
    <w:rsid w:val="00AB14DA"/>
    <w:rsid w:val="00AB2016"/>
    <w:rsid w:val="00AB21A7"/>
    <w:rsid w:val="00AB2256"/>
    <w:rsid w:val="00AB2321"/>
    <w:rsid w:val="00AB44C3"/>
    <w:rsid w:val="00AB463E"/>
    <w:rsid w:val="00AB4813"/>
    <w:rsid w:val="00AB4871"/>
    <w:rsid w:val="00AB4C0B"/>
    <w:rsid w:val="00AB5994"/>
    <w:rsid w:val="00AB6144"/>
    <w:rsid w:val="00AB7F8F"/>
    <w:rsid w:val="00AC134A"/>
    <w:rsid w:val="00AC16FE"/>
    <w:rsid w:val="00AC252B"/>
    <w:rsid w:val="00AC32F2"/>
    <w:rsid w:val="00AC367C"/>
    <w:rsid w:val="00AC399D"/>
    <w:rsid w:val="00AC4BFF"/>
    <w:rsid w:val="00AC50ED"/>
    <w:rsid w:val="00AC6045"/>
    <w:rsid w:val="00AC7B06"/>
    <w:rsid w:val="00AC7FBE"/>
    <w:rsid w:val="00AD12D8"/>
    <w:rsid w:val="00AD1646"/>
    <w:rsid w:val="00AD1CCD"/>
    <w:rsid w:val="00AD2319"/>
    <w:rsid w:val="00AD2EC3"/>
    <w:rsid w:val="00AD3022"/>
    <w:rsid w:val="00AD3218"/>
    <w:rsid w:val="00AD36BF"/>
    <w:rsid w:val="00AD4624"/>
    <w:rsid w:val="00AD4E24"/>
    <w:rsid w:val="00AD56F9"/>
    <w:rsid w:val="00AD6586"/>
    <w:rsid w:val="00AD6E5E"/>
    <w:rsid w:val="00AD74F5"/>
    <w:rsid w:val="00AD7808"/>
    <w:rsid w:val="00AD7F7F"/>
    <w:rsid w:val="00AD7FC0"/>
    <w:rsid w:val="00AE0034"/>
    <w:rsid w:val="00AE013D"/>
    <w:rsid w:val="00AE0358"/>
    <w:rsid w:val="00AE0992"/>
    <w:rsid w:val="00AE0AA3"/>
    <w:rsid w:val="00AE1065"/>
    <w:rsid w:val="00AE12AC"/>
    <w:rsid w:val="00AE2277"/>
    <w:rsid w:val="00AE246E"/>
    <w:rsid w:val="00AE3340"/>
    <w:rsid w:val="00AE494C"/>
    <w:rsid w:val="00AE4A56"/>
    <w:rsid w:val="00AE6272"/>
    <w:rsid w:val="00AE6A44"/>
    <w:rsid w:val="00AE7562"/>
    <w:rsid w:val="00AE7C86"/>
    <w:rsid w:val="00AF014E"/>
    <w:rsid w:val="00AF01F3"/>
    <w:rsid w:val="00AF0C6A"/>
    <w:rsid w:val="00AF28CE"/>
    <w:rsid w:val="00AF292B"/>
    <w:rsid w:val="00AF317F"/>
    <w:rsid w:val="00AF3E12"/>
    <w:rsid w:val="00AF4649"/>
    <w:rsid w:val="00AF4EC0"/>
    <w:rsid w:val="00AF56B0"/>
    <w:rsid w:val="00AF576C"/>
    <w:rsid w:val="00AF5DA5"/>
    <w:rsid w:val="00AF63E4"/>
    <w:rsid w:val="00AF6BE0"/>
    <w:rsid w:val="00AF717A"/>
    <w:rsid w:val="00B00172"/>
    <w:rsid w:val="00B019B7"/>
    <w:rsid w:val="00B021FC"/>
    <w:rsid w:val="00B031BB"/>
    <w:rsid w:val="00B033B3"/>
    <w:rsid w:val="00B036C8"/>
    <w:rsid w:val="00B03924"/>
    <w:rsid w:val="00B0449F"/>
    <w:rsid w:val="00B047B8"/>
    <w:rsid w:val="00B04AA2"/>
    <w:rsid w:val="00B04D6E"/>
    <w:rsid w:val="00B04EA0"/>
    <w:rsid w:val="00B055E4"/>
    <w:rsid w:val="00B05FBE"/>
    <w:rsid w:val="00B061D2"/>
    <w:rsid w:val="00B06494"/>
    <w:rsid w:val="00B06F23"/>
    <w:rsid w:val="00B07AB2"/>
    <w:rsid w:val="00B07EA4"/>
    <w:rsid w:val="00B11048"/>
    <w:rsid w:val="00B11BFB"/>
    <w:rsid w:val="00B11C3B"/>
    <w:rsid w:val="00B12A96"/>
    <w:rsid w:val="00B12D42"/>
    <w:rsid w:val="00B1373C"/>
    <w:rsid w:val="00B139FE"/>
    <w:rsid w:val="00B147D5"/>
    <w:rsid w:val="00B148D9"/>
    <w:rsid w:val="00B14A06"/>
    <w:rsid w:val="00B14E8B"/>
    <w:rsid w:val="00B1603A"/>
    <w:rsid w:val="00B167BB"/>
    <w:rsid w:val="00B1763F"/>
    <w:rsid w:val="00B205DB"/>
    <w:rsid w:val="00B20A99"/>
    <w:rsid w:val="00B20C86"/>
    <w:rsid w:val="00B21478"/>
    <w:rsid w:val="00B218CD"/>
    <w:rsid w:val="00B21C1D"/>
    <w:rsid w:val="00B21DEF"/>
    <w:rsid w:val="00B230B8"/>
    <w:rsid w:val="00B231BD"/>
    <w:rsid w:val="00B234A1"/>
    <w:rsid w:val="00B23608"/>
    <w:rsid w:val="00B23BA0"/>
    <w:rsid w:val="00B23BBC"/>
    <w:rsid w:val="00B24843"/>
    <w:rsid w:val="00B255FF"/>
    <w:rsid w:val="00B26514"/>
    <w:rsid w:val="00B2781F"/>
    <w:rsid w:val="00B27ADF"/>
    <w:rsid w:val="00B30691"/>
    <w:rsid w:val="00B30E17"/>
    <w:rsid w:val="00B3108A"/>
    <w:rsid w:val="00B321D6"/>
    <w:rsid w:val="00B32544"/>
    <w:rsid w:val="00B325FC"/>
    <w:rsid w:val="00B32E54"/>
    <w:rsid w:val="00B33116"/>
    <w:rsid w:val="00B33AA2"/>
    <w:rsid w:val="00B347FD"/>
    <w:rsid w:val="00B34CD8"/>
    <w:rsid w:val="00B35AA3"/>
    <w:rsid w:val="00B35BEF"/>
    <w:rsid w:val="00B36D1B"/>
    <w:rsid w:val="00B36E7D"/>
    <w:rsid w:val="00B375C5"/>
    <w:rsid w:val="00B40575"/>
    <w:rsid w:val="00B40ED9"/>
    <w:rsid w:val="00B415FE"/>
    <w:rsid w:val="00B41A14"/>
    <w:rsid w:val="00B42767"/>
    <w:rsid w:val="00B4278E"/>
    <w:rsid w:val="00B43939"/>
    <w:rsid w:val="00B43FE9"/>
    <w:rsid w:val="00B44B48"/>
    <w:rsid w:val="00B44CDF"/>
    <w:rsid w:val="00B45282"/>
    <w:rsid w:val="00B455FD"/>
    <w:rsid w:val="00B46C70"/>
    <w:rsid w:val="00B5016D"/>
    <w:rsid w:val="00B50316"/>
    <w:rsid w:val="00B51A0B"/>
    <w:rsid w:val="00B52025"/>
    <w:rsid w:val="00B5222C"/>
    <w:rsid w:val="00B52251"/>
    <w:rsid w:val="00B53899"/>
    <w:rsid w:val="00B54FEF"/>
    <w:rsid w:val="00B55757"/>
    <w:rsid w:val="00B55916"/>
    <w:rsid w:val="00B55A50"/>
    <w:rsid w:val="00B569EA"/>
    <w:rsid w:val="00B6028B"/>
    <w:rsid w:val="00B61187"/>
    <w:rsid w:val="00B61620"/>
    <w:rsid w:val="00B6196F"/>
    <w:rsid w:val="00B61BEC"/>
    <w:rsid w:val="00B62096"/>
    <w:rsid w:val="00B62AB8"/>
    <w:rsid w:val="00B62F2C"/>
    <w:rsid w:val="00B6318C"/>
    <w:rsid w:val="00B6365D"/>
    <w:rsid w:val="00B6486D"/>
    <w:rsid w:val="00B657DA"/>
    <w:rsid w:val="00B667E0"/>
    <w:rsid w:val="00B67E18"/>
    <w:rsid w:val="00B7044C"/>
    <w:rsid w:val="00B70873"/>
    <w:rsid w:val="00B70A82"/>
    <w:rsid w:val="00B70B5D"/>
    <w:rsid w:val="00B70CF7"/>
    <w:rsid w:val="00B711CA"/>
    <w:rsid w:val="00B7253E"/>
    <w:rsid w:val="00B726B2"/>
    <w:rsid w:val="00B73B7D"/>
    <w:rsid w:val="00B7440C"/>
    <w:rsid w:val="00B744B7"/>
    <w:rsid w:val="00B761B9"/>
    <w:rsid w:val="00B76311"/>
    <w:rsid w:val="00B76D79"/>
    <w:rsid w:val="00B77341"/>
    <w:rsid w:val="00B77598"/>
    <w:rsid w:val="00B8094F"/>
    <w:rsid w:val="00B81BF6"/>
    <w:rsid w:val="00B82B6A"/>
    <w:rsid w:val="00B82C6D"/>
    <w:rsid w:val="00B835FC"/>
    <w:rsid w:val="00B837E4"/>
    <w:rsid w:val="00B839AF"/>
    <w:rsid w:val="00B83B47"/>
    <w:rsid w:val="00B847BF"/>
    <w:rsid w:val="00B84D6F"/>
    <w:rsid w:val="00B84DAE"/>
    <w:rsid w:val="00B86645"/>
    <w:rsid w:val="00B86B50"/>
    <w:rsid w:val="00B86C55"/>
    <w:rsid w:val="00B876F4"/>
    <w:rsid w:val="00B8788F"/>
    <w:rsid w:val="00B879CF"/>
    <w:rsid w:val="00B879F4"/>
    <w:rsid w:val="00B87CC5"/>
    <w:rsid w:val="00B87D0C"/>
    <w:rsid w:val="00B9147C"/>
    <w:rsid w:val="00B91901"/>
    <w:rsid w:val="00B9289C"/>
    <w:rsid w:val="00B9306A"/>
    <w:rsid w:val="00B931B8"/>
    <w:rsid w:val="00B93218"/>
    <w:rsid w:val="00B94169"/>
    <w:rsid w:val="00B9479A"/>
    <w:rsid w:val="00B948AD"/>
    <w:rsid w:val="00B962CE"/>
    <w:rsid w:val="00B96A2C"/>
    <w:rsid w:val="00B96E48"/>
    <w:rsid w:val="00B97195"/>
    <w:rsid w:val="00BA06F5"/>
    <w:rsid w:val="00BA0959"/>
    <w:rsid w:val="00BA0E70"/>
    <w:rsid w:val="00BA127D"/>
    <w:rsid w:val="00BA1782"/>
    <w:rsid w:val="00BA1C53"/>
    <w:rsid w:val="00BA1E8B"/>
    <w:rsid w:val="00BA267B"/>
    <w:rsid w:val="00BA2E1E"/>
    <w:rsid w:val="00BA319A"/>
    <w:rsid w:val="00BA3747"/>
    <w:rsid w:val="00BA39B1"/>
    <w:rsid w:val="00BA3CCE"/>
    <w:rsid w:val="00BA4069"/>
    <w:rsid w:val="00BA5B31"/>
    <w:rsid w:val="00BA5C3F"/>
    <w:rsid w:val="00BA6DB5"/>
    <w:rsid w:val="00BA7493"/>
    <w:rsid w:val="00BB060D"/>
    <w:rsid w:val="00BB078C"/>
    <w:rsid w:val="00BB1658"/>
    <w:rsid w:val="00BB1EC9"/>
    <w:rsid w:val="00BB226E"/>
    <w:rsid w:val="00BB2C04"/>
    <w:rsid w:val="00BB2CFE"/>
    <w:rsid w:val="00BB4A92"/>
    <w:rsid w:val="00BB4E9C"/>
    <w:rsid w:val="00BB4F48"/>
    <w:rsid w:val="00BB6162"/>
    <w:rsid w:val="00BB68B8"/>
    <w:rsid w:val="00BB7CC1"/>
    <w:rsid w:val="00BC0476"/>
    <w:rsid w:val="00BC0485"/>
    <w:rsid w:val="00BC0C85"/>
    <w:rsid w:val="00BC11E6"/>
    <w:rsid w:val="00BC1DF3"/>
    <w:rsid w:val="00BC1E35"/>
    <w:rsid w:val="00BC1FB6"/>
    <w:rsid w:val="00BC20A6"/>
    <w:rsid w:val="00BC23F1"/>
    <w:rsid w:val="00BC3720"/>
    <w:rsid w:val="00BC4107"/>
    <w:rsid w:val="00BC4724"/>
    <w:rsid w:val="00BC5036"/>
    <w:rsid w:val="00BC53C3"/>
    <w:rsid w:val="00BC5484"/>
    <w:rsid w:val="00BC6437"/>
    <w:rsid w:val="00BC7A7D"/>
    <w:rsid w:val="00BD2A22"/>
    <w:rsid w:val="00BD2F76"/>
    <w:rsid w:val="00BD3397"/>
    <w:rsid w:val="00BD3DC6"/>
    <w:rsid w:val="00BD4CC4"/>
    <w:rsid w:val="00BD4CE6"/>
    <w:rsid w:val="00BD50AC"/>
    <w:rsid w:val="00BD55CF"/>
    <w:rsid w:val="00BD622E"/>
    <w:rsid w:val="00BD68CE"/>
    <w:rsid w:val="00BD6DB4"/>
    <w:rsid w:val="00BD6F17"/>
    <w:rsid w:val="00BD7168"/>
    <w:rsid w:val="00BE0C19"/>
    <w:rsid w:val="00BE0E42"/>
    <w:rsid w:val="00BE162A"/>
    <w:rsid w:val="00BE1699"/>
    <w:rsid w:val="00BE17F6"/>
    <w:rsid w:val="00BE2050"/>
    <w:rsid w:val="00BE3569"/>
    <w:rsid w:val="00BE3DF2"/>
    <w:rsid w:val="00BE4153"/>
    <w:rsid w:val="00BE4D4A"/>
    <w:rsid w:val="00BE6178"/>
    <w:rsid w:val="00BE65D9"/>
    <w:rsid w:val="00BE75C1"/>
    <w:rsid w:val="00BF024B"/>
    <w:rsid w:val="00BF064D"/>
    <w:rsid w:val="00BF06F9"/>
    <w:rsid w:val="00BF095D"/>
    <w:rsid w:val="00BF1C72"/>
    <w:rsid w:val="00BF2071"/>
    <w:rsid w:val="00BF2697"/>
    <w:rsid w:val="00BF2EA9"/>
    <w:rsid w:val="00BF39D3"/>
    <w:rsid w:val="00BF3BE6"/>
    <w:rsid w:val="00BF4397"/>
    <w:rsid w:val="00BF4CA9"/>
    <w:rsid w:val="00BF5432"/>
    <w:rsid w:val="00BF6F37"/>
    <w:rsid w:val="00C00421"/>
    <w:rsid w:val="00C0091C"/>
    <w:rsid w:val="00C00BC6"/>
    <w:rsid w:val="00C00F0C"/>
    <w:rsid w:val="00C017C5"/>
    <w:rsid w:val="00C0266F"/>
    <w:rsid w:val="00C02DDF"/>
    <w:rsid w:val="00C02E14"/>
    <w:rsid w:val="00C031A7"/>
    <w:rsid w:val="00C041CA"/>
    <w:rsid w:val="00C06A2F"/>
    <w:rsid w:val="00C0758D"/>
    <w:rsid w:val="00C10D4E"/>
    <w:rsid w:val="00C13E01"/>
    <w:rsid w:val="00C13EA3"/>
    <w:rsid w:val="00C153FE"/>
    <w:rsid w:val="00C1547C"/>
    <w:rsid w:val="00C155ED"/>
    <w:rsid w:val="00C15BF1"/>
    <w:rsid w:val="00C15C84"/>
    <w:rsid w:val="00C165A7"/>
    <w:rsid w:val="00C17BA7"/>
    <w:rsid w:val="00C204E1"/>
    <w:rsid w:val="00C21766"/>
    <w:rsid w:val="00C21D96"/>
    <w:rsid w:val="00C22E11"/>
    <w:rsid w:val="00C22ED3"/>
    <w:rsid w:val="00C233AF"/>
    <w:rsid w:val="00C238F9"/>
    <w:rsid w:val="00C240B3"/>
    <w:rsid w:val="00C2494B"/>
    <w:rsid w:val="00C264DB"/>
    <w:rsid w:val="00C270BD"/>
    <w:rsid w:val="00C2775B"/>
    <w:rsid w:val="00C3152C"/>
    <w:rsid w:val="00C31B66"/>
    <w:rsid w:val="00C31F38"/>
    <w:rsid w:val="00C326FE"/>
    <w:rsid w:val="00C32E3E"/>
    <w:rsid w:val="00C33DCA"/>
    <w:rsid w:val="00C3491E"/>
    <w:rsid w:val="00C37041"/>
    <w:rsid w:val="00C41FBF"/>
    <w:rsid w:val="00C430C4"/>
    <w:rsid w:val="00C436A4"/>
    <w:rsid w:val="00C4493A"/>
    <w:rsid w:val="00C449B1"/>
    <w:rsid w:val="00C45B5C"/>
    <w:rsid w:val="00C46B50"/>
    <w:rsid w:val="00C47B01"/>
    <w:rsid w:val="00C47EFC"/>
    <w:rsid w:val="00C47F46"/>
    <w:rsid w:val="00C5044E"/>
    <w:rsid w:val="00C511B1"/>
    <w:rsid w:val="00C51A34"/>
    <w:rsid w:val="00C52EA3"/>
    <w:rsid w:val="00C53C84"/>
    <w:rsid w:val="00C545A3"/>
    <w:rsid w:val="00C554CD"/>
    <w:rsid w:val="00C56163"/>
    <w:rsid w:val="00C5639A"/>
    <w:rsid w:val="00C56B48"/>
    <w:rsid w:val="00C602BE"/>
    <w:rsid w:val="00C60B62"/>
    <w:rsid w:val="00C615D2"/>
    <w:rsid w:val="00C62182"/>
    <w:rsid w:val="00C6275A"/>
    <w:rsid w:val="00C62903"/>
    <w:rsid w:val="00C64429"/>
    <w:rsid w:val="00C64CFC"/>
    <w:rsid w:val="00C64D4D"/>
    <w:rsid w:val="00C6619C"/>
    <w:rsid w:val="00C66C8D"/>
    <w:rsid w:val="00C66E26"/>
    <w:rsid w:val="00C675C0"/>
    <w:rsid w:val="00C67B9E"/>
    <w:rsid w:val="00C70CB0"/>
    <w:rsid w:val="00C70EBC"/>
    <w:rsid w:val="00C70EC2"/>
    <w:rsid w:val="00C72375"/>
    <w:rsid w:val="00C724A8"/>
    <w:rsid w:val="00C7257C"/>
    <w:rsid w:val="00C7258A"/>
    <w:rsid w:val="00C72625"/>
    <w:rsid w:val="00C72A64"/>
    <w:rsid w:val="00C72B82"/>
    <w:rsid w:val="00C72DF8"/>
    <w:rsid w:val="00C7386E"/>
    <w:rsid w:val="00C73F66"/>
    <w:rsid w:val="00C74365"/>
    <w:rsid w:val="00C74E73"/>
    <w:rsid w:val="00C751B8"/>
    <w:rsid w:val="00C75589"/>
    <w:rsid w:val="00C75D2E"/>
    <w:rsid w:val="00C75DDD"/>
    <w:rsid w:val="00C7643D"/>
    <w:rsid w:val="00C80932"/>
    <w:rsid w:val="00C82388"/>
    <w:rsid w:val="00C82A24"/>
    <w:rsid w:val="00C82FCF"/>
    <w:rsid w:val="00C83A04"/>
    <w:rsid w:val="00C83A57"/>
    <w:rsid w:val="00C84264"/>
    <w:rsid w:val="00C84866"/>
    <w:rsid w:val="00C85CC6"/>
    <w:rsid w:val="00C861EF"/>
    <w:rsid w:val="00C8644A"/>
    <w:rsid w:val="00C9041A"/>
    <w:rsid w:val="00C9141A"/>
    <w:rsid w:val="00C91ABB"/>
    <w:rsid w:val="00C9205B"/>
    <w:rsid w:val="00C930C0"/>
    <w:rsid w:val="00C939FB"/>
    <w:rsid w:val="00C95219"/>
    <w:rsid w:val="00C95329"/>
    <w:rsid w:val="00C9615D"/>
    <w:rsid w:val="00C96551"/>
    <w:rsid w:val="00C9709B"/>
    <w:rsid w:val="00C97676"/>
    <w:rsid w:val="00C977AB"/>
    <w:rsid w:val="00CA05B9"/>
    <w:rsid w:val="00CA0B0B"/>
    <w:rsid w:val="00CA0CF9"/>
    <w:rsid w:val="00CA1B11"/>
    <w:rsid w:val="00CA235D"/>
    <w:rsid w:val="00CA239D"/>
    <w:rsid w:val="00CA255F"/>
    <w:rsid w:val="00CA4166"/>
    <w:rsid w:val="00CA4765"/>
    <w:rsid w:val="00CA4B63"/>
    <w:rsid w:val="00CA5758"/>
    <w:rsid w:val="00CA6AC8"/>
    <w:rsid w:val="00CA7AF9"/>
    <w:rsid w:val="00CB0D0D"/>
    <w:rsid w:val="00CB251E"/>
    <w:rsid w:val="00CB3678"/>
    <w:rsid w:val="00CB39F7"/>
    <w:rsid w:val="00CB46B6"/>
    <w:rsid w:val="00CB5338"/>
    <w:rsid w:val="00CB590F"/>
    <w:rsid w:val="00CB5A7B"/>
    <w:rsid w:val="00CB7E7E"/>
    <w:rsid w:val="00CC081A"/>
    <w:rsid w:val="00CC2430"/>
    <w:rsid w:val="00CC286F"/>
    <w:rsid w:val="00CC2ED3"/>
    <w:rsid w:val="00CC34E5"/>
    <w:rsid w:val="00CC4833"/>
    <w:rsid w:val="00CC5100"/>
    <w:rsid w:val="00CC539D"/>
    <w:rsid w:val="00CC7B9B"/>
    <w:rsid w:val="00CD0019"/>
    <w:rsid w:val="00CD00FE"/>
    <w:rsid w:val="00CD02C8"/>
    <w:rsid w:val="00CD1B83"/>
    <w:rsid w:val="00CD1C3E"/>
    <w:rsid w:val="00CD1FAB"/>
    <w:rsid w:val="00CD206E"/>
    <w:rsid w:val="00CD27A0"/>
    <w:rsid w:val="00CD3189"/>
    <w:rsid w:val="00CD33B2"/>
    <w:rsid w:val="00CD35ED"/>
    <w:rsid w:val="00CD42EC"/>
    <w:rsid w:val="00CD4937"/>
    <w:rsid w:val="00CD6F39"/>
    <w:rsid w:val="00CD7086"/>
    <w:rsid w:val="00CD7AD8"/>
    <w:rsid w:val="00CE0572"/>
    <w:rsid w:val="00CE2081"/>
    <w:rsid w:val="00CE20F9"/>
    <w:rsid w:val="00CE4A8A"/>
    <w:rsid w:val="00CE5514"/>
    <w:rsid w:val="00CE6799"/>
    <w:rsid w:val="00CE74A0"/>
    <w:rsid w:val="00CF0F81"/>
    <w:rsid w:val="00CF10CC"/>
    <w:rsid w:val="00CF10F0"/>
    <w:rsid w:val="00CF21F8"/>
    <w:rsid w:val="00CF2E78"/>
    <w:rsid w:val="00CF3C91"/>
    <w:rsid w:val="00CF42CD"/>
    <w:rsid w:val="00CF4915"/>
    <w:rsid w:val="00CF4D0D"/>
    <w:rsid w:val="00CF5747"/>
    <w:rsid w:val="00CF59CA"/>
    <w:rsid w:val="00CF5BC1"/>
    <w:rsid w:val="00CF5DC6"/>
    <w:rsid w:val="00CF7D15"/>
    <w:rsid w:val="00D00513"/>
    <w:rsid w:val="00D00C56"/>
    <w:rsid w:val="00D00D84"/>
    <w:rsid w:val="00D011A4"/>
    <w:rsid w:val="00D0127E"/>
    <w:rsid w:val="00D01A83"/>
    <w:rsid w:val="00D01F30"/>
    <w:rsid w:val="00D0223E"/>
    <w:rsid w:val="00D025C5"/>
    <w:rsid w:val="00D02C09"/>
    <w:rsid w:val="00D041E1"/>
    <w:rsid w:val="00D04C32"/>
    <w:rsid w:val="00D05776"/>
    <w:rsid w:val="00D063C2"/>
    <w:rsid w:val="00D063F7"/>
    <w:rsid w:val="00D06C17"/>
    <w:rsid w:val="00D06C4F"/>
    <w:rsid w:val="00D079B0"/>
    <w:rsid w:val="00D07EA0"/>
    <w:rsid w:val="00D109E3"/>
    <w:rsid w:val="00D12DFC"/>
    <w:rsid w:val="00D135FF"/>
    <w:rsid w:val="00D13E69"/>
    <w:rsid w:val="00D14F0E"/>
    <w:rsid w:val="00D158CD"/>
    <w:rsid w:val="00D15AF1"/>
    <w:rsid w:val="00D15C93"/>
    <w:rsid w:val="00D1766C"/>
    <w:rsid w:val="00D17928"/>
    <w:rsid w:val="00D17C2D"/>
    <w:rsid w:val="00D17D17"/>
    <w:rsid w:val="00D20914"/>
    <w:rsid w:val="00D20B53"/>
    <w:rsid w:val="00D20B8B"/>
    <w:rsid w:val="00D20E0F"/>
    <w:rsid w:val="00D20E5E"/>
    <w:rsid w:val="00D21A2D"/>
    <w:rsid w:val="00D24262"/>
    <w:rsid w:val="00D258D1"/>
    <w:rsid w:val="00D26AA0"/>
    <w:rsid w:val="00D303BA"/>
    <w:rsid w:val="00D3070B"/>
    <w:rsid w:val="00D30B7D"/>
    <w:rsid w:val="00D30C36"/>
    <w:rsid w:val="00D30DD0"/>
    <w:rsid w:val="00D32015"/>
    <w:rsid w:val="00D32262"/>
    <w:rsid w:val="00D33492"/>
    <w:rsid w:val="00D33E25"/>
    <w:rsid w:val="00D342DE"/>
    <w:rsid w:val="00D34449"/>
    <w:rsid w:val="00D3482C"/>
    <w:rsid w:val="00D354F1"/>
    <w:rsid w:val="00D36B48"/>
    <w:rsid w:val="00D37319"/>
    <w:rsid w:val="00D37B42"/>
    <w:rsid w:val="00D37BF2"/>
    <w:rsid w:val="00D4123B"/>
    <w:rsid w:val="00D41434"/>
    <w:rsid w:val="00D43220"/>
    <w:rsid w:val="00D43302"/>
    <w:rsid w:val="00D43527"/>
    <w:rsid w:val="00D439CA"/>
    <w:rsid w:val="00D441B1"/>
    <w:rsid w:val="00D45BC4"/>
    <w:rsid w:val="00D4618F"/>
    <w:rsid w:val="00D46330"/>
    <w:rsid w:val="00D46FD8"/>
    <w:rsid w:val="00D47037"/>
    <w:rsid w:val="00D501B1"/>
    <w:rsid w:val="00D50B74"/>
    <w:rsid w:val="00D50F42"/>
    <w:rsid w:val="00D524D3"/>
    <w:rsid w:val="00D527F2"/>
    <w:rsid w:val="00D5347D"/>
    <w:rsid w:val="00D53D5E"/>
    <w:rsid w:val="00D54549"/>
    <w:rsid w:val="00D54B4C"/>
    <w:rsid w:val="00D553E8"/>
    <w:rsid w:val="00D55838"/>
    <w:rsid w:val="00D56056"/>
    <w:rsid w:val="00D602C3"/>
    <w:rsid w:val="00D60D5F"/>
    <w:rsid w:val="00D614B1"/>
    <w:rsid w:val="00D61803"/>
    <w:rsid w:val="00D61BDA"/>
    <w:rsid w:val="00D63F20"/>
    <w:rsid w:val="00D6434F"/>
    <w:rsid w:val="00D6454D"/>
    <w:rsid w:val="00D6469F"/>
    <w:rsid w:val="00D65840"/>
    <w:rsid w:val="00D66298"/>
    <w:rsid w:val="00D66A05"/>
    <w:rsid w:val="00D671C1"/>
    <w:rsid w:val="00D675B9"/>
    <w:rsid w:val="00D67982"/>
    <w:rsid w:val="00D71727"/>
    <w:rsid w:val="00D72262"/>
    <w:rsid w:val="00D72C76"/>
    <w:rsid w:val="00D730A4"/>
    <w:rsid w:val="00D7384D"/>
    <w:rsid w:val="00D73A83"/>
    <w:rsid w:val="00D75EC0"/>
    <w:rsid w:val="00D762B7"/>
    <w:rsid w:val="00D76D67"/>
    <w:rsid w:val="00D77077"/>
    <w:rsid w:val="00D771D8"/>
    <w:rsid w:val="00D80628"/>
    <w:rsid w:val="00D80D48"/>
    <w:rsid w:val="00D80ED0"/>
    <w:rsid w:val="00D8152B"/>
    <w:rsid w:val="00D8177B"/>
    <w:rsid w:val="00D82249"/>
    <w:rsid w:val="00D8284C"/>
    <w:rsid w:val="00D83520"/>
    <w:rsid w:val="00D84428"/>
    <w:rsid w:val="00D851E7"/>
    <w:rsid w:val="00D8562D"/>
    <w:rsid w:val="00D85E33"/>
    <w:rsid w:val="00D8644D"/>
    <w:rsid w:val="00D865A2"/>
    <w:rsid w:val="00D86EA2"/>
    <w:rsid w:val="00D87592"/>
    <w:rsid w:val="00D878EB"/>
    <w:rsid w:val="00D90829"/>
    <w:rsid w:val="00D9344F"/>
    <w:rsid w:val="00D93D1A"/>
    <w:rsid w:val="00D93EFB"/>
    <w:rsid w:val="00D9438D"/>
    <w:rsid w:val="00D95B75"/>
    <w:rsid w:val="00D95F5B"/>
    <w:rsid w:val="00D97106"/>
    <w:rsid w:val="00D975CA"/>
    <w:rsid w:val="00D97669"/>
    <w:rsid w:val="00DA088F"/>
    <w:rsid w:val="00DA15AF"/>
    <w:rsid w:val="00DA187D"/>
    <w:rsid w:val="00DA2523"/>
    <w:rsid w:val="00DA388B"/>
    <w:rsid w:val="00DA3EC4"/>
    <w:rsid w:val="00DA40F1"/>
    <w:rsid w:val="00DA46A5"/>
    <w:rsid w:val="00DA50F8"/>
    <w:rsid w:val="00DA5CD8"/>
    <w:rsid w:val="00DA7147"/>
    <w:rsid w:val="00DA7A25"/>
    <w:rsid w:val="00DB0137"/>
    <w:rsid w:val="00DB02E4"/>
    <w:rsid w:val="00DB02E5"/>
    <w:rsid w:val="00DB045A"/>
    <w:rsid w:val="00DB07B8"/>
    <w:rsid w:val="00DB0A11"/>
    <w:rsid w:val="00DB149A"/>
    <w:rsid w:val="00DB1657"/>
    <w:rsid w:val="00DB17C8"/>
    <w:rsid w:val="00DB25A0"/>
    <w:rsid w:val="00DB28DA"/>
    <w:rsid w:val="00DB2E96"/>
    <w:rsid w:val="00DB32A3"/>
    <w:rsid w:val="00DB352C"/>
    <w:rsid w:val="00DB485D"/>
    <w:rsid w:val="00DB54E9"/>
    <w:rsid w:val="00DB5547"/>
    <w:rsid w:val="00DB560B"/>
    <w:rsid w:val="00DB5EF1"/>
    <w:rsid w:val="00DB6516"/>
    <w:rsid w:val="00DB695D"/>
    <w:rsid w:val="00DB6CEE"/>
    <w:rsid w:val="00DB6E4B"/>
    <w:rsid w:val="00DB77D2"/>
    <w:rsid w:val="00DB7CF4"/>
    <w:rsid w:val="00DC009C"/>
    <w:rsid w:val="00DC025B"/>
    <w:rsid w:val="00DC0687"/>
    <w:rsid w:val="00DC0EAF"/>
    <w:rsid w:val="00DC176E"/>
    <w:rsid w:val="00DC1FCE"/>
    <w:rsid w:val="00DC32B2"/>
    <w:rsid w:val="00DC3744"/>
    <w:rsid w:val="00DC46AC"/>
    <w:rsid w:val="00DC4700"/>
    <w:rsid w:val="00DC47B3"/>
    <w:rsid w:val="00DC5E03"/>
    <w:rsid w:val="00DC63D5"/>
    <w:rsid w:val="00DC6D9E"/>
    <w:rsid w:val="00DC70F6"/>
    <w:rsid w:val="00DC7428"/>
    <w:rsid w:val="00DD036D"/>
    <w:rsid w:val="00DD0C32"/>
    <w:rsid w:val="00DD0E85"/>
    <w:rsid w:val="00DD0EE7"/>
    <w:rsid w:val="00DD1CD6"/>
    <w:rsid w:val="00DD206F"/>
    <w:rsid w:val="00DD25D4"/>
    <w:rsid w:val="00DD27F2"/>
    <w:rsid w:val="00DD47B5"/>
    <w:rsid w:val="00DD5BDB"/>
    <w:rsid w:val="00DD6922"/>
    <w:rsid w:val="00DD6D82"/>
    <w:rsid w:val="00DD6F7F"/>
    <w:rsid w:val="00DD749C"/>
    <w:rsid w:val="00DD7BC0"/>
    <w:rsid w:val="00DE0B77"/>
    <w:rsid w:val="00DE1252"/>
    <w:rsid w:val="00DE17A1"/>
    <w:rsid w:val="00DE1D51"/>
    <w:rsid w:val="00DE267D"/>
    <w:rsid w:val="00DE30CB"/>
    <w:rsid w:val="00DE4836"/>
    <w:rsid w:val="00DE4A2D"/>
    <w:rsid w:val="00DE4BF2"/>
    <w:rsid w:val="00DE4D82"/>
    <w:rsid w:val="00DE5024"/>
    <w:rsid w:val="00DE51E8"/>
    <w:rsid w:val="00DE56AF"/>
    <w:rsid w:val="00DE6678"/>
    <w:rsid w:val="00DE694A"/>
    <w:rsid w:val="00DE6C4E"/>
    <w:rsid w:val="00DE6CAB"/>
    <w:rsid w:val="00DE7A95"/>
    <w:rsid w:val="00DE7CDA"/>
    <w:rsid w:val="00DF013A"/>
    <w:rsid w:val="00DF02C7"/>
    <w:rsid w:val="00DF0322"/>
    <w:rsid w:val="00DF09D8"/>
    <w:rsid w:val="00DF103F"/>
    <w:rsid w:val="00DF10B3"/>
    <w:rsid w:val="00DF1DC4"/>
    <w:rsid w:val="00DF1E8D"/>
    <w:rsid w:val="00DF20DF"/>
    <w:rsid w:val="00DF2A29"/>
    <w:rsid w:val="00DF2A85"/>
    <w:rsid w:val="00DF4539"/>
    <w:rsid w:val="00DF558E"/>
    <w:rsid w:val="00DF5832"/>
    <w:rsid w:val="00DF63E2"/>
    <w:rsid w:val="00DF662C"/>
    <w:rsid w:val="00DF6CFE"/>
    <w:rsid w:val="00DF6EEF"/>
    <w:rsid w:val="00DF7AB9"/>
    <w:rsid w:val="00E00060"/>
    <w:rsid w:val="00E000C6"/>
    <w:rsid w:val="00E0047B"/>
    <w:rsid w:val="00E005A8"/>
    <w:rsid w:val="00E008C9"/>
    <w:rsid w:val="00E017B5"/>
    <w:rsid w:val="00E01F52"/>
    <w:rsid w:val="00E02308"/>
    <w:rsid w:val="00E024D1"/>
    <w:rsid w:val="00E046DA"/>
    <w:rsid w:val="00E04D79"/>
    <w:rsid w:val="00E04ED7"/>
    <w:rsid w:val="00E05F8D"/>
    <w:rsid w:val="00E066DC"/>
    <w:rsid w:val="00E074B8"/>
    <w:rsid w:val="00E104B5"/>
    <w:rsid w:val="00E10D65"/>
    <w:rsid w:val="00E1133A"/>
    <w:rsid w:val="00E11C21"/>
    <w:rsid w:val="00E11FFA"/>
    <w:rsid w:val="00E12218"/>
    <w:rsid w:val="00E12B3E"/>
    <w:rsid w:val="00E1308C"/>
    <w:rsid w:val="00E1324A"/>
    <w:rsid w:val="00E13834"/>
    <w:rsid w:val="00E1472F"/>
    <w:rsid w:val="00E14996"/>
    <w:rsid w:val="00E14ED0"/>
    <w:rsid w:val="00E15CBD"/>
    <w:rsid w:val="00E16191"/>
    <w:rsid w:val="00E164E8"/>
    <w:rsid w:val="00E169C1"/>
    <w:rsid w:val="00E17177"/>
    <w:rsid w:val="00E20E47"/>
    <w:rsid w:val="00E219DB"/>
    <w:rsid w:val="00E22E24"/>
    <w:rsid w:val="00E231AB"/>
    <w:rsid w:val="00E23F8E"/>
    <w:rsid w:val="00E250B0"/>
    <w:rsid w:val="00E252B8"/>
    <w:rsid w:val="00E255B6"/>
    <w:rsid w:val="00E25E14"/>
    <w:rsid w:val="00E26329"/>
    <w:rsid w:val="00E3045E"/>
    <w:rsid w:val="00E30668"/>
    <w:rsid w:val="00E30C9C"/>
    <w:rsid w:val="00E310FD"/>
    <w:rsid w:val="00E3205D"/>
    <w:rsid w:val="00E32DA3"/>
    <w:rsid w:val="00E33603"/>
    <w:rsid w:val="00E34A2C"/>
    <w:rsid w:val="00E34C36"/>
    <w:rsid w:val="00E3573D"/>
    <w:rsid w:val="00E35AC7"/>
    <w:rsid w:val="00E35BA8"/>
    <w:rsid w:val="00E35CB4"/>
    <w:rsid w:val="00E36021"/>
    <w:rsid w:val="00E36389"/>
    <w:rsid w:val="00E36994"/>
    <w:rsid w:val="00E36E92"/>
    <w:rsid w:val="00E37B31"/>
    <w:rsid w:val="00E4027E"/>
    <w:rsid w:val="00E40BBB"/>
    <w:rsid w:val="00E41770"/>
    <w:rsid w:val="00E41885"/>
    <w:rsid w:val="00E41C05"/>
    <w:rsid w:val="00E421A9"/>
    <w:rsid w:val="00E42272"/>
    <w:rsid w:val="00E426CE"/>
    <w:rsid w:val="00E42D02"/>
    <w:rsid w:val="00E43EF8"/>
    <w:rsid w:val="00E454D0"/>
    <w:rsid w:val="00E472ED"/>
    <w:rsid w:val="00E47C4A"/>
    <w:rsid w:val="00E50D77"/>
    <w:rsid w:val="00E50FCB"/>
    <w:rsid w:val="00E51909"/>
    <w:rsid w:val="00E51DB0"/>
    <w:rsid w:val="00E52062"/>
    <w:rsid w:val="00E5297C"/>
    <w:rsid w:val="00E54639"/>
    <w:rsid w:val="00E54B27"/>
    <w:rsid w:val="00E552DD"/>
    <w:rsid w:val="00E55677"/>
    <w:rsid w:val="00E55EA1"/>
    <w:rsid w:val="00E5667A"/>
    <w:rsid w:val="00E566C6"/>
    <w:rsid w:val="00E57BB6"/>
    <w:rsid w:val="00E60415"/>
    <w:rsid w:val="00E607F0"/>
    <w:rsid w:val="00E60DF3"/>
    <w:rsid w:val="00E6131B"/>
    <w:rsid w:val="00E63373"/>
    <w:rsid w:val="00E63F34"/>
    <w:rsid w:val="00E6417A"/>
    <w:rsid w:val="00E65C73"/>
    <w:rsid w:val="00E664FD"/>
    <w:rsid w:val="00E707A4"/>
    <w:rsid w:val="00E70B68"/>
    <w:rsid w:val="00E71414"/>
    <w:rsid w:val="00E7169F"/>
    <w:rsid w:val="00E728E8"/>
    <w:rsid w:val="00E72B32"/>
    <w:rsid w:val="00E749EF"/>
    <w:rsid w:val="00E75027"/>
    <w:rsid w:val="00E75E66"/>
    <w:rsid w:val="00E764C0"/>
    <w:rsid w:val="00E77959"/>
    <w:rsid w:val="00E77A45"/>
    <w:rsid w:val="00E80BB7"/>
    <w:rsid w:val="00E812CE"/>
    <w:rsid w:val="00E8142C"/>
    <w:rsid w:val="00E81BEB"/>
    <w:rsid w:val="00E8279D"/>
    <w:rsid w:val="00E844AD"/>
    <w:rsid w:val="00E84606"/>
    <w:rsid w:val="00E86673"/>
    <w:rsid w:val="00E87C95"/>
    <w:rsid w:val="00E87FE7"/>
    <w:rsid w:val="00E913A4"/>
    <w:rsid w:val="00E91A8F"/>
    <w:rsid w:val="00E91F79"/>
    <w:rsid w:val="00E9314B"/>
    <w:rsid w:val="00E9353E"/>
    <w:rsid w:val="00E93BA9"/>
    <w:rsid w:val="00E94810"/>
    <w:rsid w:val="00E94F62"/>
    <w:rsid w:val="00E950C5"/>
    <w:rsid w:val="00E95274"/>
    <w:rsid w:val="00E95A8B"/>
    <w:rsid w:val="00E95D1A"/>
    <w:rsid w:val="00E95E6C"/>
    <w:rsid w:val="00E96BB0"/>
    <w:rsid w:val="00E96C96"/>
    <w:rsid w:val="00EA01B8"/>
    <w:rsid w:val="00EA112D"/>
    <w:rsid w:val="00EA1CDB"/>
    <w:rsid w:val="00EA207F"/>
    <w:rsid w:val="00EA333F"/>
    <w:rsid w:val="00EA3690"/>
    <w:rsid w:val="00EA3943"/>
    <w:rsid w:val="00EA5301"/>
    <w:rsid w:val="00EA5672"/>
    <w:rsid w:val="00EA7539"/>
    <w:rsid w:val="00EA797D"/>
    <w:rsid w:val="00EB0946"/>
    <w:rsid w:val="00EB187F"/>
    <w:rsid w:val="00EB1BD6"/>
    <w:rsid w:val="00EB2482"/>
    <w:rsid w:val="00EB39AB"/>
    <w:rsid w:val="00EB41AF"/>
    <w:rsid w:val="00EB4891"/>
    <w:rsid w:val="00EB4A53"/>
    <w:rsid w:val="00EB4C7A"/>
    <w:rsid w:val="00EB4CAC"/>
    <w:rsid w:val="00EB5296"/>
    <w:rsid w:val="00EB5492"/>
    <w:rsid w:val="00EB5DDF"/>
    <w:rsid w:val="00EB6464"/>
    <w:rsid w:val="00EC0459"/>
    <w:rsid w:val="00EC0662"/>
    <w:rsid w:val="00EC08D7"/>
    <w:rsid w:val="00EC1555"/>
    <w:rsid w:val="00EC1EF1"/>
    <w:rsid w:val="00EC2936"/>
    <w:rsid w:val="00EC3016"/>
    <w:rsid w:val="00EC4C91"/>
    <w:rsid w:val="00EC67C6"/>
    <w:rsid w:val="00EC6924"/>
    <w:rsid w:val="00EC7351"/>
    <w:rsid w:val="00EC7835"/>
    <w:rsid w:val="00EC7BE7"/>
    <w:rsid w:val="00EC7D7B"/>
    <w:rsid w:val="00EC7FB5"/>
    <w:rsid w:val="00ED1ABA"/>
    <w:rsid w:val="00ED1DB4"/>
    <w:rsid w:val="00ED2994"/>
    <w:rsid w:val="00ED2996"/>
    <w:rsid w:val="00ED2FF8"/>
    <w:rsid w:val="00ED345E"/>
    <w:rsid w:val="00ED3702"/>
    <w:rsid w:val="00ED42A3"/>
    <w:rsid w:val="00ED447B"/>
    <w:rsid w:val="00ED485B"/>
    <w:rsid w:val="00ED4B57"/>
    <w:rsid w:val="00ED4BB5"/>
    <w:rsid w:val="00ED4F27"/>
    <w:rsid w:val="00ED5B63"/>
    <w:rsid w:val="00ED6572"/>
    <w:rsid w:val="00ED689D"/>
    <w:rsid w:val="00ED799F"/>
    <w:rsid w:val="00EE0C74"/>
    <w:rsid w:val="00EE15EB"/>
    <w:rsid w:val="00EE1C58"/>
    <w:rsid w:val="00EE2CAE"/>
    <w:rsid w:val="00EE36B6"/>
    <w:rsid w:val="00EE47F3"/>
    <w:rsid w:val="00EE7DC4"/>
    <w:rsid w:val="00EF01C3"/>
    <w:rsid w:val="00EF1A84"/>
    <w:rsid w:val="00EF2867"/>
    <w:rsid w:val="00EF286E"/>
    <w:rsid w:val="00EF35ED"/>
    <w:rsid w:val="00EF3710"/>
    <w:rsid w:val="00EF5254"/>
    <w:rsid w:val="00EF5D1B"/>
    <w:rsid w:val="00EF5DE4"/>
    <w:rsid w:val="00EF6060"/>
    <w:rsid w:val="00EF7D34"/>
    <w:rsid w:val="00F012BA"/>
    <w:rsid w:val="00F012DB"/>
    <w:rsid w:val="00F01C67"/>
    <w:rsid w:val="00F01E68"/>
    <w:rsid w:val="00F027B1"/>
    <w:rsid w:val="00F041F0"/>
    <w:rsid w:val="00F04B16"/>
    <w:rsid w:val="00F04BC7"/>
    <w:rsid w:val="00F06F0F"/>
    <w:rsid w:val="00F079B5"/>
    <w:rsid w:val="00F07E87"/>
    <w:rsid w:val="00F1007E"/>
    <w:rsid w:val="00F10881"/>
    <w:rsid w:val="00F10E80"/>
    <w:rsid w:val="00F111E5"/>
    <w:rsid w:val="00F1164E"/>
    <w:rsid w:val="00F11B9A"/>
    <w:rsid w:val="00F1240B"/>
    <w:rsid w:val="00F1290F"/>
    <w:rsid w:val="00F1311B"/>
    <w:rsid w:val="00F1321F"/>
    <w:rsid w:val="00F13FA0"/>
    <w:rsid w:val="00F13FD5"/>
    <w:rsid w:val="00F143F2"/>
    <w:rsid w:val="00F14A84"/>
    <w:rsid w:val="00F14BD8"/>
    <w:rsid w:val="00F14BF3"/>
    <w:rsid w:val="00F15B90"/>
    <w:rsid w:val="00F17E21"/>
    <w:rsid w:val="00F20197"/>
    <w:rsid w:val="00F20D69"/>
    <w:rsid w:val="00F22EFD"/>
    <w:rsid w:val="00F23213"/>
    <w:rsid w:val="00F23EEB"/>
    <w:rsid w:val="00F24527"/>
    <w:rsid w:val="00F24578"/>
    <w:rsid w:val="00F24803"/>
    <w:rsid w:val="00F2503C"/>
    <w:rsid w:val="00F25C9C"/>
    <w:rsid w:val="00F25F34"/>
    <w:rsid w:val="00F269BE"/>
    <w:rsid w:val="00F26A94"/>
    <w:rsid w:val="00F301BF"/>
    <w:rsid w:val="00F3078D"/>
    <w:rsid w:val="00F30C6F"/>
    <w:rsid w:val="00F31B94"/>
    <w:rsid w:val="00F325B8"/>
    <w:rsid w:val="00F32B94"/>
    <w:rsid w:val="00F3323A"/>
    <w:rsid w:val="00F33242"/>
    <w:rsid w:val="00F33325"/>
    <w:rsid w:val="00F33682"/>
    <w:rsid w:val="00F336BF"/>
    <w:rsid w:val="00F3373A"/>
    <w:rsid w:val="00F34C62"/>
    <w:rsid w:val="00F35340"/>
    <w:rsid w:val="00F36235"/>
    <w:rsid w:val="00F36A2F"/>
    <w:rsid w:val="00F36E67"/>
    <w:rsid w:val="00F3791A"/>
    <w:rsid w:val="00F405B4"/>
    <w:rsid w:val="00F40AFD"/>
    <w:rsid w:val="00F40B58"/>
    <w:rsid w:val="00F40E9C"/>
    <w:rsid w:val="00F412E6"/>
    <w:rsid w:val="00F4138F"/>
    <w:rsid w:val="00F41A84"/>
    <w:rsid w:val="00F43261"/>
    <w:rsid w:val="00F432F4"/>
    <w:rsid w:val="00F433B6"/>
    <w:rsid w:val="00F43529"/>
    <w:rsid w:val="00F43C22"/>
    <w:rsid w:val="00F43C6A"/>
    <w:rsid w:val="00F4549F"/>
    <w:rsid w:val="00F45CDE"/>
    <w:rsid w:val="00F45D6A"/>
    <w:rsid w:val="00F469E5"/>
    <w:rsid w:val="00F46E48"/>
    <w:rsid w:val="00F47471"/>
    <w:rsid w:val="00F47ADC"/>
    <w:rsid w:val="00F47DD7"/>
    <w:rsid w:val="00F505B4"/>
    <w:rsid w:val="00F50B2C"/>
    <w:rsid w:val="00F51747"/>
    <w:rsid w:val="00F51CB4"/>
    <w:rsid w:val="00F521AA"/>
    <w:rsid w:val="00F52309"/>
    <w:rsid w:val="00F5257D"/>
    <w:rsid w:val="00F551BC"/>
    <w:rsid w:val="00F55EB1"/>
    <w:rsid w:val="00F56DA2"/>
    <w:rsid w:val="00F5738B"/>
    <w:rsid w:val="00F57821"/>
    <w:rsid w:val="00F607E1"/>
    <w:rsid w:val="00F60926"/>
    <w:rsid w:val="00F60C50"/>
    <w:rsid w:val="00F624FC"/>
    <w:rsid w:val="00F62C6B"/>
    <w:rsid w:val="00F63BCC"/>
    <w:rsid w:val="00F6593B"/>
    <w:rsid w:val="00F66FA4"/>
    <w:rsid w:val="00F672AB"/>
    <w:rsid w:val="00F67A66"/>
    <w:rsid w:val="00F67A6A"/>
    <w:rsid w:val="00F71F27"/>
    <w:rsid w:val="00F72319"/>
    <w:rsid w:val="00F73ACA"/>
    <w:rsid w:val="00F73DFA"/>
    <w:rsid w:val="00F7509F"/>
    <w:rsid w:val="00F75AB3"/>
    <w:rsid w:val="00F75CB2"/>
    <w:rsid w:val="00F779EE"/>
    <w:rsid w:val="00F77AE4"/>
    <w:rsid w:val="00F77B6A"/>
    <w:rsid w:val="00F80B50"/>
    <w:rsid w:val="00F80C7F"/>
    <w:rsid w:val="00F81F9E"/>
    <w:rsid w:val="00F82048"/>
    <w:rsid w:val="00F83CAE"/>
    <w:rsid w:val="00F83FA1"/>
    <w:rsid w:val="00F84441"/>
    <w:rsid w:val="00F84A1B"/>
    <w:rsid w:val="00F855CF"/>
    <w:rsid w:val="00F859ED"/>
    <w:rsid w:val="00F85AF5"/>
    <w:rsid w:val="00F85DD1"/>
    <w:rsid w:val="00F8692B"/>
    <w:rsid w:val="00F902C8"/>
    <w:rsid w:val="00F90842"/>
    <w:rsid w:val="00F9094A"/>
    <w:rsid w:val="00F91553"/>
    <w:rsid w:val="00F93D9B"/>
    <w:rsid w:val="00F93DF2"/>
    <w:rsid w:val="00F9412E"/>
    <w:rsid w:val="00F9418C"/>
    <w:rsid w:val="00F94346"/>
    <w:rsid w:val="00F952C2"/>
    <w:rsid w:val="00F95868"/>
    <w:rsid w:val="00F966B7"/>
    <w:rsid w:val="00F96B28"/>
    <w:rsid w:val="00FA0979"/>
    <w:rsid w:val="00FA0EB1"/>
    <w:rsid w:val="00FA16EE"/>
    <w:rsid w:val="00FA2935"/>
    <w:rsid w:val="00FA2B92"/>
    <w:rsid w:val="00FA497F"/>
    <w:rsid w:val="00FA4A02"/>
    <w:rsid w:val="00FA4E79"/>
    <w:rsid w:val="00FA646E"/>
    <w:rsid w:val="00FA6B82"/>
    <w:rsid w:val="00FA744A"/>
    <w:rsid w:val="00FA7C8F"/>
    <w:rsid w:val="00FA7FA6"/>
    <w:rsid w:val="00FB0670"/>
    <w:rsid w:val="00FB11BA"/>
    <w:rsid w:val="00FB1499"/>
    <w:rsid w:val="00FB1764"/>
    <w:rsid w:val="00FB2189"/>
    <w:rsid w:val="00FB2404"/>
    <w:rsid w:val="00FB2918"/>
    <w:rsid w:val="00FB2FE0"/>
    <w:rsid w:val="00FB4FFD"/>
    <w:rsid w:val="00FB5DC2"/>
    <w:rsid w:val="00FB760B"/>
    <w:rsid w:val="00FB77F3"/>
    <w:rsid w:val="00FC0260"/>
    <w:rsid w:val="00FC069E"/>
    <w:rsid w:val="00FC0E3A"/>
    <w:rsid w:val="00FC113E"/>
    <w:rsid w:val="00FC31F2"/>
    <w:rsid w:val="00FC3FAD"/>
    <w:rsid w:val="00FC3FDB"/>
    <w:rsid w:val="00FC48E1"/>
    <w:rsid w:val="00FC49B6"/>
    <w:rsid w:val="00FC4C1A"/>
    <w:rsid w:val="00FC5019"/>
    <w:rsid w:val="00FC5151"/>
    <w:rsid w:val="00FC5B40"/>
    <w:rsid w:val="00FC6712"/>
    <w:rsid w:val="00FC6E3A"/>
    <w:rsid w:val="00FC783E"/>
    <w:rsid w:val="00FD0450"/>
    <w:rsid w:val="00FD0ECD"/>
    <w:rsid w:val="00FD0FD6"/>
    <w:rsid w:val="00FD1838"/>
    <w:rsid w:val="00FD32AA"/>
    <w:rsid w:val="00FD3939"/>
    <w:rsid w:val="00FD41A7"/>
    <w:rsid w:val="00FD555D"/>
    <w:rsid w:val="00FD5E5D"/>
    <w:rsid w:val="00FE0150"/>
    <w:rsid w:val="00FE0C9A"/>
    <w:rsid w:val="00FE1044"/>
    <w:rsid w:val="00FE11C7"/>
    <w:rsid w:val="00FE1998"/>
    <w:rsid w:val="00FE1E64"/>
    <w:rsid w:val="00FE243D"/>
    <w:rsid w:val="00FE3FC7"/>
    <w:rsid w:val="00FE4D4B"/>
    <w:rsid w:val="00FE4EA9"/>
    <w:rsid w:val="00FE5037"/>
    <w:rsid w:val="00FE5CE5"/>
    <w:rsid w:val="00FE61DD"/>
    <w:rsid w:val="00FE64FA"/>
    <w:rsid w:val="00FE6945"/>
    <w:rsid w:val="00FE7F80"/>
    <w:rsid w:val="00FF0DF4"/>
    <w:rsid w:val="00FF2991"/>
    <w:rsid w:val="00FF2F6F"/>
    <w:rsid w:val="00FF3117"/>
    <w:rsid w:val="00FF32D3"/>
    <w:rsid w:val="00FF34B7"/>
    <w:rsid w:val="00FF3B0F"/>
    <w:rsid w:val="00FF74BC"/>
    <w:rsid w:val="00FF7EC1"/>
    <w:rsid w:val="04FC3D62"/>
    <w:rsid w:val="22AE2834"/>
    <w:rsid w:val="2BCB1582"/>
    <w:rsid w:val="4BBC5D9D"/>
    <w:rsid w:val="4EA7D5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3213]" shadowcolor="none [1612]"/>
    </o:shapedefaults>
    <o:shapelayout v:ext="edit">
      <o:idmap v:ext="edit" data="1"/>
    </o:shapelayout>
  </w:shapeDefaults>
  <w:decimalSymbol w:val="."/>
  <w:listSeparator w:val=","/>
  <w14:docId w14:val="7B7B752E"/>
  <w15:docId w15:val="{96FEE46E-D0DD-424D-B24F-309CF29DD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BC6"/>
    <w:rPr>
      <w:rFonts w:ascii="Calibri" w:eastAsia="Calibri" w:hAnsi="Calibri" w:cs="Calibri"/>
      <w:color w:val="000000"/>
    </w:rPr>
  </w:style>
  <w:style w:type="paragraph" w:styleId="Heading1">
    <w:name w:val="heading 1"/>
    <w:next w:val="Normal"/>
    <w:link w:val="Heading1Char"/>
    <w:uiPriority w:val="9"/>
    <w:qFormat/>
    <w:rsid w:val="00C00BC6"/>
    <w:pPr>
      <w:keepNext/>
      <w:keepLines/>
      <w:spacing w:after="0"/>
      <w:ind w:right="4585"/>
      <w:jc w:val="right"/>
      <w:outlineLvl w:val="0"/>
    </w:pPr>
    <w:rPr>
      <w:rFonts w:ascii="Calibri" w:eastAsia="Calibri" w:hAnsi="Calibri" w:cs="Calibri"/>
      <w:b/>
      <w:color w:val="000000"/>
      <w:sz w:val="31"/>
      <w:vertAlign w:val="superscript"/>
    </w:rPr>
  </w:style>
  <w:style w:type="paragraph" w:styleId="Heading2">
    <w:name w:val="heading 2"/>
    <w:basedOn w:val="Normal"/>
    <w:next w:val="Normal"/>
    <w:link w:val="Heading2Char"/>
    <w:uiPriority w:val="9"/>
    <w:semiHidden/>
    <w:unhideWhenUsed/>
    <w:qFormat/>
    <w:rsid w:val="00101C95"/>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00BC6"/>
    <w:rPr>
      <w:rFonts w:ascii="Calibri" w:eastAsia="Calibri" w:hAnsi="Calibri" w:cs="Calibri"/>
      <w:b/>
      <w:color w:val="000000"/>
      <w:sz w:val="31"/>
      <w:vertAlign w:val="superscript"/>
    </w:rPr>
  </w:style>
  <w:style w:type="table" w:customStyle="1" w:styleId="TableGrid1">
    <w:name w:val="Table Grid1"/>
    <w:rsid w:val="00C00BC6"/>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0C60AF"/>
    <w:rPr>
      <w:color w:val="0563C1" w:themeColor="hyperlink"/>
      <w:u w:val="single"/>
    </w:rPr>
  </w:style>
  <w:style w:type="character" w:customStyle="1" w:styleId="UnresolvedMention1">
    <w:name w:val="Unresolved Mention1"/>
    <w:basedOn w:val="DefaultParagraphFont"/>
    <w:uiPriority w:val="99"/>
    <w:semiHidden/>
    <w:unhideWhenUsed/>
    <w:rsid w:val="000C60AF"/>
    <w:rPr>
      <w:color w:val="605E5C"/>
      <w:shd w:val="clear" w:color="auto" w:fill="E1DFDD"/>
    </w:rPr>
  </w:style>
  <w:style w:type="character" w:styleId="Strong">
    <w:name w:val="Strong"/>
    <w:basedOn w:val="DefaultParagraphFont"/>
    <w:uiPriority w:val="22"/>
    <w:qFormat/>
    <w:rsid w:val="00E10D65"/>
    <w:rPr>
      <w:b/>
      <w:bCs/>
    </w:rPr>
  </w:style>
  <w:style w:type="character" w:styleId="Emphasis">
    <w:name w:val="Emphasis"/>
    <w:basedOn w:val="DefaultParagraphFont"/>
    <w:uiPriority w:val="20"/>
    <w:qFormat/>
    <w:rsid w:val="00E10D65"/>
    <w:rPr>
      <w:i/>
      <w:iCs/>
    </w:rPr>
  </w:style>
  <w:style w:type="paragraph" w:styleId="Header">
    <w:name w:val="header"/>
    <w:basedOn w:val="Normal"/>
    <w:link w:val="HeaderChar"/>
    <w:uiPriority w:val="99"/>
    <w:unhideWhenUsed/>
    <w:rsid w:val="00681B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1B73"/>
    <w:rPr>
      <w:rFonts w:ascii="Calibri" w:eastAsia="Calibri" w:hAnsi="Calibri" w:cs="Calibri"/>
      <w:color w:val="000000"/>
    </w:rPr>
  </w:style>
  <w:style w:type="paragraph" w:styleId="Footer">
    <w:name w:val="footer"/>
    <w:basedOn w:val="Normal"/>
    <w:link w:val="FooterChar"/>
    <w:uiPriority w:val="99"/>
    <w:unhideWhenUsed/>
    <w:rsid w:val="00681B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1B73"/>
    <w:rPr>
      <w:rFonts w:ascii="Calibri" w:eastAsia="Calibri" w:hAnsi="Calibri" w:cs="Calibri"/>
      <w:color w:val="000000"/>
    </w:rPr>
  </w:style>
  <w:style w:type="paragraph" w:styleId="Revision">
    <w:name w:val="Revision"/>
    <w:hidden/>
    <w:uiPriority w:val="99"/>
    <w:semiHidden/>
    <w:rsid w:val="00A34099"/>
    <w:pPr>
      <w:spacing w:after="0" w:line="240" w:lineRule="auto"/>
    </w:pPr>
    <w:rPr>
      <w:rFonts w:ascii="Calibri" w:eastAsia="Calibri" w:hAnsi="Calibri" w:cs="Calibri"/>
      <w:color w:val="000000"/>
    </w:rPr>
  </w:style>
  <w:style w:type="paragraph" w:customStyle="1" w:styleId="Default">
    <w:name w:val="Default"/>
    <w:rsid w:val="00FD41A7"/>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041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72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253"/>
    <w:rPr>
      <w:rFonts w:ascii="Tahoma" w:eastAsia="Calibri" w:hAnsi="Tahoma" w:cs="Tahoma"/>
      <w:color w:val="000000"/>
      <w:sz w:val="16"/>
      <w:szCs w:val="16"/>
    </w:rPr>
  </w:style>
  <w:style w:type="paragraph" w:styleId="ListParagraph">
    <w:name w:val="List Paragraph"/>
    <w:basedOn w:val="Normal"/>
    <w:uiPriority w:val="34"/>
    <w:qFormat/>
    <w:rsid w:val="00F859ED"/>
    <w:pPr>
      <w:ind w:left="720"/>
      <w:contextualSpacing/>
    </w:pPr>
  </w:style>
  <w:style w:type="character" w:customStyle="1" w:styleId="Heading2Char">
    <w:name w:val="Heading 2 Char"/>
    <w:basedOn w:val="DefaultParagraphFont"/>
    <w:link w:val="Heading2"/>
    <w:uiPriority w:val="9"/>
    <w:semiHidden/>
    <w:rsid w:val="00101C95"/>
    <w:rPr>
      <w:rFonts w:asciiTheme="majorHAnsi" w:eastAsiaTheme="majorEastAsia" w:hAnsiTheme="majorHAnsi" w:cstheme="majorBidi"/>
      <w:b/>
      <w:bCs/>
      <w:color w:val="4472C4" w:themeColor="accent1"/>
      <w:sz w:val="26"/>
      <w:szCs w:val="26"/>
    </w:rPr>
  </w:style>
  <w:style w:type="paragraph" w:customStyle="1" w:styleId="m3617411964336123441xmsonormal">
    <w:name w:val="m_3617411964336123441xmsonormal"/>
    <w:basedOn w:val="Normal"/>
    <w:rsid w:val="005D7BB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il">
    <w:name w:val="il"/>
    <w:basedOn w:val="DefaultParagraphFont"/>
    <w:rsid w:val="00593EFD"/>
  </w:style>
  <w:style w:type="paragraph" w:styleId="NormalWeb">
    <w:name w:val="Normal (Web)"/>
    <w:basedOn w:val="Normal"/>
    <w:uiPriority w:val="99"/>
    <w:unhideWhenUsed/>
    <w:rsid w:val="00EB529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HTMLPreformatted">
    <w:name w:val="HTML Preformatted"/>
    <w:basedOn w:val="Normal"/>
    <w:link w:val="HTMLPreformattedChar"/>
    <w:uiPriority w:val="99"/>
    <w:semiHidden/>
    <w:unhideWhenUsed/>
    <w:rsid w:val="00612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6123AA"/>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D461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34902">
      <w:bodyDiv w:val="1"/>
      <w:marLeft w:val="0"/>
      <w:marRight w:val="0"/>
      <w:marTop w:val="0"/>
      <w:marBottom w:val="0"/>
      <w:divBdr>
        <w:top w:val="none" w:sz="0" w:space="0" w:color="auto"/>
        <w:left w:val="none" w:sz="0" w:space="0" w:color="auto"/>
        <w:bottom w:val="none" w:sz="0" w:space="0" w:color="auto"/>
        <w:right w:val="none" w:sz="0" w:space="0" w:color="auto"/>
      </w:divBdr>
    </w:div>
    <w:div w:id="158735511">
      <w:bodyDiv w:val="1"/>
      <w:marLeft w:val="0"/>
      <w:marRight w:val="0"/>
      <w:marTop w:val="0"/>
      <w:marBottom w:val="0"/>
      <w:divBdr>
        <w:top w:val="none" w:sz="0" w:space="0" w:color="auto"/>
        <w:left w:val="none" w:sz="0" w:space="0" w:color="auto"/>
        <w:bottom w:val="none" w:sz="0" w:space="0" w:color="auto"/>
        <w:right w:val="none" w:sz="0" w:space="0" w:color="auto"/>
      </w:divBdr>
    </w:div>
    <w:div w:id="209265701">
      <w:bodyDiv w:val="1"/>
      <w:marLeft w:val="0"/>
      <w:marRight w:val="0"/>
      <w:marTop w:val="0"/>
      <w:marBottom w:val="0"/>
      <w:divBdr>
        <w:top w:val="none" w:sz="0" w:space="0" w:color="auto"/>
        <w:left w:val="none" w:sz="0" w:space="0" w:color="auto"/>
        <w:bottom w:val="none" w:sz="0" w:space="0" w:color="auto"/>
        <w:right w:val="none" w:sz="0" w:space="0" w:color="auto"/>
      </w:divBdr>
    </w:div>
    <w:div w:id="215944041">
      <w:bodyDiv w:val="1"/>
      <w:marLeft w:val="0"/>
      <w:marRight w:val="0"/>
      <w:marTop w:val="0"/>
      <w:marBottom w:val="0"/>
      <w:divBdr>
        <w:top w:val="none" w:sz="0" w:space="0" w:color="auto"/>
        <w:left w:val="none" w:sz="0" w:space="0" w:color="auto"/>
        <w:bottom w:val="none" w:sz="0" w:space="0" w:color="auto"/>
        <w:right w:val="none" w:sz="0" w:space="0" w:color="auto"/>
      </w:divBdr>
    </w:div>
    <w:div w:id="285355326">
      <w:bodyDiv w:val="1"/>
      <w:marLeft w:val="0"/>
      <w:marRight w:val="0"/>
      <w:marTop w:val="0"/>
      <w:marBottom w:val="0"/>
      <w:divBdr>
        <w:top w:val="none" w:sz="0" w:space="0" w:color="auto"/>
        <w:left w:val="none" w:sz="0" w:space="0" w:color="auto"/>
        <w:bottom w:val="none" w:sz="0" w:space="0" w:color="auto"/>
        <w:right w:val="none" w:sz="0" w:space="0" w:color="auto"/>
      </w:divBdr>
    </w:div>
    <w:div w:id="309021206">
      <w:bodyDiv w:val="1"/>
      <w:marLeft w:val="0"/>
      <w:marRight w:val="0"/>
      <w:marTop w:val="0"/>
      <w:marBottom w:val="0"/>
      <w:divBdr>
        <w:top w:val="none" w:sz="0" w:space="0" w:color="auto"/>
        <w:left w:val="none" w:sz="0" w:space="0" w:color="auto"/>
        <w:bottom w:val="none" w:sz="0" w:space="0" w:color="auto"/>
        <w:right w:val="none" w:sz="0" w:space="0" w:color="auto"/>
      </w:divBdr>
    </w:div>
    <w:div w:id="341052024">
      <w:bodyDiv w:val="1"/>
      <w:marLeft w:val="0"/>
      <w:marRight w:val="0"/>
      <w:marTop w:val="0"/>
      <w:marBottom w:val="0"/>
      <w:divBdr>
        <w:top w:val="none" w:sz="0" w:space="0" w:color="auto"/>
        <w:left w:val="none" w:sz="0" w:space="0" w:color="auto"/>
        <w:bottom w:val="none" w:sz="0" w:space="0" w:color="auto"/>
        <w:right w:val="none" w:sz="0" w:space="0" w:color="auto"/>
      </w:divBdr>
      <w:divsChild>
        <w:div w:id="251397853">
          <w:marLeft w:val="0"/>
          <w:marRight w:val="0"/>
          <w:marTop w:val="0"/>
          <w:marBottom w:val="0"/>
          <w:divBdr>
            <w:top w:val="none" w:sz="0" w:space="0" w:color="auto"/>
            <w:left w:val="none" w:sz="0" w:space="0" w:color="auto"/>
            <w:bottom w:val="none" w:sz="0" w:space="0" w:color="auto"/>
            <w:right w:val="none" w:sz="0" w:space="0" w:color="auto"/>
          </w:divBdr>
        </w:div>
        <w:div w:id="623539455">
          <w:marLeft w:val="0"/>
          <w:marRight w:val="0"/>
          <w:marTop w:val="0"/>
          <w:marBottom w:val="0"/>
          <w:divBdr>
            <w:top w:val="none" w:sz="0" w:space="0" w:color="auto"/>
            <w:left w:val="none" w:sz="0" w:space="0" w:color="auto"/>
            <w:bottom w:val="none" w:sz="0" w:space="0" w:color="auto"/>
            <w:right w:val="none" w:sz="0" w:space="0" w:color="auto"/>
          </w:divBdr>
        </w:div>
        <w:div w:id="1362975568">
          <w:marLeft w:val="0"/>
          <w:marRight w:val="0"/>
          <w:marTop w:val="0"/>
          <w:marBottom w:val="0"/>
          <w:divBdr>
            <w:top w:val="none" w:sz="0" w:space="0" w:color="auto"/>
            <w:left w:val="none" w:sz="0" w:space="0" w:color="auto"/>
            <w:bottom w:val="none" w:sz="0" w:space="0" w:color="auto"/>
            <w:right w:val="none" w:sz="0" w:space="0" w:color="auto"/>
          </w:divBdr>
        </w:div>
      </w:divsChild>
    </w:div>
    <w:div w:id="346061771">
      <w:bodyDiv w:val="1"/>
      <w:marLeft w:val="0"/>
      <w:marRight w:val="0"/>
      <w:marTop w:val="0"/>
      <w:marBottom w:val="0"/>
      <w:divBdr>
        <w:top w:val="none" w:sz="0" w:space="0" w:color="auto"/>
        <w:left w:val="none" w:sz="0" w:space="0" w:color="auto"/>
        <w:bottom w:val="none" w:sz="0" w:space="0" w:color="auto"/>
        <w:right w:val="none" w:sz="0" w:space="0" w:color="auto"/>
      </w:divBdr>
    </w:div>
    <w:div w:id="354111065">
      <w:bodyDiv w:val="1"/>
      <w:marLeft w:val="0"/>
      <w:marRight w:val="0"/>
      <w:marTop w:val="0"/>
      <w:marBottom w:val="0"/>
      <w:divBdr>
        <w:top w:val="none" w:sz="0" w:space="0" w:color="auto"/>
        <w:left w:val="none" w:sz="0" w:space="0" w:color="auto"/>
        <w:bottom w:val="none" w:sz="0" w:space="0" w:color="auto"/>
        <w:right w:val="none" w:sz="0" w:space="0" w:color="auto"/>
      </w:divBdr>
    </w:div>
    <w:div w:id="355624051">
      <w:bodyDiv w:val="1"/>
      <w:marLeft w:val="0"/>
      <w:marRight w:val="0"/>
      <w:marTop w:val="0"/>
      <w:marBottom w:val="0"/>
      <w:divBdr>
        <w:top w:val="none" w:sz="0" w:space="0" w:color="auto"/>
        <w:left w:val="none" w:sz="0" w:space="0" w:color="auto"/>
        <w:bottom w:val="none" w:sz="0" w:space="0" w:color="auto"/>
        <w:right w:val="none" w:sz="0" w:space="0" w:color="auto"/>
      </w:divBdr>
      <w:divsChild>
        <w:div w:id="966935850">
          <w:marLeft w:val="0"/>
          <w:marRight w:val="0"/>
          <w:marTop w:val="0"/>
          <w:marBottom w:val="0"/>
          <w:divBdr>
            <w:top w:val="none" w:sz="0" w:space="0" w:color="auto"/>
            <w:left w:val="none" w:sz="0" w:space="0" w:color="auto"/>
            <w:bottom w:val="none" w:sz="0" w:space="0" w:color="auto"/>
            <w:right w:val="none" w:sz="0" w:space="0" w:color="auto"/>
          </w:divBdr>
        </w:div>
        <w:div w:id="1716540109">
          <w:marLeft w:val="0"/>
          <w:marRight w:val="0"/>
          <w:marTop w:val="0"/>
          <w:marBottom w:val="0"/>
          <w:divBdr>
            <w:top w:val="none" w:sz="0" w:space="0" w:color="auto"/>
            <w:left w:val="none" w:sz="0" w:space="0" w:color="auto"/>
            <w:bottom w:val="none" w:sz="0" w:space="0" w:color="auto"/>
            <w:right w:val="none" w:sz="0" w:space="0" w:color="auto"/>
          </w:divBdr>
        </w:div>
      </w:divsChild>
    </w:div>
    <w:div w:id="366758724">
      <w:bodyDiv w:val="1"/>
      <w:marLeft w:val="0"/>
      <w:marRight w:val="0"/>
      <w:marTop w:val="0"/>
      <w:marBottom w:val="0"/>
      <w:divBdr>
        <w:top w:val="none" w:sz="0" w:space="0" w:color="auto"/>
        <w:left w:val="none" w:sz="0" w:space="0" w:color="auto"/>
        <w:bottom w:val="none" w:sz="0" w:space="0" w:color="auto"/>
        <w:right w:val="none" w:sz="0" w:space="0" w:color="auto"/>
      </w:divBdr>
    </w:div>
    <w:div w:id="385614471">
      <w:bodyDiv w:val="1"/>
      <w:marLeft w:val="0"/>
      <w:marRight w:val="0"/>
      <w:marTop w:val="0"/>
      <w:marBottom w:val="0"/>
      <w:divBdr>
        <w:top w:val="none" w:sz="0" w:space="0" w:color="auto"/>
        <w:left w:val="none" w:sz="0" w:space="0" w:color="auto"/>
        <w:bottom w:val="none" w:sz="0" w:space="0" w:color="auto"/>
        <w:right w:val="none" w:sz="0" w:space="0" w:color="auto"/>
      </w:divBdr>
      <w:divsChild>
        <w:div w:id="1644773791">
          <w:marLeft w:val="0"/>
          <w:marRight w:val="0"/>
          <w:marTop w:val="0"/>
          <w:marBottom w:val="0"/>
          <w:divBdr>
            <w:top w:val="none" w:sz="0" w:space="0" w:color="auto"/>
            <w:left w:val="none" w:sz="0" w:space="0" w:color="auto"/>
            <w:bottom w:val="none" w:sz="0" w:space="0" w:color="auto"/>
            <w:right w:val="none" w:sz="0" w:space="0" w:color="auto"/>
          </w:divBdr>
        </w:div>
      </w:divsChild>
    </w:div>
    <w:div w:id="395590734">
      <w:bodyDiv w:val="1"/>
      <w:marLeft w:val="0"/>
      <w:marRight w:val="0"/>
      <w:marTop w:val="0"/>
      <w:marBottom w:val="0"/>
      <w:divBdr>
        <w:top w:val="none" w:sz="0" w:space="0" w:color="auto"/>
        <w:left w:val="none" w:sz="0" w:space="0" w:color="auto"/>
        <w:bottom w:val="none" w:sz="0" w:space="0" w:color="auto"/>
        <w:right w:val="none" w:sz="0" w:space="0" w:color="auto"/>
      </w:divBdr>
      <w:divsChild>
        <w:div w:id="651714358">
          <w:marLeft w:val="0"/>
          <w:marRight w:val="0"/>
          <w:marTop w:val="0"/>
          <w:marBottom w:val="0"/>
          <w:divBdr>
            <w:top w:val="none" w:sz="0" w:space="0" w:color="auto"/>
            <w:left w:val="none" w:sz="0" w:space="0" w:color="auto"/>
            <w:bottom w:val="none" w:sz="0" w:space="0" w:color="auto"/>
            <w:right w:val="none" w:sz="0" w:space="0" w:color="auto"/>
          </w:divBdr>
        </w:div>
        <w:div w:id="1088237789">
          <w:marLeft w:val="0"/>
          <w:marRight w:val="0"/>
          <w:marTop w:val="0"/>
          <w:marBottom w:val="0"/>
          <w:divBdr>
            <w:top w:val="none" w:sz="0" w:space="0" w:color="auto"/>
            <w:left w:val="none" w:sz="0" w:space="0" w:color="auto"/>
            <w:bottom w:val="none" w:sz="0" w:space="0" w:color="auto"/>
            <w:right w:val="none" w:sz="0" w:space="0" w:color="auto"/>
          </w:divBdr>
        </w:div>
      </w:divsChild>
    </w:div>
    <w:div w:id="413212920">
      <w:bodyDiv w:val="1"/>
      <w:marLeft w:val="0"/>
      <w:marRight w:val="0"/>
      <w:marTop w:val="0"/>
      <w:marBottom w:val="0"/>
      <w:divBdr>
        <w:top w:val="none" w:sz="0" w:space="0" w:color="auto"/>
        <w:left w:val="none" w:sz="0" w:space="0" w:color="auto"/>
        <w:bottom w:val="none" w:sz="0" w:space="0" w:color="auto"/>
        <w:right w:val="none" w:sz="0" w:space="0" w:color="auto"/>
      </w:divBdr>
    </w:div>
    <w:div w:id="450590002">
      <w:bodyDiv w:val="1"/>
      <w:marLeft w:val="0"/>
      <w:marRight w:val="0"/>
      <w:marTop w:val="0"/>
      <w:marBottom w:val="0"/>
      <w:divBdr>
        <w:top w:val="none" w:sz="0" w:space="0" w:color="auto"/>
        <w:left w:val="none" w:sz="0" w:space="0" w:color="auto"/>
        <w:bottom w:val="none" w:sz="0" w:space="0" w:color="auto"/>
        <w:right w:val="none" w:sz="0" w:space="0" w:color="auto"/>
      </w:divBdr>
    </w:div>
    <w:div w:id="461963811">
      <w:bodyDiv w:val="1"/>
      <w:marLeft w:val="0"/>
      <w:marRight w:val="0"/>
      <w:marTop w:val="0"/>
      <w:marBottom w:val="0"/>
      <w:divBdr>
        <w:top w:val="none" w:sz="0" w:space="0" w:color="auto"/>
        <w:left w:val="none" w:sz="0" w:space="0" w:color="auto"/>
        <w:bottom w:val="none" w:sz="0" w:space="0" w:color="auto"/>
        <w:right w:val="none" w:sz="0" w:space="0" w:color="auto"/>
      </w:divBdr>
    </w:div>
    <w:div w:id="476456686">
      <w:bodyDiv w:val="1"/>
      <w:marLeft w:val="0"/>
      <w:marRight w:val="0"/>
      <w:marTop w:val="0"/>
      <w:marBottom w:val="0"/>
      <w:divBdr>
        <w:top w:val="none" w:sz="0" w:space="0" w:color="auto"/>
        <w:left w:val="none" w:sz="0" w:space="0" w:color="auto"/>
        <w:bottom w:val="none" w:sz="0" w:space="0" w:color="auto"/>
        <w:right w:val="none" w:sz="0" w:space="0" w:color="auto"/>
      </w:divBdr>
    </w:div>
    <w:div w:id="487986099">
      <w:bodyDiv w:val="1"/>
      <w:marLeft w:val="0"/>
      <w:marRight w:val="0"/>
      <w:marTop w:val="0"/>
      <w:marBottom w:val="0"/>
      <w:divBdr>
        <w:top w:val="none" w:sz="0" w:space="0" w:color="auto"/>
        <w:left w:val="none" w:sz="0" w:space="0" w:color="auto"/>
        <w:bottom w:val="none" w:sz="0" w:space="0" w:color="auto"/>
        <w:right w:val="none" w:sz="0" w:space="0" w:color="auto"/>
      </w:divBdr>
      <w:divsChild>
        <w:div w:id="1145245541">
          <w:marLeft w:val="0"/>
          <w:marRight w:val="0"/>
          <w:marTop w:val="0"/>
          <w:marBottom w:val="0"/>
          <w:divBdr>
            <w:top w:val="none" w:sz="0" w:space="0" w:color="auto"/>
            <w:left w:val="none" w:sz="0" w:space="0" w:color="auto"/>
            <w:bottom w:val="none" w:sz="0" w:space="0" w:color="auto"/>
            <w:right w:val="none" w:sz="0" w:space="0" w:color="auto"/>
          </w:divBdr>
        </w:div>
      </w:divsChild>
    </w:div>
    <w:div w:id="489489235">
      <w:bodyDiv w:val="1"/>
      <w:marLeft w:val="0"/>
      <w:marRight w:val="0"/>
      <w:marTop w:val="0"/>
      <w:marBottom w:val="0"/>
      <w:divBdr>
        <w:top w:val="none" w:sz="0" w:space="0" w:color="auto"/>
        <w:left w:val="none" w:sz="0" w:space="0" w:color="auto"/>
        <w:bottom w:val="none" w:sz="0" w:space="0" w:color="auto"/>
        <w:right w:val="none" w:sz="0" w:space="0" w:color="auto"/>
      </w:divBdr>
    </w:div>
    <w:div w:id="607078135">
      <w:bodyDiv w:val="1"/>
      <w:marLeft w:val="0"/>
      <w:marRight w:val="0"/>
      <w:marTop w:val="0"/>
      <w:marBottom w:val="0"/>
      <w:divBdr>
        <w:top w:val="none" w:sz="0" w:space="0" w:color="auto"/>
        <w:left w:val="none" w:sz="0" w:space="0" w:color="auto"/>
        <w:bottom w:val="none" w:sz="0" w:space="0" w:color="auto"/>
        <w:right w:val="none" w:sz="0" w:space="0" w:color="auto"/>
      </w:divBdr>
    </w:div>
    <w:div w:id="608927488">
      <w:bodyDiv w:val="1"/>
      <w:marLeft w:val="0"/>
      <w:marRight w:val="0"/>
      <w:marTop w:val="0"/>
      <w:marBottom w:val="0"/>
      <w:divBdr>
        <w:top w:val="none" w:sz="0" w:space="0" w:color="auto"/>
        <w:left w:val="none" w:sz="0" w:space="0" w:color="auto"/>
        <w:bottom w:val="none" w:sz="0" w:space="0" w:color="auto"/>
        <w:right w:val="none" w:sz="0" w:space="0" w:color="auto"/>
      </w:divBdr>
    </w:div>
    <w:div w:id="678195142">
      <w:bodyDiv w:val="1"/>
      <w:marLeft w:val="0"/>
      <w:marRight w:val="0"/>
      <w:marTop w:val="0"/>
      <w:marBottom w:val="0"/>
      <w:divBdr>
        <w:top w:val="none" w:sz="0" w:space="0" w:color="auto"/>
        <w:left w:val="none" w:sz="0" w:space="0" w:color="auto"/>
        <w:bottom w:val="none" w:sz="0" w:space="0" w:color="auto"/>
        <w:right w:val="none" w:sz="0" w:space="0" w:color="auto"/>
      </w:divBdr>
      <w:divsChild>
        <w:div w:id="1646007458">
          <w:marLeft w:val="0"/>
          <w:marRight w:val="0"/>
          <w:marTop w:val="0"/>
          <w:marBottom w:val="0"/>
          <w:divBdr>
            <w:top w:val="none" w:sz="0" w:space="0" w:color="auto"/>
            <w:left w:val="none" w:sz="0" w:space="0" w:color="auto"/>
            <w:bottom w:val="none" w:sz="0" w:space="0" w:color="auto"/>
            <w:right w:val="none" w:sz="0" w:space="0" w:color="auto"/>
          </w:divBdr>
        </w:div>
        <w:div w:id="2140799616">
          <w:marLeft w:val="0"/>
          <w:marRight w:val="0"/>
          <w:marTop w:val="0"/>
          <w:marBottom w:val="0"/>
          <w:divBdr>
            <w:top w:val="none" w:sz="0" w:space="0" w:color="auto"/>
            <w:left w:val="none" w:sz="0" w:space="0" w:color="auto"/>
            <w:bottom w:val="none" w:sz="0" w:space="0" w:color="auto"/>
            <w:right w:val="none" w:sz="0" w:space="0" w:color="auto"/>
          </w:divBdr>
        </w:div>
      </w:divsChild>
    </w:div>
    <w:div w:id="678236885">
      <w:bodyDiv w:val="1"/>
      <w:marLeft w:val="0"/>
      <w:marRight w:val="0"/>
      <w:marTop w:val="0"/>
      <w:marBottom w:val="0"/>
      <w:divBdr>
        <w:top w:val="none" w:sz="0" w:space="0" w:color="auto"/>
        <w:left w:val="none" w:sz="0" w:space="0" w:color="auto"/>
        <w:bottom w:val="none" w:sz="0" w:space="0" w:color="auto"/>
        <w:right w:val="none" w:sz="0" w:space="0" w:color="auto"/>
      </w:divBdr>
    </w:div>
    <w:div w:id="704603611">
      <w:bodyDiv w:val="1"/>
      <w:marLeft w:val="0"/>
      <w:marRight w:val="0"/>
      <w:marTop w:val="0"/>
      <w:marBottom w:val="0"/>
      <w:divBdr>
        <w:top w:val="none" w:sz="0" w:space="0" w:color="auto"/>
        <w:left w:val="none" w:sz="0" w:space="0" w:color="auto"/>
        <w:bottom w:val="none" w:sz="0" w:space="0" w:color="auto"/>
        <w:right w:val="none" w:sz="0" w:space="0" w:color="auto"/>
      </w:divBdr>
    </w:div>
    <w:div w:id="796801812">
      <w:bodyDiv w:val="1"/>
      <w:marLeft w:val="0"/>
      <w:marRight w:val="0"/>
      <w:marTop w:val="0"/>
      <w:marBottom w:val="0"/>
      <w:divBdr>
        <w:top w:val="none" w:sz="0" w:space="0" w:color="auto"/>
        <w:left w:val="none" w:sz="0" w:space="0" w:color="auto"/>
        <w:bottom w:val="none" w:sz="0" w:space="0" w:color="auto"/>
        <w:right w:val="none" w:sz="0" w:space="0" w:color="auto"/>
      </w:divBdr>
    </w:div>
    <w:div w:id="799881823">
      <w:bodyDiv w:val="1"/>
      <w:marLeft w:val="0"/>
      <w:marRight w:val="0"/>
      <w:marTop w:val="0"/>
      <w:marBottom w:val="0"/>
      <w:divBdr>
        <w:top w:val="none" w:sz="0" w:space="0" w:color="auto"/>
        <w:left w:val="none" w:sz="0" w:space="0" w:color="auto"/>
        <w:bottom w:val="none" w:sz="0" w:space="0" w:color="auto"/>
        <w:right w:val="none" w:sz="0" w:space="0" w:color="auto"/>
      </w:divBdr>
    </w:div>
    <w:div w:id="856770748">
      <w:bodyDiv w:val="1"/>
      <w:marLeft w:val="0"/>
      <w:marRight w:val="0"/>
      <w:marTop w:val="0"/>
      <w:marBottom w:val="0"/>
      <w:divBdr>
        <w:top w:val="none" w:sz="0" w:space="0" w:color="auto"/>
        <w:left w:val="none" w:sz="0" w:space="0" w:color="auto"/>
        <w:bottom w:val="none" w:sz="0" w:space="0" w:color="auto"/>
        <w:right w:val="none" w:sz="0" w:space="0" w:color="auto"/>
      </w:divBdr>
    </w:div>
    <w:div w:id="942956645">
      <w:bodyDiv w:val="1"/>
      <w:marLeft w:val="0"/>
      <w:marRight w:val="0"/>
      <w:marTop w:val="0"/>
      <w:marBottom w:val="0"/>
      <w:divBdr>
        <w:top w:val="none" w:sz="0" w:space="0" w:color="auto"/>
        <w:left w:val="none" w:sz="0" w:space="0" w:color="auto"/>
        <w:bottom w:val="none" w:sz="0" w:space="0" w:color="auto"/>
        <w:right w:val="none" w:sz="0" w:space="0" w:color="auto"/>
      </w:divBdr>
    </w:div>
    <w:div w:id="946161781">
      <w:bodyDiv w:val="1"/>
      <w:marLeft w:val="0"/>
      <w:marRight w:val="0"/>
      <w:marTop w:val="0"/>
      <w:marBottom w:val="0"/>
      <w:divBdr>
        <w:top w:val="none" w:sz="0" w:space="0" w:color="auto"/>
        <w:left w:val="none" w:sz="0" w:space="0" w:color="auto"/>
        <w:bottom w:val="none" w:sz="0" w:space="0" w:color="auto"/>
        <w:right w:val="none" w:sz="0" w:space="0" w:color="auto"/>
      </w:divBdr>
      <w:divsChild>
        <w:div w:id="241835995">
          <w:marLeft w:val="0"/>
          <w:marRight w:val="0"/>
          <w:marTop w:val="0"/>
          <w:marBottom w:val="0"/>
          <w:divBdr>
            <w:top w:val="none" w:sz="0" w:space="0" w:color="auto"/>
            <w:left w:val="none" w:sz="0" w:space="0" w:color="auto"/>
            <w:bottom w:val="none" w:sz="0" w:space="0" w:color="auto"/>
            <w:right w:val="none" w:sz="0" w:space="0" w:color="auto"/>
          </w:divBdr>
        </w:div>
        <w:div w:id="493109738">
          <w:marLeft w:val="0"/>
          <w:marRight w:val="0"/>
          <w:marTop w:val="0"/>
          <w:marBottom w:val="0"/>
          <w:divBdr>
            <w:top w:val="none" w:sz="0" w:space="0" w:color="auto"/>
            <w:left w:val="none" w:sz="0" w:space="0" w:color="auto"/>
            <w:bottom w:val="none" w:sz="0" w:space="0" w:color="auto"/>
            <w:right w:val="none" w:sz="0" w:space="0" w:color="auto"/>
          </w:divBdr>
        </w:div>
        <w:div w:id="959068062">
          <w:marLeft w:val="0"/>
          <w:marRight w:val="0"/>
          <w:marTop w:val="0"/>
          <w:marBottom w:val="0"/>
          <w:divBdr>
            <w:top w:val="none" w:sz="0" w:space="0" w:color="auto"/>
            <w:left w:val="none" w:sz="0" w:space="0" w:color="auto"/>
            <w:bottom w:val="none" w:sz="0" w:space="0" w:color="auto"/>
            <w:right w:val="none" w:sz="0" w:space="0" w:color="auto"/>
          </w:divBdr>
        </w:div>
        <w:div w:id="1319771465">
          <w:marLeft w:val="0"/>
          <w:marRight w:val="0"/>
          <w:marTop w:val="0"/>
          <w:marBottom w:val="0"/>
          <w:divBdr>
            <w:top w:val="none" w:sz="0" w:space="0" w:color="auto"/>
            <w:left w:val="none" w:sz="0" w:space="0" w:color="auto"/>
            <w:bottom w:val="none" w:sz="0" w:space="0" w:color="auto"/>
            <w:right w:val="none" w:sz="0" w:space="0" w:color="auto"/>
          </w:divBdr>
        </w:div>
        <w:div w:id="2034728163">
          <w:marLeft w:val="0"/>
          <w:marRight w:val="0"/>
          <w:marTop w:val="0"/>
          <w:marBottom w:val="0"/>
          <w:divBdr>
            <w:top w:val="none" w:sz="0" w:space="0" w:color="auto"/>
            <w:left w:val="none" w:sz="0" w:space="0" w:color="auto"/>
            <w:bottom w:val="none" w:sz="0" w:space="0" w:color="auto"/>
            <w:right w:val="none" w:sz="0" w:space="0" w:color="auto"/>
          </w:divBdr>
        </w:div>
      </w:divsChild>
    </w:div>
    <w:div w:id="973101220">
      <w:bodyDiv w:val="1"/>
      <w:marLeft w:val="0"/>
      <w:marRight w:val="0"/>
      <w:marTop w:val="0"/>
      <w:marBottom w:val="0"/>
      <w:divBdr>
        <w:top w:val="none" w:sz="0" w:space="0" w:color="auto"/>
        <w:left w:val="none" w:sz="0" w:space="0" w:color="auto"/>
        <w:bottom w:val="none" w:sz="0" w:space="0" w:color="auto"/>
        <w:right w:val="none" w:sz="0" w:space="0" w:color="auto"/>
      </w:divBdr>
    </w:div>
    <w:div w:id="998579203">
      <w:bodyDiv w:val="1"/>
      <w:marLeft w:val="0"/>
      <w:marRight w:val="0"/>
      <w:marTop w:val="0"/>
      <w:marBottom w:val="0"/>
      <w:divBdr>
        <w:top w:val="none" w:sz="0" w:space="0" w:color="auto"/>
        <w:left w:val="none" w:sz="0" w:space="0" w:color="auto"/>
        <w:bottom w:val="none" w:sz="0" w:space="0" w:color="auto"/>
        <w:right w:val="none" w:sz="0" w:space="0" w:color="auto"/>
      </w:divBdr>
    </w:div>
    <w:div w:id="1023819090">
      <w:bodyDiv w:val="1"/>
      <w:marLeft w:val="0"/>
      <w:marRight w:val="0"/>
      <w:marTop w:val="0"/>
      <w:marBottom w:val="0"/>
      <w:divBdr>
        <w:top w:val="none" w:sz="0" w:space="0" w:color="auto"/>
        <w:left w:val="none" w:sz="0" w:space="0" w:color="auto"/>
        <w:bottom w:val="none" w:sz="0" w:space="0" w:color="auto"/>
        <w:right w:val="none" w:sz="0" w:space="0" w:color="auto"/>
      </w:divBdr>
    </w:div>
    <w:div w:id="1025255225">
      <w:bodyDiv w:val="1"/>
      <w:marLeft w:val="0"/>
      <w:marRight w:val="0"/>
      <w:marTop w:val="0"/>
      <w:marBottom w:val="0"/>
      <w:divBdr>
        <w:top w:val="none" w:sz="0" w:space="0" w:color="auto"/>
        <w:left w:val="none" w:sz="0" w:space="0" w:color="auto"/>
        <w:bottom w:val="none" w:sz="0" w:space="0" w:color="auto"/>
        <w:right w:val="none" w:sz="0" w:space="0" w:color="auto"/>
      </w:divBdr>
    </w:div>
    <w:div w:id="1028601813">
      <w:bodyDiv w:val="1"/>
      <w:marLeft w:val="0"/>
      <w:marRight w:val="0"/>
      <w:marTop w:val="0"/>
      <w:marBottom w:val="0"/>
      <w:divBdr>
        <w:top w:val="none" w:sz="0" w:space="0" w:color="auto"/>
        <w:left w:val="none" w:sz="0" w:space="0" w:color="auto"/>
        <w:bottom w:val="none" w:sz="0" w:space="0" w:color="auto"/>
        <w:right w:val="none" w:sz="0" w:space="0" w:color="auto"/>
      </w:divBdr>
    </w:div>
    <w:div w:id="1038316878">
      <w:bodyDiv w:val="1"/>
      <w:marLeft w:val="0"/>
      <w:marRight w:val="0"/>
      <w:marTop w:val="0"/>
      <w:marBottom w:val="0"/>
      <w:divBdr>
        <w:top w:val="none" w:sz="0" w:space="0" w:color="auto"/>
        <w:left w:val="none" w:sz="0" w:space="0" w:color="auto"/>
        <w:bottom w:val="none" w:sz="0" w:space="0" w:color="auto"/>
        <w:right w:val="none" w:sz="0" w:space="0" w:color="auto"/>
      </w:divBdr>
    </w:div>
    <w:div w:id="1042750790">
      <w:bodyDiv w:val="1"/>
      <w:marLeft w:val="0"/>
      <w:marRight w:val="0"/>
      <w:marTop w:val="0"/>
      <w:marBottom w:val="0"/>
      <w:divBdr>
        <w:top w:val="none" w:sz="0" w:space="0" w:color="auto"/>
        <w:left w:val="none" w:sz="0" w:space="0" w:color="auto"/>
        <w:bottom w:val="none" w:sz="0" w:space="0" w:color="auto"/>
        <w:right w:val="none" w:sz="0" w:space="0" w:color="auto"/>
      </w:divBdr>
      <w:divsChild>
        <w:div w:id="722099371">
          <w:marLeft w:val="0"/>
          <w:marRight w:val="0"/>
          <w:marTop w:val="0"/>
          <w:marBottom w:val="0"/>
          <w:divBdr>
            <w:top w:val="none" w:sz="0" w:space="0" w:color="auto"/>
            <w:left w:val="none" w:sz="0" w:space="0" w:color="auto"/>
            <w:bottom w:val="none" w:sz="0" w:space="0" w:color="auto"/>
            <w:right w:val="none" w:sz="0" w:space="0" w:color="auto"/>
          </w:divBdr>
        </w:div>
        <w:div w:id="1601841064">
          <w:marLeft w:val="0"/>
          <w:marRight w:val="0"/>
          <w:marTop w:val="0"/>
          <w:marBottom w:val="0"/>
          <w:divBdr>
            <w:top w:val="none" w:sz="0" w:space="0" w:color="auto"/>
            <w:left w:val="none" w:sz="0" w:space="0" w:color="auto"/>
            <w:bottom w:val="none" w:sz="0" w:space="0" w:color="auto"/>
            <w:right w:val="none" w:sz="0" w:space="0" w:color="auto"/>
          </w:divBdr>
        </w:div>
        <w:div w:id="1832141993">
          <w:marLeft w:val="0"/>
          <w:marRight w:val="0"/>
          <w:marTop w:val="0"/>
          <w:marBottom w:val="0"/>
          <w:divBdr>
            <w:top w:val="none" w:sz="0" w:space="0" w:color="auto"/>
            <w:left w:val="none" w:sz="0" w:space="0" w:color="auto"/>
            <w:bottom w:val="none" w:sz="0" w:space="0" w:color="auto"/>
            <w:right w:val="none" w:sz="0" w:space="0" w:color="auto"/>
          </w:divBdr>
        </w:div>
      </w:divsChild>
    </w:div>
    <w:div w:id="1058940267">
      <w:bodyDiv w:val="1"/>
      <w:marLeft w:val="0"/>
      <w:marRight w:val="0"/>
      <w:marTop w:val="0"/>
      <w:marBottom w:val="0"/>
      <w:divBdr>
        <w:top w:val="none" w:sz="0" w:space="0" w:color="auto"/>
        <w:left w:val="none" w:sz="0" w:space="0" w:color="auto"/>
        <w:bottom w:val="none" w:sz="0" w:space="0" w:color="auto"/>
        <w:right w:val="none" w:sz="0" w:space="0" w:color="auto"/>
      </w:divBdr>
    </w:div>
    <w:div w:id="1068461712">
      <w:bodyDiv w:val="1"/>
      <w:marLeft w:val="0"/>
      <w:marRight w:val="0"/>
      <w:marTop w:val="0"/>
      <w:marBottom w:val="0"/>
      <w:divBdr>
        <w:top w:val="none" w:sz="0" w:space="0" w:color="auto"/>
        <w:left w:val="none" w:sz="0" w:space="0" w:color="auto"/>
        <w:bottom w:val="none" w:sz="0" w:space="0" w:color="auto"/>
        <w:right w:val="none" w:sz="0" w:space="0" w:color="auto"/>
      </w:divBdr>
      <w:divsChild>
        <w:div w:id="253829465">
          <w:marLeft w:val="0"/>
          <w:marRight w:val="0"/>
          <w:marTop w:val="0"/>
          <w:marBottom w:val="0"/>
          <w:divBdr>
            <w:top w:val="none" w:sz="0" w:space="0" w:color="auto"/>
            <w:left w:val="none" w:sz="0" w:space="0" w:color="auto"/>
            <w:bottom w:val="none" w:sz="0" w:space="0" w:color="auto"/>
            <w:right w:val="none" w:sz="0" w:space="0" w:color="auto"/>
          </w:divBdr>
        </w:div>
        <w:div w:id="1618174976">
          <w:marLeft w:val="0"/>
          <w:marRight w:val="0"/>
          <w:marTop w:val="0"/>
          <w:marBottom w:val="0"/>
          <w:divBdr>
            <w:top w:val="none" w:sz="0" w:space="0" w:color="auto"/>
            <w:left w:val="none" w:sz="0" w:space="0" w:color="auto"/>
            <w:bottom w:val="none" w:sz="0" w:space="0" w:color="auto"/>
            <w:right w:val="none" w:sz="0" w:space="0" w:color="auto"/>
          </w:divBdr>
        </w:div>
        <w:div w:id="2075934349">
          <w:marLeft w:val="0"/>
          <w:marRight w:val="0"/>
          <w:marTop w:val="0"/>
          <w:marBottom w:val="0"/>
          <w:divBdr>
            <w:top w:val="none" w:sz="0" w:space="0" w:color="auto"/>
            <w:left w:val="none" w:sz="0" w:space="0" w:color="auto"/>
            <w:bottom w:val="none" w:sz="0" w:space="0" w:color="auto"/>
            <w:right w:val="none" w:sz="0" w:space="0" w:color="auto"/>
          </w:divBdr>
        </w:div>
      </w:divsChild>
    </w:div>
    <w:div w:id="1103646521">
      <w:bodyDiv w:val="1"/>
      <w:marLeft w:val="0"/>
      <w:marRight w:val="0"/>
      <w:marTop w:val="0"/>
      <w:marBottom w:val="0"/>
      <w:divBdr>
        <w:top w:val="none" w:sz="0" w:space="0" w:color="auto"/>
        <w:left w:val="none" w:sz="0" w:space="0" w:color="auto"/>
        <w:bottom w:val="none" w:sz="0" w:space="0" w:color="auto"/>
        <w:right w:val="none" w:sz="0" w:space="0" w:color="auto"/>
      </w:divBdr>
      <w:divsChild>
        <w:div w:id="695160819">
          <w:marLeft w:val="0"/>
          <w:marRight w:val="0"/>
          <w:marTop w:val="0"/>
          <w:marBottom w:val="0"/>
          <w:divBdr>
            <w:top w:val="none" w:sz="0" w:space="0" w:color="auto"/>
            <w:left w:val="none" w:sz="0" w:space="0" w:color="auto"/>
            <w:bottom w:val="none" w:sz="0" w:space="0" w:color="auto"/>
            <w:right w:val="none" w:sz="0" w:space="0" w:color="auto"/>
          </w:divBdr>
        </w:div>
        <w:div w:id="801773648">
          <w:marLeft w:val="0"/>
          <w:marRight w:val="0"/>
          <w:marTop w:val="0"/>
          <w:marBottom w:val="0"/>
          <w:divBdr>
            <w:top w:val="none" w:sz="0" w:space="0" w:color="auto"/>
            <w:left w:val="none" w:sz="0" w:space="0" w:color="auto"/>
            <w:bottom w:val="none" w:sz="0" w:space="0" w:color="auto"/>
            <w:right w:val="none" w:sz="0" w:space="0" w:color="auto"/>
          </w:divBdr>
        </w:div>
        <w:div w:id="868370311">
          <w:marLeft w:val="0"/>
          <w:marRight w:val="0"/>
          <w:marTop w:val="0"/>
          <w:marBottom w:val="0"/>
          <w:divBdr>
            <w:top w:val="none" w:sz="0" w:space="0" w:color="auto"/>
            <w:left w:val="none" w:sz="0" w:space="0" w:color="auto"/>
            <w:bottom w:val="none" w:sz="0" w:space="0" w:color="auto"/>
            <w:right w:val="none" w:sz="0" w:space="0" w:color="auto"/>
          </w:divBdr>
        </w:div>
        <w:div w:id="882134576">
          <w:marLeft w:val="0"/>
          <w:marRight w:val="0"/>
          <w:marTop w:val="0"/>
          <w:marBottom w:val="0"/>
          <w:divBdr>
            <w:top w:val="none" w:sz="0" w:space="0" w:color="auto"/>
            <w:left w:val="none" w:sz="0" w:space="0" w:color="auto"/>
            <w:bottom w:val="none" w:sz="0" w:space="0" w:color="auto"/>
            <w:right w:val="none" w:sz="0" w:space="0" w:color="auto"/>
          </w:divBdr>
        </w:div>
        <w:div w:id="1070345105">
          <w:marLeft w:val="0"/>
          <w:marRight w:val="0"/>
          <w:marTop w:val="0"/>
          <w:marBottom w:val="0"/>
          <w:divBdr>
            <w:top w:val="none" w:sz="0" w:space="0" w:color="auto"/>
            <w:left w:val="none" w:sz="0" w:space="0" w:color="auto"/>
            <w:bottom w:val="none" w:sz="0" w:space="0" w:color="auto"/>
            <w:right w:val="none" w:sz="0" w:space="0" w:color="auto"/>
          </w:divBdr>
        </w:div>
        <w:div w:id="1164247709">
          <w:marLeft w:val="0"/>
          <w:marRight w:val="0"/>
          <w:marTop w:val="0"/>
          <w:marBottom w:val="0"/>
          <w:divBdr>
            <w:top w:val="none" w:sz="0" w:space="0" w:color="auto"/>
            <w:left w:val="none" w:sz="0" w:space="0" w:color="auto"/>
            <w:bottom w:val="none" w:sz="0" w:space="0" w:color="auto"/>
            <w:right w:val="none" w:sz="0" w:space="0" w:color="auto"/>
          </w:divBdr>
        </w:div>
        <w:div w:id="1414469171">
          <w:marLeft w:val="0"/>
          <w:marRight w:val="0"/>
          <w:marTop w:val="0"/>
          <w:marBottom w:val="0"/>
          <w:divBdr>
            <w:top w:val="none" w:sz="0" w:space="0" w:color="auto"/>
            <w:left w:val="none" w:sz="0" w:space="0" w:color="auto"/>
            <w:bottom w:val="none" w:sz="0" w:space="0" w:color="auto"/>
            <w:right w:val="none" w:sz="0" w:space="0" w:color="auto"/>
          </w:divBdr>
        </w:div>
        <w:div w:id="1466043778">
          <w:marLeft w:val="0"/>
          <w:marRight w:val="0"/>
          <w:marTop w:val="0"/>
          <w:marBottom w:val="0"/>
          <w:divBdr>
            <w:top w:val="none" w:sz="0" w:space="0" w:color="auto"/>
            <w:left w:val="none" w:sz="0" w:space="0" w:color="auto"/>
            <w:bottom w:val="none" w:sz="0" w:space="0" w:color="auto"/>
            <w:right w:val="none" w:sz="0" w:space="0" w:color="auto"/>
          </w:divBdr>
        </w:div>
        <w:div w:id="1651519122">
          <w:marLeft w:val="0"/>
          <w:marRight w:val="0"/>
          <w:marTop w:val="0"/>
          <w:marBottom w:val="0"/>
          <w:divBdr>
            <w:top w:val="none" w:sz="0" w:space="0" w:color="auto"/>
            <w:left w:val="none" w:sz="0" w:space="0" w:color="auto"/>
            <w:bottom w:val="none" w:sz="0" w:space="0" w:color="auto"/>
            <w:right w:val="none" w:sz="0" w:space="0" w:color="auto"/>
          </w:divBdr>
        </w:div>
        <w:div w:id="1826820011">
          <w:marLeft w:val="0"/>
          <w:marRight w:val="0"/>
          <w:marTop w:val="0"/>
          <w:marBottom w:val="0"/>
          <w:divBdr>
            <w:top w:val="none" w:sz="0" w:space="0" w:color="auto"/>
            <w:left w:val="none" w:sz="0" w:space="0" w:color="auto"/>
            <w:bottom w:val="none" w:sz="0" w:space="0" w:color="auto"/>
            <w:right w:val="none" w:sz="0" w:space="0" w:color="auto"/>
          </w:divBdr>
        </w:div>
        <w:div w:id="1975522795">
          <w:marLeft w:val="0"/>
          <w:marRight w:val="0"/>
          <w:marTop w:val="0"/>
          <w:marBottom w:val="0"/>
          <w:divBdr>
            <w:top w:val="none" w:sz="0" w:space="0" w:color="auto"/>
            <w:left w:val="none" w:sz="0" w:space="0" w:color="auto"/>
            <w:bottom w:val="none" w:sz="0" w:space="0" w:color="auto"/>
            <w:right w:val="none" w:sz="0" w:space="0" w:color="auto"/>
          </w:divBdr>
        </w:div>
      </w:divsChild>
    </w:div>
    <w:div w:id="1109861347">
      <w:bodyDiv w:val="1"/>
      <w:marLeft w:val="0"/>
      <w:marRight w:val="0"/>
      <w:marTop w:val="0"/>
      <w:marBottom w:val="0"/>
      <w:divBdr>
        <w:top w:val="none" w:sz="0" w:space="0" w:color="auto"/>
        <w:left w:val="none" w:sz="0" w:space="0" w:color="auto"/>
        <w:bottom w:val="none" w:sz="0" w:space="0" w:color="auto"/>
        <w:right w:val="none" w:sz="0" w:space="0" w:color="auto"/>
      </w:divBdr>
      <w:divsChild>
        <w:div w:id="1253317098">
          <w:marLeft w:val="0"/>
          <w:marRight w:val="0"/>
          <w:marTop w:val="0"/>
          <w:marBottom w:val="0"/>
          <w:divBdr>
            <w:top w:val="none" w:sz="0" w:space="0" w:color="auto"/>
            <w:left w:val="none" w:sz="0" w:space="0" w:color="auto"/>
            <w:bottom w:val="none" w:sz="0" w:space="0" w:color="auto"/>
            <w:right w:val="none" w:sz="0" w:space="0" w:color="auto"/>
          </w:divBdr>
        </w:div>
        <w:div w:id="1986467803">
          <w:marLeft w:val="0"/>
          <w:marRight w:val="0"/>
          <w:marTop w:val="0"/>
          <w:marBottom w:val="0"/>
          <w:divBdr>
            <w:top w:val="none" w:sz="0" w:space="0" w:color="auto"/>
            <w:left w:val="none" w:sz="0" w:space="0" w:color="auto"/>
            <w:bottom w:val="none" w:sz="0" w:space="0" w:color="auto"/>
            <w:right w:val="none" w:sz="0" w:space="0" w:color="auto"/>
          </w:divBdr>
          <w:divsChild>
            <w:div w:id="156201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37644">
      <w:bodyDiv w:val="1"/>
      <w:marLeft w:val="0"/>
      <w:marRight w:val="0"/>
      <w:marTop w:val="0"/>
      <w:marBottom w:val="0"/>
      <w:divBdr>
        <w:top w:val="none" w:sz="0" w:space="0" w:color="auto"/>
        <w:left w:val="none" w:sz="0" w:space="0" w:color="auto"/>
        <w:bottom w:val="none" w:sz="0" w:space="0" w:color="auto"/>
        <w:right w:val="none" w:sz="0" w:space="0" w:color="auto"/>
      </w:divBdr>
    </w:div>
    <w:div w:id="1175801577">
      <w:bodyDiv w:val="1"/>
      <w:marLeft w:val="0"/>
      <w:marRight w:val="0"/>
      <w:marTop w:val="0"/>
      <w:marBottom w:val="0"/>
      <w:divBdr>
        <w:top w:val="none" w:sz="0" w:space="0" w:color="auto"/>
        <w:left w:val="none" w:sz="0" w:space="0" w:color="auto"/>
        <w:bottom w:val="none" w:sz="0" w:space="0" w:color="auto"/>
        <w:right w:val="none" w:sz="0" w:space="0" w:color="auto"/>
      </w:divBdr>
    </w:div>
    <w:div w:id="1176043668">
      <w:bodyDiv w:val="1"/>
      <w:marLeft w:val="0"/>
      <w:marRight w:val="0"/>
      <w:marTop w:val="0"/>
      <w:marBottom w:val="0"/>
      <w:divBdr>
        <w:top w:val="none" w:sz="0" w:space="0" w:color="auto"/>
        <w:left w:val="none" w:sz="0" w:space="0" w:color="auto"/>
        <w:bottom w:val="none" w:sz="0" w:space="0" w:color="auto"/>
        <w:right w:val="none" w:sz="0" w:space="0" w:color="auto"/>
      </w:divBdr>
      <w:divsChild>
        <w:div w:id="2013141413">
          <w:marLeft w:val="0"/>
          <w:marRight w:val="0"/>
          <w:marTop w:val="0"/>
          <w:marBottom w:val="0"/>
          <w:divBdr>
            <w:top w:val="none" w:sz="0" w:space="0" w:color="auto"/>
            <w:left w:val="none" w:sz="0" w:space="0" w:color="auto"/>
            <w:bottom w:val="none" w:sz="0" w:space="0" w:color="auto"/>
            <w:right w:val="none" w:sz="0" w:space="0" w:color="auto"/>
          </w:divBdr>
        </w:div>
        <w:div w:id="1553885130">
          <w:marLeft w:val="0"/>
          <w:marRight w:val="0"/>
          <w:marTop w:val="0"/>
          <w:marBottom w:val="0"/>
          <w:divBdr>
            <w:top w:val="none" w:sz="0" w:space="0" w:color="auto"/>
            <w:left w:val="none" w:sz="0" w:space="0" w:color="auto"/>
            <w:bottom w:val="none" w:sz="0" w:space="0" w:color="auto"/>
            <w:right w:val="none" w:sz="0" w:space="0" w:color="auto"/>
          </w:divBdr>
        </w:div>
      </w:divsChild>
    </w:div>
    <w:div w:id="1212110383">
      <w:bodyDiv w:val="1"/>
      <w:marLeft w:val="0"/>
      <w:marRight w:val="0"/>
      <w:marTop w:val="0"/>
      <w:marBottom w:val="0"/>
      <w:divBdr>
        <w:top w:val="none" w:sz="0" w:space="0" w:color="auto"/>
        <w:left w:val="none" w:sz="0" w:space="0" w:color="auto"/>
        <w:bottom w:val="none" w:sz="0" w:space="0" w:color="auto"/>
        <w:right w:val="none" w:sz="0" w:space="0" w:color="auto"/>
      </w:divBdr>
      <w:divsChild>
        <w:div w:id="752824799">
          <w:marLeft w:val="0"/>
          <w:marRight w:val="0"/>
          <w:marTop w:val="0"/>
          <w:marBottom w:val="0"/>
          <w:divBdr>
            <w:top w:val="none" w:sz="0" w:space="0" w:color="auto"/>
            <w:left w:val="none" w:sz="0" w:space="0" w:color="auto"/>
            <w:bottom w:val="none" w:sz="0" w:space="0" w:color="auto"/>
            <w:right w:val="none" w:sz="0" w:space="0" w:color="auto"/>
          </w:divBdr>
        </w:div>
        <w:div w:id="1325359455">
          <w:marLeft w:val="0"/>
          <w:marRight w:val="0"/>
          <w:marTop w:val="0"/>
          <w:marBottom w:val="0"/>
          <w:divBdr>
            <w:top w:val="none" w:sz="0" w:space="0" w:color="auto"/>
            <w:left w:val="none" w:sz="0" w:space="0" w:color="auto"/>
            <w:bottom w:val="none" w:sz="0" w:space="0" w:color="auto"/>
            <w:right w:val="none" w:sz="0" w:space="0" w:color="auto"/>
          </w:divBdr>
        </w:div>
      </w:divsChild>
    </w:div>
    <w:div w:id="1258979104">
      <w:bodyDiv w:val="1"/>
      <w:marLeft w:val="0"/>
      <w:marRight w:val="0"/>
      <w:marTop w:val="0"/>
      <w:marBottom w:val="0"/>
      <w:divBdr>
        <w:top w:val="none" w:sz="0" w:space="0" w:color="auto"/>
        <w:left w:val="none" w:sz="0" w:space="0" w:color="auto"/>
        <w:bottom w:val="none" w:sz="0" w:space="0" w:color="auto"/>
        <w:right w:val="none" w:sz="0" w:space="0" w:color="auto"/>
      </w:divBdr>
    </w:div>
    <w:div w:id="1302267392">
      <w:bodyDiv w:val="1"/>
      <w:marLeft w:val="0"/>
      <w:marRight w:val="0"/>
      <w:marTop w:val="0"/>
      <w:marBottom w:val="0"/>
      <w:divBdr>
        <w:top w:val="none" w:sz="0" w:space="0" w:color="auto"/>
        <w:left w:val="none" w:sz="0" w:space="0" w:color="auto"/>
        <w:bottom w:val="none" w:sz="0" w:space="0" w:color="auto"/>
        <w:right w:val="none" w:sz="0" w:space="0" w:color="auto"/>
      </w:divBdr>
    </w:div>
    <w:div w:id="1381006960">
      <w:bodyDiv w:val="1"/>
      <w:marLeft w:val="0"/>
      <w:marRight w:val="0"/>
      <w:marTop w:val="0"/>
      <w:marBottom w:val="0"/>
      <w:divBdr>
        <w:top w:val="none" w:sz="0" w:space="0" w:color="auto"/>
        <w:left w:val="none" w:sz="0" w:space="0" w:color="auto"/>
        <w:bottom w:val="none" w:sz="0" w:space="0" w:color="auto"/>
        <w:right w:val="none" w:sz="0" w:space="0" w:color="auto"/>
      </w:divBdr>
      <w:divsChild>
        <w:div w:id="1449006627">
          <w:marLeft w:val="0"/>
          <w:marRight w:val="0"/>
          <w:marTop w:val="0"/>
          <w:marBottom w:val="0"/>
          <w:divBdr>
            <w:top w:val="none" w:sz="0" w:space="0" w:color="auto"/>
            <w:left w:val="none" w:sz="0" w:space="0" w:color="auto"/>
            <w:bottom w:val="none" w:sz="0" w:space="0" w:color="auto"/>
            <w:right w:val="none" w:sz="0" w:space="0" w:color="auto"/>
          </w:divBdr>
          <w:divsChild>
            <w:div w:id="1274291575">
              <w:marLeft w:val="0"/>
              <w:marRight w:val="0"/>
              <w:marTop w:val="0"/>
              <w:marBottom w:val="0"/>
              <w:divBdr>
                <w:top w:val="none" w:sz="0" w:space="0" w:color="auto"/>
                <w:left w:val="none" w:sz="0" w:space="0" w:color="auto"/>
                <w:bottom w:val="none" w:sz="0" w:space="0" w:color="auto"/>
                <w:right w:val="none" w:sz="0" w:space="0" w:color="auto"/>
              </w:divBdr>
            </w:div>
            <w:div w:id="1634797207">
              <w:marLeft w:val="0"/>
              <w:marRight w:val="0"/>
              <w:marTop w:val="0"/>
              <w:marBottom w:val="0"/>
              <w:divBdr>
                <w:top w:val="none" w:sz="0" w:space="0" w:color="auto"/>
                <w:left w:val="none" w:sz="0" w:space="0" w:color="auto"/>
                <w:bottom w:val="none" w:sz="0" w:space="0" w:color="auto"/>
                <w:right w:val="none" w:sz="0" w:space="0" w:color="auto"/>
              </w:divBdr>
            </w:div>
            <w:div w:id="1822769769">
              <w:marLeft w:val="0"/>
              <w:marRight w:val="0"/>
              <w:marTop w:val="0"/>
              <w:marBottom w:val="0"/>
              <w:divBdr>
                <w:top w:val="none" w:sz="0" w:space="0" w:color="auto"/>
                <w:left w:val="none" w:sz="0" w:space="0" w:color="auto"/>
                <w:bottom w:val="none" w:sz="0" w:space="0" w:color="auto"/>
                <w:right w:val="none" w:sz="0" w:space="0" w:color="auto"/>
              </w:divBdr>
            </w:div>
          </w:divsChild>
        </w:div>
        <w:div w:id="1730421911">
          <w:marLeft w:val="0"/>
          <w:marRight w:val="0"/>
          <w:marTop w:val="0"/>
          <w:marBottom w:val="0"/>
          <w:divBdr>
            <w:top w:val="none" w:sz="0" w:space="0" w:color="auto"/>
            <w:left w:val="none" w:sz="0" w:space="0" w:color="auto"/>
            <w:bottom w:val="none" w:sz="0" w:space="0" w:color="auto"/>
            <w:right w:val="none" w:sz="0" w:space="0" w:color="auto"/>
          </w:divBdr>
          <w:divsChild>
            <w:div w:id="128205419">
              <w:marLeft w:val="0"/>
              <w:marRight w:val="0"/>
              <w:marTop w:val="0"/>
              <w:marBottom w:val="0"/>
              <w:divBdr>
                <w:top w:val="none" w:sz="0" w:space="0" w:color="auto"/>
                <w:left w:val="none" w:sz="0" w:space="0" w:color="auto"/>
                <w:bottom w:val="none" w:sz="0" w:space="0" w:color="auto"/>
                <w:right w:val="none" w:sz="0" w:space="0" w:color="auto"/>
              </w:divBdr>
            </w:div>
            <w:div w:id="771898238">
              <w:marLeft w:val="0"/>
              <w:marRight w:val="0"/>
              <w:marTop w:val="0"/>
              <w:marBottom w:val="0"/>
              <w:divBdr>
                <w:top w:val="none" w:sz="0" w:space="0" w:color="auto"/>
                <w:left w:val="none" w:sz="0" w:space="0" w:color="auto"/>
                <w:bottom w:val="none" w:sz="0" w:space="0" w:color="auto"/>
                <w:right w:val="none" w:sz="0" w:space="0" w:color="auto"/>
              </w:divBdr>
            </w:div>
            <w:div w:id="117618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424779">
      <w:bodyDiv w:val="1"/>
      <w:marLeft w:val="0"/>
      <w:marRight w:val="0"/>
      <w:marTop w:val="0"/>
      <w:marBottom w:val="0"/>
      <w:divBdr>
        <w:top w:val="none" w:sz="0" w:space="0" w:color="auto"/>
        <w:left w:val="none" w:sz="0" w:space="0" w:color="auto"/>
        <w:bottom w:val="none" w:sz="0" w:space="0" w:color="auto"/>
        <w:right w:val="none" w:sz="0" w:space="0" w:color="auto"/>
      </w:divBdr>
    </w:div>
    <w:div w:id="1393313774">
      <w:bodyDiv w:val="1"/>
      <w:marLeft w:val="0"/>
      <w:marRight w:val="0"/>
      <w:marTop w:val="0"/>
      <w:marBottom w:val="0"/>
      <w:divBdr>
        <w:top w:val="none" w:sz="0" w:space="0" w:color="auto"/>
        <w:left w:val="none" w:sz="0" w:space="0" w:color="auto"/>
        <w:bottom w:val="none" w:sz="0" w:space="0" w:color="auto"/>
        <w:right w:val="none" w:sz="0" w:space="0" w:color="auto"/>
      </w:divBdr>
    </w:div>
    <w:div w:id="1406298974">
      <w:bodyDiv w:val="1"/>
      <w:marLeft w:val="0"/>
      <w:marRight w:val="0"/>
      <w:marTop w:val="0"/>
      <w:marBottom w:val="0"/>
      <w:divBdr>
        <w:top w:val="none" w:sz="0" w:space="0" w:color="auto"/>
        <w:left w:val="none" w:sz="0" w:space="0" w:color="auto"/>
        <w:bottom w:val="none" w:sz="0" w:space="0" w:color="auto"/>
        <w:right w:val="none" w:sz="0" w:space="0" w:color="auto"/>
      </w:divBdr>
      <w:divsChild>
        <w:div w:id="228273673">
          <w:marLeft w:val="0"/>
          <w:marRight w:val="0"/>
          <w:marTop w:val="0"/>
          <w:marBottom w:val="0"/>
          <w:divBdr>
            <w:top w:val="none" w:sz="0" w:space="0" w:color="auto"/>
            <w:left w:val="none" w:sz="0" w:space="0" w:color="auto"/>
            <w:bottom w:val="none" w:sz="0" w:space="0" w:color="auto"/>
            <w:right w:val="none" w:sz="0" w:space="0" w:color="auto"/>
          </w:divBdr>
        </w:div>
        <w:div w:id="476267543">
          <w:marLeft w:val="0"/>
          <w:marRight w:val="0"/>
          <w:marTop w:val="0"/>
          <w:marBottom w:val="0"/>
          <w:divBdr>
            <w:top w:val="none" w:sz="0" w:space="0" w:color="auto"/>
            <w:left w:val="none" w:sz="0" w:space="0" w:color="auto"/>
            <w:bottom w:val="none" w:sz="0" w:space="0" w:color="auto"/>
            <w:right w:val="none" w:sz="0" w:space="0" w:color="auto"/>
          </w:divBdr>
        </w:div>
      </w:divsChild>
    </w:div>
    <w:div w:id="1414350587">
      <w:bodyDiv w:val="1"/>
      <w:marLeft w:val="0"/>
      <w:marRight w:val="0"/>
      <w:marTop w:val="0"/>
      <w:marBottom w:val="0"/>
      <w:divBdr>
        <w:top w:val="none" w:sz="0" w:space="0" w:color="auto"/>
        <w:left w:val="none" w:sz="0" w:space="0" w:color="auto"/>
        <w:bottom w:val="none" w:sz="0" w:space="0" w:color="auto"/>
        <w:right w:val="none" w:sz="0" w:space="0" w:color="auto"/>
      </w:divBdr>
      <w:divsChild>
        <w:div w:id="400373252">
          <w:marLeft w:val="0"/>
          <w:marRight w:val="0"/>
          <w:marTop w:val="0"/>
          <w:marBottom w:val="0"/>
          <w:divBdr>
            <w:top w:val="none" w:sz="0" w:space="0" w:color="auto"/>
            <w:left w:val="none" w:sz="0" w:space="0" w:color="auto"/>
            <w:bottom w:val="none" w:sz="0" w:space="0" w:color="auto"/>
            <w:right w:val="none" w:sz="0" w:space="0" w:color="auto"/>
          </w:divBdr>
        </w:div>
        <w:div w:id="1490444315">
          <w:marLeft w:val="0"/>
          <w:marRight w:val="0"/>
          <w:marTop w:val="0"/>
          <w:marBottom w:val="0"/>
          <w:divBdr>
            <w:top w:val="none" w:sz="0" w:space="0" w:color="auto"/>
            <w:left w:val="none" w:sz="0" w:space="0" w:color="auto"/>
            <w:bottom w:val="none" w:sz="0" w:space="0" w:color="auto"/>
            <w:right w:val="none" w:sz="0" w:space="0" w:color="auto"/>
          </w:divBdr>
        </w:div>
        <w:div w:id="424574445">
          <w:marLeft w:val="0"/>
          <w:marRight w:val="0"/>
          <w:marTop w:val="0"/>
          <w:marBottom w:val="0"/>
          <w:divBdr>
            <w:top w:val="none" w:sz="0" w:space="0" w:color="auto"/>
            <w:left w:val="none" w:sz="0" w:space="0" w:color="auto"/>
            <w:bottom w:val="none" w:sz="0" w:space="0" w:color="auto"/>
            <w:right w:val="none" w:sz="0" w:space="0" w:color="auto"/>
          </w:divBdr>
        </w:div>
        <w:div w:id="303389576">
          <w:marLeft w:val="0"/>
          <w:marRight w:val="0"/>
          <w:marTop w:val="0"/>
          <w:marBottom w:val="0"/>
          <w:divBdr>
            <w:top w:val="none" w:sz="0" w:space="0" w:color="auto"/>
            <w:left w:val="none" w:sz="0" w:space="0" w:color="auto"/>
            <w:bottom w:val="none" w:sz="0" w:space="0" w:color="auto"/>
            <w:right w:val="none" w:sz="0" w:space="0" w:color="auto"/>
          </w:divBdr>
        </w:div>
        <w:div w:id="529148301">
          <w:marLeft w:val="0"/>
          <w:marRight w:val="0"/>
          <w:marTop w:val="0"/>
          <w:marBottom w:val="0"/>
          <w:divBdr>
            <w:top w:val="none" w:sz="0" w:space="0" w:color="auto"/>
            <w:left w:val="none" w:sz="0" w:space="0" w:color="auto"/>
            <w:bottom w:val="none" w:sz="0" w:space="0" w:color="auto"/>
            <w:right w:val="none" w:sz="0" w:space="0" w:color="auto"/>
          </w:divBdr>
        </w:div>
        <w:div w:id="284510944">
          <w:marLeft w:val="0"/>
          <w:marRight w:val="0"/>
          <w:marTop w:val="0"/>
          <w:marBottom w:val="0"/>
          <w:divBdr>
            <w:top w:val="none" w:sz="0" w:space="0" w:color="auto"/>
            <w:left w:val="none" w:sz="0" w:space="0" w:color="auto"/>
            <w:bottom w:val="none" w:sz="0" w:space="0" w:color="auto"/>
            <w:right w:val="none" w:sz="0" w:space="0" w:color="auto"/>
          </w:divBdr>
        </w:div>
        <w:div w:id="6367203">
          <w:marLeft w:val="0"/>
          <w:marRight w:val="0"/>
          <w:marTop w:val="0"/>
          <w:marBottom w:val="0"/>
          <w:divBdr>
            <w:top w:val="none" w:sz="0" w:space="0" w:color="auto"/>
            <w:left w:val="none" w:sz="0" w:space="0" w:color="auto"/>
            <w:bottom w:val="none" w:sz="0" w:space="0" w:color="auto"/>
            <w:right w:val="none" w:sz="0" w:space="0" w:color="auto"/>
          </w:divBdr>
        </w:div>
      </w:divsChild>
    </w:div>
    <w:div w:id="1481728184">
      <w:bodyDiv w:val="1"/>
      <w:marLeft w:val="0"/>
      <w:marRight w:val="0"/>
      <w:marTop w:val="0"/>
      <w:marBottom w:val="0"/>
      <w:divBdr>
        <w:top w:val="none" w:sz="0" w:space="0" w:color="auto"/>
        <w:left w:val="none" w:sz="0" w:space="0" w:color="auto"/>
        <w:bottom w:val="none" w:sz="0" w:space="0" w:color="auto"/>
        <w:right w:val="none" w:sz="0" w:space="0" w:color="auto"/>
      </w:divBdr>
    </w:div>
    <w:div w:id="1515610305">
      <w:bodyDiv w:val="1"/>
      <w:marLeft w:val="0"/>
      <w:marRight w:val="0"/>
      <w:marTop w:val="0"/>
      <w:marBottom w:val="0"/>
      <w:divBdr>
        <w:top w:val="none" w:sz="0" w:space="0" w:color="auto"/>
        <w:left w:val="none" w:sz="0" w:space="0" w:color="auto"/>
        <w:bottom w:val="none" w:sz="0" w:space="0" w:color="auto"/>
        <w:right w:val="none" w:sz="0" w:space="0" w:color="auto"/>
      </w:divBdr>
    </w:div>
    <w:div w:id="1551574042">
      <w:bodyDiv w:val="1"/>
      <w:marLeft w:val="0"/>
      <w:marRight w:val="0"/>
      <w:marTop w:val="0"/>
      <w:marBottom w:val="0"/>
      <w:divBdr>
        <w:top w:val="none" w:sz="0" w:space="0" w:color="auto"/>
        <w:left w:val="none" w:sz="0" w:space="0" w:color="auto"/>
        <w:bottom w:val="none" w:sz="0" w:space="0" w:color="auto"/>
        <w:right w:val="none" w:sz="0" w:space="0" w:color="auto"/>
      </w:divBdr>
      <w:divsChild>
        <w:div w:id="1046568102">
          <w:marLeft w:val="0"/>
          <w:marRight w:val="0"/>
          <w:marTop w:val="0"/>
          <w:marBottom w:val="0"/>
          <w:divBdr>
            <w:top w:val="none" w:sz="0" w:space="0" w:color="auto"/>
            <w:left w:val="none" w:sz="0" w:space="0" w:color="auto"/>
            <w:bottom w:val="none" w:sz="0" w:space="0" w:color="auto"/>
            <w:right w:val="none" w:sz="0" w:space="0" w:color="auto"/>
          </w:divBdr>
        </w:div>
        <w:div w:id="1572621283">
          <w:marLeft w:val="0"/>
          <w:marRight w:val="0"/>
          <w:marTop w:val="0"/>
          <w:marBottom w:val="0"/>
          <w:divBdr>
            <w:top w:val="none" w:sz="0" w:space="0" w:color="auto"/>
            <w:left w:val="none" w:sz="0" w:space="0" w:color="auto"/>
            <w:bottom w:val="none" w:sz="0" w:space="0" w:color="auto"/>
            <w:right w:val="none" w:sz="0" w:space="0" w:color="auto"/>
          </w:divBdr>
        </w:div>
        <w:div w:id="2019185629">
          <w:marLeft w:val="0"/>
          <w:marRight w:val="0"/>
          <w:marTop w:val="0"/>
          <w:marBottom w:val="0"/>
          <w:divBdr>
            <w:top w:val="none" w:sz="0" w:space="0" w:color="auto"/>
            <w:left w:val="none" w:sz="0" w:space="0" w:color="auto"/>
            <w:bottom w:val="none" w:sz="0" w:space="0" w:color="auto"/>
            <w:right w:val="none" w:sz="0" w:space="0" w:color="auto"/>
          </w:divBdr>
        </w:div>
      </w:divsChild>
    </w:div>
    <w:div w:id="1552689531">
      <w:bodyDiv w:val="1"/>
      <w:marLeft w:val="0"/>
      <w:marRight w:val="0"/>
      <w:marTop w:val="0"/>
      <w:marBottom w:val="0"/>
      <w:divBdr>
        <w:top w:val="none" w:sz="0" w:space="0" w:color="auto"/>
        <w:left w:val="none" w:sz="0" w:space="0" w:color="auto"/>
        <w:bottom w:val="none" w:sz="0" w:space="0" w:color="auto"/>
        <w:right w:val="none" w:sz="0" w:space="0" w:color="auto"/>
      </w:divBdr>
    </w:div>
    <w:div w:id="1601135203">
      <w:bodyDiv w:val="1"/>
      <w:marLeft w:val="0"/>
      <w:marRight w:val="0"/>
      <w:marTop w:val="0"/>
      <w:marBottom w:val="0"/>
      <w:divBdr>
        <w:top w:val="none" w:sz="0" w:space="0" w:color="auto"/>
        <w:left w:val="none" w:sz="0" w:space="0" w:color="auto"/>
        <w:bottom w:val="none" w:sz="0" w:space="0" w:color="auto"/>
        <w:right w:val="none" w:sz="0" w:space="0" w:color="auto"/>
      </w:divBdr>
    </w:div>
    <w:div w:id="1606228191">
      <w:bodyDiv w:val="1"/>
      <w:marLeft w:val="0"/>
      <w:marRight w:val="0"/>
      <w:marTop w:val="0"/>
      <w:marBottom w:val="0"/>
      <w:divBdr>
        <w:top w:val="none" w:sz="0" w:space="0" w:color="auto"/>
        <w:left w:val="none" w:sz="0" w:space="0" w:color="auto"/>
        <w:bottom w:val="none" w:sz="0" w:space="0" w:color="auto"/>
        <w:right w:val="none" w:sz="0" w:space="0" w:color="auto"/>
      </w:divBdr>
      <w:divsChild>
        <w:div w:id="202133294">
          <w:marLeft w:val="0"/>
          <w:marRight w:val="0"/>
          <w:marTop w:val="0"/>
          <w:marBottom w:val="0"/>
          <w:divBdr>
            <w:top w:val="none" w:sz="0" w:space="0" w:color="auto"/>
            <w:left w:val="none" w:sz="0" w:space="0" w:color="auto"/>
            <w:bottom w:val="none" w:sz="0" w:space="0" w:color="auto"/>
            <w:right w:val="none" w:sz="0" w:space="0" w:color="auto"/>
          </w:divBdr>
        </w:div>
        <w:div w:id="881869480">
          <w:marLeft w:val="0"/>
          <w:marRight w:val="0"/>
          <w:marTop w:val="0"/>
          <w:marBottom w:val="0"/>
          <w:divBdr>
            <w:top w:val="none" w:sz="0" w:space="0" w:color="auto"/>
            <w:left w:val="none" w:sz="0" w:space="0" w:color="auto"/>
            <w:bottom w:val="none" w:sz="0" w:space="0" w:color="auto"/>
            <w:right w:val="none" w:sz="0" w:space="0" w:color="auto"/>
          </w:divBdr>
        </w:div>
        <w:div w:id="1766267302">
          <w:marLeft w:val="0"/>
          <w:marRight w:val="0"/>
          <w:marTop w:val="0"/>
          <w:marBottom w:val="0"/>
          <w:divBdr>
            <w:top w:val="none" w:sz="0" w:space="0" w:color="auto"/>
            <w:left w:val="none" w:sz="0" w:space="0" w:color="auto"/>
            <w:bottom w:val="none" w:sz="0" w:space="0" w:color="auto"/>
            <w:right w:val="none" w:sz="0" w:space="0" w:color="auto"/>
          </w:divBdr>
        </w:div>
        <w:div w:id="1833056554">
          <w:marLeft w:val="0"/>
          <w:marRight w:val="0"/>
          <w:marTop w:val="0"/>
          <w:marBottom w:val="0"/>
          <w:divBdr>
            <w:top w:val="none" w:sz="0" w:space="0" w:color="auto"/>
            <w:left w:val="none" w:sz="0" w:space="0" w:color="auto"/>
            <w:bottom w:val="none" w:sz="0" w:space="0" w:color="auto"/>
            <w:right w:val="none" w:sz="0" w:space="0" w:color="auto"/>
          </w:divBdr>
        </w:div>
        <w:div w:id="2081705532">
          <w:marLeft w:val="0"/>
          <w:marRight w:val="0"/>
          <w:marTop w:val="0"/>
          <w:marBottom w:val="0"/>
          <w:divBdr>
            <w:top w:val="none" w:sz="0" w:space="0" w:color="auto"/>
            <w:left w:val="none" w:sz="0" w:space="0" w:color="auto"/>
            <w:bottom w:val="none" w:sz="0" w:space="0" w:color="auto"/>
            <w:right w:val="none" w:sz="0" w:space="0" w:color="auto"/>
          </w:divBdr>
        </w:div>
      </w:divsChild>
    </w:div>
    <w:div w:id="1612203022">
      <w:bodyDiv w:val="1"/>
      <w:marLeft w:val="0"/>
      <w:marRight w:val="0"/>
      <w:marTop w:val="0"/>
      <w:marBottom w:val="0"/>
      <w:divBdr>
        <w:top w:val="none" w:sz="0" w:space="0" w:color="auto"/>
        <w:left w:val="none" w:sz="0" w:space="0" w:color="auto"/>
        <w:bottom w:val="none" w:sz="0" w:space="0" w:color="auto"/>
        <w:right w:val="none" w:sz="0" w:space="0" w:color="auto"/>
      </w:divBdr>
    </w:div>
    <w:div w:id="1636639287">
      <w:bodyDiv w:val="1"/>
      <w:marLeft w:val="0"/>
      <w:marRight w:val="0"/>
      <w:marTop w:val="0"/>
      <w:marBottom w:val="0"/>
      <w:divBdr>
        <w:top w:val="none" w:sz="0" w:space="0" w:color="auto"/>
        <w:left w:val="none" w:sz="0" w:space="0" w:color="auto"/>
        <w:bottom w:val="none" w:sz="0" w:space="0" w:color="auto"/>
        <w:right w:val="none" w:sz="0" w:space="0" w:color="auto"/>
      </w:divBdr>
    </w:div>
    <w:div w:id="1648627549">
      <w:bodyDiv w:val="1"/>
      <w:marLeft w:val="0"/>
      <w:marRight w:val="0"/>
      <w:marTop w:val="0"/>
      <w:marBottom w:val="0"/>
      <w:divBdr>
        <w:top w:val="none" w:sz="0" w:space="0" w:color="auto"/>
        <w:left w:val="none" w:sz="0" w:space="0" w:color="auto"/>
        <w:bottom w:val="none" w:sz="0" w:space="0" w:color="auto"/>
        <w:right w:val="none" w:sz="0" w:space="0" w:color="auto"/>
      </w:divBdr>
    </w:div>
    <w:div w:id="1665162713">
      <w:bodyDiv w:val="1"/>
      <w:marLeft w:val="0"/>
      <w:marRight w:val="0"/>
      <w:marTop w:val="0"/>
      <w:marBottom w:val="0"/>
      <w:divBdr>
        <w:top w:val="none" w:sz="0" w:space="0" w:color="auto"/>
        <w:left w:val="none" w:sz="0" w:space="0" w:color="auto"/>
        <w:bottom w:val="none" w:sz="0" w:space="0" w:color="auto"/>
        <w:right w:val="none" w:sz="0" w:space="0" w:color="auto"/>
      </w:divBdr>
    </w:div>
    <w:div w:id="1698387001">
      <w:bodyDiv w:val="1"/>
      <w:marLeft w:val="0"/>
      <w:marRight w:val="0"/>
      <w:marTop w:val="0"/>
      <w:marBottom w:val="0"/>
      <w:divBdr>
        <w:top w:val="none" w:sz="0" w:space="0" w:color="auto"/>
        <w:left w:val="none" w:sz="0" w:space="0" w:color="auto"/>
        <w:bottom w:val="none" w:sz="0" w:space="0" w:color="auto"/>
        <w:right w:val="none" w:sz="0" w:space="0" w:color="auto"/>
      </w:divBdr>
      <w:divsChild>
        <w:div w:id="1944875108">
          <w:marLeft w:val="0"/>
          <w:marRight w:val="0"/>
          <w:marTop w:val="0"/>
          <w:marBottom w:val="0"/>
          <w:divBdr>
            <w:top w:val="none" w:sz="0" w:space="0" w:color="auto"/>
            <w:left w:val="none" w:sz="0" w:space="0" w:color="auto"/>
            <w:bottom w:val="none" w:sz="0" w:space="0" w:color="auto"/>
            <w:right w:val="none" w:sz="0" w:space="0" w:color="auto"/>
          </w:divBdr>
        </w:div>
        <w:div w:id="1197231699">
          <w:marLeft w:val="0"/>
          <w:marRight w:val="0"/>
          <w:marTop w:val="0"/>
          <w:marBottom w:val="0"/>
          <w:divBdr>
            <w:top w:val="none" w:sz="0" w:space="0" w:color="auto"/>
            <w:left w:val="none" w:sz="0" w:space="0" w:color="auto"/>
            <w:bottom w:val="none" w:sz="0" w:space="0" w:color="auto"/>
            <w:right w:val="none" w:sz="0" w:space="0" w:color="auto"/>
          </w:divBdr>
        </w:div>
      </w:divsChild>
    </w:div>
    <w:div w:id="1714888114">
      <w:bodyDiv w:val="1"/>
      <w:marLeft w:val="0"/>
      <w:marRight w:val="0"/>
      <w:marTop w:val="0"/>
      <w:marBottom w:val="0"/>
      <w:divBdr>
        <w:top w:val="none" w:sz="0" w:space="0" w:color="auto"/>
        <w:left w:val="none" w:sz="0" w:space="0" w:color="auto"/>
        <w:bottom w:val="none" w:sz="0" w:space="0" w:color="auto"/>
        <w:right w:val="none" w:sz="0" w:space="0" w:color="auto"/>
      </w:divBdr>
    </w:div>
    <w:div w:id="1806657220">
      <w:bodyDiv w:val="1"/>
      <w:marLeft w:val="0"/>
      <w:marRight w:val="0"/>
      <w:marTop w:val="0"/>
      <w:marBottom w:val="0"/>
      <w:divBdr>
        <w:top w:val="none" w:sz="0" w:space="0" w:color="auto"/>
        <w:left w:val="none" w:sz="0" w:space="0" w:color="auto"/>
        <w:bottom w:val="none" w:sz="0" w:space="0" w:color="auto"/>
        <w:right w:val="none" w:sz="0" w:space="0" w:color="auto"/>
      </w:divBdr>
    </w:div>
    <w:div w:id="1828596902">
      <w:bodyDiv w:val="1"/>
      <w:marLeft w:val="0"/>
      <w:marRight w:val="0"/>
      <w:marTop w:val="0"/>
      <w:marBottom w:val="0"/>
      <w:divBdr>
        <w:top w:val="none" w:sz="0" w:space="0" w:color="auto"/>
        <w:left w:val="none" w:sz="0" w:space="0" w:color="auto"/>
        <w:bottom w:val="none" w:sz="0" w:space="0" w:color="auto"/>
        <w:right w:val="none" w:sz="0" w:space="0" w:color="auto"/>
      </w:divBdr>
    </w:div>
    <w:div w:id="1852990092">
      <w:bodyDiv w:val="1"/>
      <w:marLeft w:val="0"/>
      <w:marRight w:val="0"/>
      <w:marTop w:val="0"/>
      <w:marBottom w:val="0"/>
      <w:divBdr>
        <w:top w:val="none" w:sz="0" w:space="0" w:color="auto"/>
        <w:left w:val="none" w:sz="0" w:space="0" w:color="auto"/>
        <w:bottom w:val="none" w:sz="0" w:space="0" w:color="auto"/>
        <w:right w:val="none" w:sz="0" w:space="0" w:color="auto"/>
      </w:divBdr>
    </w:div>
    <w:div w:id="1872647844">
      <w:bodyDiv w:val="1"/>
      <w:marLeft w:val="0"/>
      <w:marRight w:val="0"/>
      <w:marTop w:val="0"/>
      <w:marBottom w:val="0"/>
      <w:divBdr>
        <w:top w:val="none" w:sz="0" w:space="0" w:color="auto"/>
        <w:left w:val="none" w:sz="0" w:space="0" w:color="auto"/>
        <w:bottom w:val="none" w:sz="0" w:space="0" w:color="auto"/>
        <w:right w:val="none" w:sz="0" w:space="0" w:color="auto"/>
      </w:divBdr>
    </w:div>
    <w:div w:id="1883637439">
      <w:bodyDiv w:val="1"/>
      <w:marLeft w:val="0"/>
      <w:marRight w:val="0"/>
      <w:marTop w:val="0"/>
      <w:marBottom w:val="0"/>
      <w:divBdr>
        <w:top w:val="none" w:sz="0" w:space="0" w:color="auto"/>
        <w:left w:val="none" w:sz="0" w:space="0" w:color="auto"/>
        <w:bottom w:val="none" w:sz="0" w:space="0" w:color="auto"/>
        <w:right w:val="none" w:sz="0" w:space="0" w:color="auto"/>
      </w:divBdr>
    </w:div>
    <w:div w:id="1901674765">
      <w:bodyDiv w:val="1"/>
      <w:marLeft w:val="0"/>
      <w:marRight w:val="0"/>
      <w:marTop w:val="0"/>
      <w:marBottom w:val="0"/>
      <w:divBdr>
        <w:top w:val="none" w:sz="0" w:space="0" w:color="auto"/>
        <w:left w:val="none" w:sz="0" w:space="0" w:color="auto"/>
        <w:bottom w:val="none" w:sz="0" w:space="0" w:color="auto"/>
        <w:right w:val="none" w:sz="0" w:space="0" w:color="auto"/>
      </w:divBdr>
    </w:div>
    <w:div w:id="1933272433">
      <w:bodyDiv w:val="1"/>
      <w:marLeft w:val="0"/>
      <w:marRight w:val="0"/>
      <w:marTop w:val="0"/>
      <w:marBottom w:val="0"/>
      <w:divBdr>
        <w:top w:val="none" w:sz="0" w:space="0" w:color="auto"/>
        <w:left w:val="none" w:sz="0" w:space="0" w:color="auto"/>
        <w:bottom w:val="none" w:sz="0" w:space="0" w:color="auto"/>
        <w:right w:val="none" w:sz="0" w:space="0" w:color="auto"/>
      </w:divBdr>
      <w:divsChild>
        <w:div w:id="1658538585">
          <w:marLeft w:val="0"/>
          <w:marRight w:val="0"/>
          <w:marTop w:val="0"/>
          <w:marBottom w:val="0"/>
          <w:divBdr>
            <w:top w:val="none" w:sz="0" w:space="0" w:color="auto"/>
            <w:left w:val="none" w:sz="0" w:space="0" w:color="auto"/>
            <w:bottom w:val="none" w:sz="0" w:space="0" w:color="auto"/>
            <w:right w:val="none" w:sz="0" w:space="0" w:color="auto"/>
          </w:divBdr>
        </w:div>
        <w:div w:id="1673336146">
          <w:marLeft w:val="0"/>
          <w:marRight w:val="0"/>
          <w:marTop w:val="0"/>
          <w:marBottom w:val="0"/>
          <w:divBdr>
            <w:top w:val="none" w:sz="0" w:space="0" w:color="auto"/>
            <w:left w:val="none" w:sz="0" w:space="0" w:color="auto"/>
            <w:bottom w:val="none" w:sz="0" w:space="0" w:color="auto"/>
            <w:right w:val="none" w:sz="0" w:space="0" w:color="auto"/>
          </w:divBdr>
        </w:div>
        <w:div w:id="2041738801">
          <w:marLeft w:val="0"/>
          <w:marRight w:val="0"/>
          <w:marTop w:val="0"/>
          <w:marBottom w:val="0"/>
          <w:divBdr>
            <w:top w:val="none" w:sz="0" w:space="0" w:color="auto"/>
            <w:left w:val="none" w:sz="0" w:space="0" w:color="auto"/>
            <w:bottom w:val="none" w:sz="0" w:space="0" w:color="auto"/>
            <w:right w:val="none" w:sz="0" w:space="0" w:color="auto"/>
          </w:divBdr>
        </w:div>
      </w:divsChild>
    </w:div>
    <w:div w:id="1945110047">
      <w:bodyDiv w:val="1"/>
      <w:marLeft w:val="0"/>
      <w:marRight w:val="0"/>
      <w:marTop w:val="0"/>
      <w:marBottom w:val="0"/>
      <w:divBdr>
        <w:top w:val="none" w:sz="0" w:space="0" w:color="auto"/>
        <w:left w:val="none" w:sz="0" w:space="0" w:color="auto"/>
        <w:bottom w:val="none" w:sz="0" w:space="0" w:color="auto"/>
        <w:right w:val="none" w:sz="0" w:space="0" w:color="auto"/>
      </w:divBdr>
    </w:div>
    <w:div w:id="1948275398">
      <w:bodyDiv w:val="1"/>
      <w:marLeft w:val="0"/>
      <w:marRight w:val="0"/>
      <w:marTop w:val="0"/>
      <w:marBottom w:val="0"/>
      <w:divBdr>
        <w:top w:val="none" w:sz="0" w:space="0" w:color="auto"/>
        <w:left w:val="none" w:sz="0" w:space="0" w:color="auto"/>
        <w:bottom w:val="none" w:sz="0" w:space="0" w:color="auto"/>
        <w:right w:val="none" w:sz="0" w:space="0" w:color="auto"/>
      </w:divBdr>
    </w:div>
    <w:div w:id="1990017760">
      <w:bodyDiv w:val="1"/>
      <w:marLeft w:val="0"/>
      <w:marRight w:val="0"/>
      <w:marTop w:val="0"/>
      <w:marBottom w:val="0"/>
      <w:divBdr>
        <w:top w:val="none" w:sz="0" w:space="0" w:color="auto"/>
        <w:left w:val="none" w:sz="0" w:space="0" w:color="auto"/>
        <w:bottom w:val="none" w:sz="0" w:space="0" w:color="auto"/>
        <w:right w:val="none" w:sz="0" w:space="0" w:color="auto"/>
      </w:divBdr>
    </w:div>
    <w:div w:id="2029867977">
      <w:bodyDiv w:val="1"/>
      <w:marLeft w:val="0"/>
      <w:marRight w:val="0"/>
      <w:marTop w:val="0"/>
      <w:marBottom w:val="0"/>
      <w:divBdr>
        <w:top w:val="none" w:sz="0" w:space="0" w:color="auto"/>
        <w:left w:val="none" w:sz="0" w:space="0" w:color="auto"/>
        <w:bottom w:val="none" w:sz="0" w:space="0" w:color="auto"/>
        <w:right w:val="none" w:sz="0" w:space="0" w:color="auto"/>
      </w:divBdr>
    </w:div>
    <w:div w:id="2051880674">
      <w:bodyDiv w:val="1"/>
      <w:marLeft w:val="0"/>
      <w:marRight w:val="0"/>
      <w:marTop w:val="0"/>
      <w:marBottom w:val="0"/>
      <w:divBdr>
        <w:top w:val="none" w:sz="0" w:space="0" w:color="auto"/>
        <w:left w:val="none" w:sz="0" w:space="0" w:color="auto"/>
        <w:bottom w:val="none" w:sz="0" w:space="0" w:color="auto"/>
        <w:right w:val="none" w:sz="0" w:space="0" w:color="auto"/>
      </w:divBdr>
      <w:divsChild>
        <w:div w:id="1205829484">
          <w:marLeft w:val="0"/>
          <w:marRight w:val="0"/>
          <w:marTop w:val="0"/>
          <w:marBottom w:val="0"/>
          <w:divBdr>
            <w:top w:val="none" w:sz="0" w:space="0" w:color="auto"/>
            <w:left w:val="none" w:sz="0" w:space="0" w:color="auto"/>
            <w:bottom w:val="none" w:sz="0" w:space="0" w:color="auto"/>
            <w:right w:val="none" w:sz="0" w:space="0" w:color="auto"/>
          </w:divBdr>
        </w:div>
      </w:divsChild>
    </w:div>
    <w:div w:id="2111076422">
      <w:bodyDiv w:val="1"/>
      <w:marLeft w:val="0"/>
      <w:marRight w:val="0"/>
      <w:marTop w:val="0"/>
      <w:marBottom w:val="0"/>
      <w:divBdr>
        <w:top w:val="none" w:sz="0" w:space="0" w:color="auto"/>
        <w:left w:val="none" w:sz="0" w:space="0" w:color="auto"/>
        <w:bottom w:val="none" w:sz="0" w:space="0" w:color="auto"/>
        <w:right w:val="none" w:sz="0" w:space="0" w:color="auto"/>
      </w:divBdr>
    </w:div>
    <w:div w:id="21313147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tcuthbertschurch.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aned@stcuthbertschurch.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vaseyja@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cuthbertschurch.com." TargetMode="External"/><Relationship Id="rId5" Type="http://schemas.openxmlformats.org/officeDocument/2006/relationships/webSettings" Target="webSettings.xml"/><Relationship Id="rId15" Type="http://schemas.openxmlformats.org/officeDocument/2006/relationships/hyperlink" Target="http://stcuthbertschurch.com/" TargetMode="External"/><Relationship Id="rId10" Type="http://schemas.openxmlformats.org/officeDocument/2006/relationships/hyperlink" Target="mailto:staned@stcuthbertschurch.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3C8B5E-A90B-45DB-A82D-78CC7885247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859</Words>
  <Characters>4898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 ututo</dc:creator>
  <cp:lastModifiedBy>Scott Mackenzie</cp:lastModifiedBy>
  <cp:revision>2</cp:revision>
  <cp:lastPrinted>2024-12-21T18:58:00Z</cp:lastPrinted>
  <dcterms:created xsi:type="dcterms:W3CDTF">2024-12-28T23:35:00Z</dcterms:created>
  <dcterms:modified xsi:type="dcterms:W3CDTF">2024-12-28T23:35:00Z</dcterms:modified>
</cp:coreProperties>
</file>